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632" w:rsidRPr="00E8464B" w:rsidRDefault="00A1654B" w:rsidP="00E8464B">
      <w:pPr>
        <w:spacing w:after="0" w:line="240" w:lineRule="auto"/>
        <w:ind w:left="11766" w:right="-31"/>
        <w:jc w:val="center"/>
        <w:rPr>
          <w:rFonts w:ascii="Times New Roman" w:eastAsia="Times New Roman" w:hAnsi="Times New Roman" w:cs="Times New Roman"/>
          <w:lang w:eastAsia="ru-RU"/>
        </w:rPr>
      </w:pPr>
      <w:r w:rsidRPr="00E8464B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CA4632" w:rsidRPr="00E8464B">
        <w:rPr>
          <w:rFonts w:ascii="Times New Roman" w:eastAsia="Times New Roman" w:hAnsi="Times New Roman" w:cs="Times New Roman"/>
          <w:lang w:eastAsia="ru-RU"/>
        </w:rPr>
        <w:t>1</w:t>
      </w:r>
      <w:r w:rsidR="00CA4632" w:rsidRPr="00E8464B">
        <w:rPr>
          <w:rFonts w:ascii="Times New Roman" w:eastAsia="Times New Roman" w:hAnsi="Times New Roman" w:cs="Times New Roman"/>
          <w:lang w:eastAsia="ru-RU"/>
        </w:rPr>
        <w:br/>
      </w:r>
      <w:r w:rsidR="00F06D31" w:rsidRPr="00E8464B">
        <w:rPr>
          <w:rFonts w:ascii="Times New Roman" w:eastAsia="Times New Roman" w:hAnsi="Times New Roman" w:cs="Times New Roman"/>
          <w:lang w:eastAsia="ru-RU"/>
        </w:rPr>
        <w:t>к решению</w:t>
      </w:r>
      <w:r w:rsidR="00CA4632" w:rsidRPr="00E8464B">
        <w:rPr>
          <w:rFonts w:ascii="Times New Roman" w:eastAsia="Times New Roman" w:hAnsi="Times New Roman" w:cs="Times New Roman"/>
          <w:lang w:eastAsia="ru-RU"/>
        </w:rPr>
        <w:t xml:space="preserve"> Думы</w:t>
      </w:r>
    </w:p>
    <w:p w:rsidR="00F06D31" w:rsidRPr="00E8464B" w:rsidRDefault="00E8464B" w:rsidP="00E8464B">
      <w:pPr>
        <w:spacing w:after="0" w:line="240" w:lineRule="auto"/>
        <w:ind w:left="11766" w:right="-31"/>
        <w:jc w:val="center"/>
        <w:rPr>
          <w:rFonts w:ascii="Times New Roman" w:eastAsia="Times New Roman" w:hAnsi="Times New Roman" w:cs="Times New Roman"/>
          <w:lang w:eastAsia="ru-RU"/>
        </w:rPr>
      </w:pPr>
      <w:r w:rsidRPr="00E8464B">
        <w:rPr>
          <w:rFonts w:ascii="Times New Roman" w:eastAsia="Times New Roman" w:hAnsi="Times New Roman" w:cs="Times New Roman"/>
          <w:lang w:eastAsia="ru-RU"/>
        </w:rPr>
        <w:t>от 09.07.2025 №_______</w:t>
      </w:r>
    </w:p>
    <w:p w:rsidR="00F06D31" w:rsidRPr="00E8464B" w:rsidRDefault="00F06D31" w:rsidP="00E8464B">
      <w:pPr>
        <w:spacing w:after="0" w:line="240" w:lineRule="auto"/>
        <w:ind w:left="11766" w:right="-31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Par171"/>
      <w:bookmarkEnd w:id="0"/>
    </w:p>
    <w:p w:rsidR="00A1654B" w:rsidRPr="00E8464B" w:rsidRDefault="00A1654B" w:rsidP="00E8464B">
      <w:pPr>
        <w:spacing w:after="0" w:line="240" w:lineRule="auto"/>
        <w:ind w:left="11766" w:right="-31"/>
        <w:jc w:val="center"/>
        <w:rPr>
          <w:rFonts w:ascii="Times New Roman" w:eastAsia="Times New Roman" w:hAnsi="Times New Roman" w:cs="Times New Roman"/>
          <w:lang w:eastAsia="ru-RU"/>
        </w:rPr>
      </w:pPr>
      <w:r w:rsidRPr="00E8464B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CA4632" w:rsidRPr="00E8464B">
        <w:rPr>
          <w:rFonts w:ascii="Times New Roman" w:eastAsia="Times New Roman" w:hAnsi="Times New Roman" w:cs="Times New Roman"/>
          <w:lang w:eastAsia="ru-RU"/>
        </w:rPr>
        <w:t>1</w:t>
      </w:r>
    </w:p>
    <w:p w:rsidR="00A1654B" w:rsidRPr="00E8464B" w:rsidRDefault="00CA4632" w:rsidP="00E8464B">
      <w:pPr>
        <w:spacing w:after="0" w:line="240" w:lineRule="auto"/>
        <w:ind w:left="11766" w:right="-31"/>
        <w:jc w:val="center"/>
        <w:rPr>
          <w:rFonts w:ascii="Times New Roman" w:eastAsia="Times New Roman" w:hAnsi="Times New Roman" w:cs="Times New Roman"/>
          <w:lang w:eastAsia="ru-RU"/>
        </w:rPr>
      </w:pPr>
      <w:r w:rsidRPr="00E8464B">
        <w:rPr>
          <w:rFonts w:ascii="Times New Roman" w:eastAsia="Times New Roman" w:hAnsi="Times New Roman" w:cs="Times New Roman"/>
          <w:lang w:eastAsia="ru-RU"/>
        </w:rPr>
        <w:t xml:space="preserve">к решению Думы </w:t>
      </w:r>
      <w:r w:rsidRPr="00E8464B">
        <w:rPr>
          <w:rFonts w:ascii="Times New Roman" w:eastAsia="Times New Roman" w:hAnsi="Times New Roman" w:cs="Times New Roman"/>
          <w:lang w:eastAsia="ru-RU"/>
        </w:rPr>
        <w:br/>
      </w:r>
      <w:r w:rsidR="00A1654B" w:rsidRPr="00E8464B">
        <w:rPr>
          <w:rFonts w:ascii="Times New Roman" w:eastAsia="Times New Roman" w:hAnsi="Times New Roman" w:cs="Times New Roman"/>
          <w:lang w:eastAsia="ru-RU"/>
        </w:rPr>
        <w:t xml:space="preserve">от 10.07.2024 </w:t>
      </w:r>
      <w:r w:rsidR="00F631EA" w:rsidRPr="00E8464B">
        <w:rPr>
          <w:rFonts w:ascii="Times New Roman" w:eastAsia="Times New Roman" w:hAnsi="Times New Roman" w:cs="Times New Roman"/>
          <w:lang w:eastAsia="ru-RU"/>
        </w:rPr>
        <w:t>№ 2</w:t>
      </w:r>
      <w:r w:rsidR="00A1654B" w:rsidRPr="00E8464B">
        <w:rPr>
          <w:rFonts w:ascii="Times New Roman" w:eastAsia="Times New Roman" w:hAnsi="Times New Roman" w:cs="Times New Roman"/>
          <w:lang w:eastAsia="ru-RU"/>
        </w:rPr>
        <w:t>75</w:t>
      </w:r>
    </w:p>
    <w:p w:rsidR="00F06D31" w:rsidRPr="00E8464B" w:rsidRDefault="00F06D31" w:rsidP="00A1654B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A2364" w:rsidRPr="00CA4632" w:rsidRDefault="00F06D31" w:rsidP="00CA46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63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CA4632" w:rsidRPr="00CA4632">
        <w:rPr>
          <w:rFonts w:ascii="Times New Roman" w:hAnsi="Times New Roman" w:cs="Times New Roman"/>
          <w:b/>
          <w:sz w:val="28"/>
          <w:szCs w:val="28"/>
        </w:rPr>
        <w:t>НАКАЗОВ ИЗБИРАТЕЛЕЙ ДЕПУТАТАМ</w:t>
      </w:r>
      <w:r w:rsidR="00CA4632">
        <w:rPr>
          <w:rFonts w:ascii="Times New Roman" w:hAnsi="Times New Roman" w:cs="Times New Roman"/>
          <w:b/>
          <w:sz w:val="28"/>
          <w:szCs w:val="28"/>
        </w:rPr>
        <w:br/>
      </w:r>
      <w:r w:rsidR="00842234" w:rsidRPr="00CA463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ТОЛЬЯТТИ </w:t>
      </w:r>
      <w:r w:rsidR="00842234" w:rsidRPr="00CA4632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842234" w:rsidRPr="00CA4632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A5306" w:rsidRPr="00E8464B" w:rsidRDefault="00EA5306" w:rsidP="001E6B5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657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51"/>
        <w:gridCol w:w="1984"/>
        <w:gridCol w:w="2694"/>
        <w:gridCol w:w="4254"/>
        <w:gridCol w:w="1701"/>
        <w:gridCol w:w="1134"/>
        <w:gridCol w:w="1559"/>
      </w:tblGrid>
      <w:tr w:rsidR="00EE0E5B" w:rsidRPr="00EE0E5B" w:rsidTr="00CA4632">
        <w:trPr>
          <w:tblHeader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9C4DD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Избира-тельный</w:t>
            </w:r>
            <w:proofErr w:type="gramEnd"/>
          </w:p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D2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Фамилия,</w:t>
            </w:r>
          </w:p>
          <w:p w:rsidR="00271C2E" w:rsidRPr="00EE0E5B" w:rsidRDefault="00187CA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имя,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депутата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Содержание наказа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271C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  <w:p w:rsidR="00271C2E" w:rsidRPr="00EE0E5B" w:rsidRDefault="009C4DD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выполнению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наказов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7E7C9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7E7C9C" w:rsidRPr="00EE0E5B" w:rsidRDefault="00D8788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E7C9C" w:rsidRPr="00EE0E5B">
              <w:rPr>
                <w:rFonts w:ascii="Times New Roman" w:hAnsi="Times New Roman" w:cs="Times New Roman"/>
                <w:sz w:val="20"/>
                <w:szCs w:val="20"/>
              </w:rPr>
              <w:t>инансирова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  <w:p w:rsidR="00D87886" w:rsidRPr="00EE0E5B" w:rsidRDefault="00D8788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(в случае</w:t>
            </w:r>
            <w:proofErr w:type="gramEnd"/>
          </w:p>
          <w:p w:rsidR="00D87886" w:rsidRPr="00EE0E5B" w:rsidRDefault="009C4DD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необходимости</w:t>
            </w:r>
            <w:r w:rsidR="00D87886" w:rsidRPr="00EE0E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EA565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  <w:p w:rsidR="00EA5659" w:rsidRPr="00EE0E5B" w:rsidRDefault="00E32FD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ыпол</w:t>
            </w:r>
            <w:r w:rsidR="009C4DD2"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  <w:proofErr w:type="gramEnd"/>
          </w:p>
          <w:p w:rsidR="00EA5659" w:rsidRPr="00EE0E5B" w:rsidRDefault="003A7C6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еро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приятий</w:t>
            </w:r>
            <w:proofErr w:type="gramEnd"/>
          </w:p>
          <w:p w:rsidR="00EA5659" w:rsidRPr="00EE0E5B" w:rsidRDefault="00EA565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(с раз</w:t>
            </w:r>
            <w:r w:rsidR="009C4DD2"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бивкой</w:t>
            </w:r>
            <w:proofErr w:type="gramEnd"/>
          </w:p>
          <w:p w:rsidR="00EA5659" w:rsidRPr="00EE0E5B" w:rsidRDefault="00EA565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по годам)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2E" w:rsidRPr="00EE0E5B" w:rsidRDefault="009C4DD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EA5659" w:rsidRPr="00EE0E5B" w:rsidRDefault="00EA565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за выполнение</w:t>
            </w:r>
          </w:p>
          <w:p w:rsidR="00EA5659" w:rsidRPr="00EE0E5B" w:rsidRDefault="00EA565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C" w:rsidRPr="00EE0E5B" w:rsidRDefault="00A0048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Бюджет, финансы, налоги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D2C13" w:rsidRPr="00EE0E5B" w:rsidRDefault="00ED2C1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Увеличить финансирование на благоустройство муниципальных, придомовых и дворо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вых территорий 3а и 7 кварталов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ED2C13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ED2C13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дополнительные средства на благоустройство общественных</w:t>
            </w:r>
            <w:r w:rsidR="00E846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территорий 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(б-р</w:t>
            </w:r>
            <w:r w:rsidR="00F86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F01A86">
              <w:rPr>
                <w:rFonts w:ascii="Times New Roman" w:hAnsi="Times New Roman" w:cs="Times New Roman"/>
                <w:sz w:val="23"/>
                <w:szCs w:val="23"/>
              </w:rPr>
              <w:t xml:space="preserve">Баумана) 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избирательного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округа</w:t>
            </w:r>
            <w:r w:rsidR="00F01A8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F01A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 Авто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>заводского района г.о</w:t>
            </w:r>
            <w:proofErr w:type="gramStart"/>
            <w:r w:rsidR="00F01A8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proofErr w:type="gramEnd"/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lastRenderedPageBreak/>
              <w:t>Благоустройство общественной территории б-р Баумана предусмотрено пунктом 208 приложения № 5 к муниципальной программе «Формирование соврем</w:t>
            </w:r>
            <w:r w:rsidR="00187CAC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 xml:space="preserve">енной городской </w:t>
            </w:r>
            <w:r w:rsidR="00187CAC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lastRenderedPageBreak/>
              <w:t>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Тольятти, областной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бюджет, 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Выделить средства на финансирование устройства и  полива цветников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вазонов с цветами в кварталах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08" w:rsidRPr="00EE0E5B" w:rsidRDefault="00F46ED5" w:rsidP="00CA4632">
            <w:pPr>
              <w:pStyle w:val="1"/>
              <w:spacing w:after="0" w:afterAutospacing="0"/>
              <w:jc w:val="both"/>
              <w:rPr>
                <w:b w:val="0"/>
                <w:sz w:val="23"/>
                <w:szCs w:val="23"/>
                <w:lang w:val="ru-RU" w:eastAsia="ru-RU"/>
              </w:rPr>
            </w:pPr>
            <w:r w:rsidRPr="00EE0E5B">
              <w:rPr>
                <w:b w:val="0"/>
                <w:sz w:val="23"/>
                <w:szCs w:val="23"/>
                <w:lang w:val="ru-RU" w:eastAsia="ru-RU"/>
              </w:rPr>
              <w:t>Средства на данные цели в бюджете города предусматриваются ежегодно в рамках муниципал</w:t>
            </w:r>
            <w:r w:rsidR="003A7C60" w:rsidRPr="00EE0E5B">
              <w:rPr>
                <w:b w:val="0"/>
                <w:sz w:val="23"/>
                <w:szCs w:val="23"/>
                <w:lang w:val="ru-RU" w:eastAsia="ru-RU"/>
              </w:rPr>
              <w:t>ьного задания МБУ «Зеленстрой»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Выделение бюджетных средств на внедрение системы «безопасный город» для территорий общего пользования: скверы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, детские и спортивные площадки</w:t>
            </w:r>
          </w:p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2024-2026 годах планируется подключение к АПК «Безопасный город» парков города и набережной Автозаводского района. На разработку ПСД по подключению данных объектов необходимо 1 250 тыс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уб. Расходы на ПСД планируется предусмотреть в бюджете в 2024 году, на </w:t>
            </w:r>
            <w:r w:rsidR="00A141FF" w:rsidRPr="00EE0E5B">
              <w:rPr>
                <w:rFonts w:ascii="Times New Roman" w:hAnsi="Times New Roman" w:cs="Times New Roman"/>
                <w:sz w:val="23"/>
                <w:szCs w:val="23"/>
              </w:rPr>
              <w:t>подключение в 2025–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2026 годах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2024-2026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информа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ционных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связи,</w:t>
            </w:r>
          </w:p>
          <w:p w:rsidR="00F46ED5" w:rsidRPr="00EE0E5B" w:rsidRDefault="00116C8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Увеличение бюджетных средств на содержание внутрик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вартальных городских территорий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116C8B" w:rsidRDefault="00F46ED5" w:rsidP="00116C8B">
            <w:pPr>
              <w:pStyle w:val="1"/>
              <w:spacing w:after="0" w:afterAutospacing="0"/>
              <w:jc w:val="both"/>
              <w:rPr>
                <w:b w:val="0"/>
                <w:vanish/>
                <w:sz w:val="23"/>
                <w:szCs w:val="23"/>
                <w:lang w:val="ru-RU" w:eastAsia="ru-RU"/>
              </w:rPr>
            </w:pPr>
            <w:r w:rsidRPr="00EE0E5B">
              <w:rPr>
                <w:b w:val="0"/>
                <w:sz w:val="23"/>
                <w:szCs w:val="23"/>
                <w:lang w:val="ru-RU" w:eastAsia="ru-RU"/>
              </w:rPr>
              <w:t>В бюджете на 2024 год и плановый период 2025-2026гг</w:t>
            </w:r>
            <w:r w:rsidR="00116C8B">
              <w:rPr>
                <w:b w:val="0"/>
                <w:sz w:val="23"/>
                <w:szCs w:val="23"/>
                <w:lang w:val="ru-RU" w:eastAsia="ru-RU"/>
              </w:rPr>
              <w:t>.</w:t>
            </w:r>
            <w:r w:rsidRPr="00EE0E5B">
              <w:rPr>
                <w:b w:val="0"/>
                <w:sz w:val="23"/>
                <w:szCs w:val="23"/>
                <w:lang w:val="ru-RU" w:eastAsia="ru-RU"/>
              </w:rPr>
              <w:t xml:space="preserve"> предусмотрено увеличение данного направления расходов на 20% к предыдущему периоду.</w:t>
            </w:r>
            <w:r w:rsidR="00116C8B">
              <w:rPr>
                <w:b w:val="0"/>
                <w:sz w:val="23"/>
                <w:szCs w:val="23"/>
                <w:lang w:val="ru-RU" w:eastAsia="ru-RU"/>
              </w:rPr>
              <w:t xml:space="preserve"> </w:t>
            </w:r>
            <w:r w:rsidRPr="00116C8B">
              <w:rPr>
                <w:b w:val="0"/>
                <w:bCs w:val="0"/>
                <w:sz w:val="23"/>
                <w:szCs w:val="23"/>
              </w:rPr>
              <w:t xml:space="preserve">Расходы на комплексное </w:t>
            </w:r>
            <w:r w:rsidRPr="00116C8B">
              <w:rPr>
                <w:b w:val="0"/>
                <w:bCs w:val="0"/>
                <w:sz w:val="23"/>
                <w:szCs w:val="23"/>
              </w:rPr>
              <w:lastRenderedPageBreak/>
              <w:t>содержание жилых кварталов в 2024 году запл</w:t>
            </w:r>
            <w:r w:rsidR="00116C8B" w:rsidRPr="00116C8B">
              <w:rPr>
                <w:b w:val="0"/>
                <w:bCs w:val="0"/>
                <w:sz w:val="23"/>
                <w:szCs w:val="23"/>
              </w:rPr>
              <w:t>анированы в сумме  246 256 тыс.</w:t>
            </w:r>
            <w:r w:rsidRPr="00116C8B">
              <w:rPr>
                <w:b w:val="0"/>
                <w:bCs w:val="0"/>
                <w:sz w:val="23"/>
                <w:szCs w:val="23"/>
              </w:rPr>
              <w:t>ру</w:t>
            </w:r>
            <w:r w:rsidR="00116C8B" w:rsidRPr="00116C8B">
              <w:rPr>
                <w:b w:val="0"/>
                <w:bCs w:val="0"/>
                <w:sz w:val="23"/>
                <w:szCs w:val="23"/>
              </w:rPr>
              <w:t>б., на  2025 год – 254 965 тыс.</w:t>
            </w:r>
            <w:r w:rsidRPr="00116C8B">
              <w:rPr>
                <w:b w:val="0"/>
                <w:bCs w:val="0"/>
                <w:sz w:val="23"/>
                <w:szCs w:val="23"/>
              </w:rPr>
              <w:t>р</w:t>
            </w:r>
            <w:r w:rsidR="00116C8B" w:rsidRPr="00116C8B">
              <w:rPr>
                <w:b w:val="0"/>
                <w:bCs w:val="0"/>
                <w:sz w:val="23"/>
                <w:szCs w:val="23"/>
              </w:rPr>
              <w:t>уб., на 2026 год – 295 229 тыс.</w:t>
            </w:r>
            <w:r w:rsidRPr="00116C8B">
              <w:rPr>
                <w:b w:val="0"/>
                <w:bCs w:val="0"/>
                <w:sz w:val="23"/>
                <w:szCs w:val="23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iCs/>
                <w:sz w:val="23"/>
                <w:szCs w:val="23"/>
              </w:rPr>
              <w:t>Проработать вопрос об увеличении нормативов отчислений в местные бюджеты от налоговых доходов,</w:t>
            </w:r>
            <w:r w:rsidR="00D3123B" w:rsidRPr="00EE0E5B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 зачисляемых в областной бюджет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Направление обращения в Правительство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финансов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Выделяемые д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еньги на благоустройство округа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аспределять между домами округа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после обс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уждения и принятием членами ТОС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решения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 плане работ на данный период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214C3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ализации инициативного проекта.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101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 целью наполняемости бюджета и сбора налогов провести инвентаризацию автостоянок на предмет законности размещения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соответствия договор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у фактически занимаемой площади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4D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будут включены в комиссионные осмотры (обследования) в рамках «Дорожной карты» администрации городского округа Тольятти по реализации мероприятий по актуализации состояния земельных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участков в городском округе Тольятти и снижению задолженности перед бюджетом городского округа Тольятти на 2023-2025 годы», утвержденной распоряжением администрации городского округа Тольятти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485-р/1 от 10.03.2023. При выявлении нарушений условий договора аренды с арендаторами будет проведена претензионная работа. В случае выявления признаков правонарушения, ответственность за которое предусмотрена в соответствии со ст. 7.1 КоАП (самовольное занятие)</w:t>
            </w:r>
            <w:r w:rsidR="00116C8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управлением административной практики и контроля будут проведены контрольные мероприятия с последующим направлением материалов в Росреестр и начислением платы неосновательного обогащения за фактическое использование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</w:t>
            </w:r>
            <w:r w:rsidR="008F3B98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деятельности, управление администра</w:t>
            </w:r>
            <w:r w:rsidR="008F3B98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тивной практики и контроля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в бюджете средства на повышен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ие зарплаты работникам культуры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бюджете городского округа Тольятти на 2024 год предусмотрены дополнительные средства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- сохранение в 2024 году соотношения заработной платы отдельных категорий работников, достигнутого в 2018 году в соответствии с Указами Президента РФ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№ 597, № 761. Должностные оклады работников учреждений культуры и педагогических работников дополнительного образования увеличены с 01.01.2024 на 10%;</w:t>
            </w: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-индексацию с 01.01.2024 на 18,5% заработной платы работников, на которых не распространяется действие Указов Президента РФ. Должностные оклады прочих (не</w:t>
            </w:r>
            <w:r w:rsidR="00116C8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педагогических) работников учреждений дополнительного образования увеличены с 01.01.2024 дифференцировано от 18,5% до 59,987%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;</w:t>
            </w:r>
            <w:proofErr w:type="gramEnd"/>
          </w:p>
          <w:p w:rsidR="003E29A0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-доведение минимальной заработной платы работников до уровня МРОТ</w:t>
            </w:r>
          </w:p>
          <w:p w:rsidR="00E8563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(с 01.01.2024 - 19 242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Дополнительное финансирован</w:t>
            </w:r>
            <w:r w:rsidR="00D658F6">
              <w:rPr>
                <w:rFonts w:ascii="Times New Roman" w:hAnsi="Times New Roman" w:cs="Times New Roman"/>
                <w:sz w:val="23"/>
                <w:szCs w:val="23"/>
              </w:rPr>
              <w:t>ие на ремонт помещений</w:t>
            </w:r>
            <w:r w:rsidR="00D658F6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ТОС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D658F6">
              <w:rPr>
                <w:rFonts w:ascii="Times New Roman" w:hAnsi="Times New Roman" w:cs="Times New Roman"/>
                <w:sz w:val="23"/>
                <w:szCs w:val="23"/>
              </w:rPr>
              <w:t xml:space="preserve"> ул</w:t>
            </w:r>
            <w:proofErr w:type="gramStart"/>
            <w:r w:rsidR="00D658F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proofErr w:type="gramEnd"/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урысева, 57 (замена окон)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Ежегодно, с 2022 года из бюджета городского округа выделяются средства на ремонт ТОС.</w:t>
            </w:r>
          </w:p>
          <w:p w:rsidR="001E6B52" w:rsidRPr="00EE0E5B" w:rsidRDefault="000F3266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ТОС № 1, расположенный по адресу: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урысева,</w:t>
            </w:r>
            <w:r w:rsidR="00D658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57</w:t>
            </w:r>
            <w:r w:rsidR="00D658F6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будет включен в список помещений, подлежащих ремонту в 2025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взаимодейст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 обществен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ностью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0F3266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Выравнивание финансирования, направляемого 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благоустройство территорий избирательных округов (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школы, обрезка деревьев и т.д.)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Default="00DC7CCB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  <w:p w:rsidR="00A23119" w:rsidRPr="00A23119" w:rsidRDefault="00A2311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="00DC7CCB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благоустройство территории «Поля Чудес» - т</w:t>
            </w:r>
            <w:r w:rsidR="00243E92">
              <w:rPr>
                <w:rFonts w:ascii="Times New Roman" w:hAnsi="Times New Roman" w:cs="Times New Roman"/>
                <w:sz w:val="23"/>
                <w:szCs w:val="23"/>
              </w:rPr>
              <w:t>ерритория в Центральном районе,</w:t>
            </w:r>
            <w:r w:rsidR="00243E92">
              <w:rPr>
                <w:rFonts w:ascii="Times New Roman" w:hAnsi="Times New Roman" w:cs="Times New Roman"/>
                <w:sz w:val="23"/>
                <w:szCs w:val="23"/>
              </w:rPr>
              <w:br/>
              <w:t>71 квартал, граничащая с ул</w:t>
            </w:r>
            <w:proofErr w:type="gramStart"/>
            <w:r w:rsidR="00243E92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енинградская, 68, ул.Голосова, ул.Мира (обустройство освещения, обустройство пешеходной дорожки, ус</w:t>
            </w:r>
            <w:r w:rsidR="00243E92">
              <w:rPr>
                <w:rFonts w:ascii="Times New Roman" w:hAnsi="Times New Roman" w:cs="Times New Roman"/>
                <w:sz w:val="23"/>
                <w:szCs w:val="23"/>
              </w:rPr>
              <w:t>тановка лавочек, установка МАФ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обустройство площадки для выгула собак, расширение парковки,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обустройство торговых рядов)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0F3266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2024 году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утвержденной постановлением мэрии городского округа Тольятти от 24.03.2015 № 905-п/1</w:t>
            </w:r>
            <w:r w:rsidR="00243E92">
              <w:rPr>
                <w:rFonts w:ascii="Times New Roman" w:hAnsi="Times New Roman" w:cs="Times New Roman"/>
                <w:bCs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предусмотрены ассигнования в сумме 900 тыс.руб. на ПСД по благоустройству территории с</w:t>
            </w:r>
            <w:r w:rsidR="00243E92">
              <w:rPr>
                <w:rFonts w:ascii="Times New Roman" w:hAnsi="Times New Roman" w:cs="Times New Roman"/>
                <w:sz w:val="23"/>
                <w:szCs w:val="23"/>
              </w:rPr>
              <w:t>квера «Поле Чудес» напротив ул</w:t>
            </w:r>
            <w:proofErr w:type="gramStart"/>
            <w:r w:rsidR="00243E92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олосова, 95.</w:t>
            </w:r>
          </w:p>
          <w:p w:rsidR="00F46ED5" w:rsidRPr="00EE0E5B" w:rsidRDefault="00F46ED5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Далее,</w:t>
            </w:r>
            <w:r w:rsidR="00243E92">
              <w:rPr>
                <w:rFonts w:ascii="Times New Roman" w:hAnsi="Times New Roman" w:cs="Times New Roman"/>
                <w:sz w:val="23"/>
                <w:szCs w:val="23"/>
              </w:rPr>
              <w:t xml:space="preserve"> после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подготовки ПСД планируется реализация благоустройства территории в рамках муниципальной программы «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Формирование совр</w:t>
            </w:r>
            <w:r w:rsidR="00243E92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еменной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 xml:space="preserve">2025 годы»,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утвержденной постановлением администрации городского округа То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льятти от 11.12.2017 № 4013-п/1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благоустройство общественной те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рритории - Центральная площадь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Pr="00147F1A" w:rsidRDefault="00411982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благоустройство общественной территори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>и «Ленинградский сквер» (от ул</w:t>
            </w:r>
            <w:proofErr w:type="gramStart"/>
            <w:r w:rsidR="008C538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олосова, д.28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до </w:t>
            </w:r>
            <w:r w:rsidR="000F3266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Карбышева, 23) (обустройство освещения, обустройство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пешех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одной </w:t>
            </w:r>
            <w:r w:rsidR="00147F1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дорожки,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 xml:space="preserve"> установка МАФ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Благоустройство общественной территории возможно в рамках муниципальной программы «Формирование современной городской среды на 2018-2025 годы»,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утвержденной постановлением администрации городского округа Тольятти от 11.12.2017 № 4013-п/1.</w:t>
            </w:r>
          </w:p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1C224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 xml:space="preserve">мотреть бюджетные средства 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дальней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шее благоустройство территории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сквера на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.Ж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илина (ул.Баныкина – ул.Мира) (обустройство освещения, обустройство пешеходной дорожки, установка 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>МАФ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установка урн и лавочек)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</w:t>
            </w:r>
            <w:r w:rsidR="008C5384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ации городского округа Тольятти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от 11.12.2017 № 4013-п/1. 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территории  Тольяттинского краеведческого музея, поте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>нциального Музейного квартала (п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роект «Музейный квартал Тольятти»</w:t>
            </w:r>
            <w:r w:rsidR="008C538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территория, ограниченная бульваром Ленина, у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лицами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Баныкина, Ленинградская)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в 2024 году бюджетные средства на проектирование и дальнейшее благоустройство территории бульвар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 xml:space="preserve">емизорова (установка памятника И.Ф.Семизорову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связи со 100-летием со дня рождения Н.Ф.Семизорова (устройство освещения,  установка лавочек, урн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ремонт асфальтового покрытия)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на территориях,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  <w:r w:rsidR="00C369A5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.</w:t>
            </w: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части установки памятных знаков: установка памятных знаков (мемориальных досок и отдельно стоящих памятных знаков) на территории городского округа Тольятти осуществляется на основании постановления администрации городского 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>округа Тольятти от 29.06.2023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065-п/1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E8563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Организация-инициатор должна обратиться в экспертную комиссию по историко-культурному наследию городского округа Тольятти и представить необходимый пакет документов, в том числе с предложением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источникам финансирования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  <w:r w:rsidR="00E86C51" w:rsidRPr="00EE0E5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о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 xml:space="preserve">бустройство пешеходной тропинки с устройством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освещен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>ия по адресу: между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МБУ 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>№ 26 ул</w:t>
            </w:r>
            <w:proofErr w:type="gramStart"/>
            <w:r w:rsidR="00C369A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аныкина, 1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5A6CA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 xml:space="preserve"> и зданием по </w:t>
            </w:r>
            <w:r w:rsidR="00C369A5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Жилина, 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E85635" w:rsidRPr="00EE0E5B" w:rsidRDefault="00F46ED5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</w:t>
            </w:r>
            <w:r w:rsidR="009B310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Предусмотреть бюджетные средства на проектирование и дальнейшее благоустройство территории семейного отдыха по адресу: </w:t>
            </w:r>
            <w:r w:rsidR="00F01A86">
              <w:rPr>
                <w:rFonts w:ascii="Times New Roman" w:hAnsi="Times New Roman" w:cs="Times New Roman"/>
                <w:sz w:val="23"/>
                <w:szCs w:val="23"/>
              </w:rPr>
              <w:t>от бульвара Ленина, 14а, до ул</w:t>
            </w:r>
            <w:proofErr w:type="gramStart"/>
            <w:r w:rsidR="00F01A8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илина, </w:t>
            </w:r>
            <w:r w:rsidR="00C20CB4">
              <w:rPr>
                <w:rFonts w:ascii="Times New Roman" w:hAnsi="Times New Roman" w:cs="Times New Roman"/>
                <w:sz w:val="23"/>
                <w:szCs w:val="23"/>
              </w:rPr>
              <w:t xml:space="preserve">52 (между МБУ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C20CB4">
              <w:rPr>
                <w:rFonts w:ascii="Times New Roman" w:hAnsi="Times New Roman" w:cs="Times New Roman"/>
                <w:sz w:val="23"/>
                <w:szCs w:val="23"/>
              </w:rPr>
              <w:t>6 и зданием ул.Жилина, 52А) - устройство освещения,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установка лавочек, урн, восст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ановление асфальтового покрытия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F46ED5" w:rsidRPr="00EE0E5B" w:rsidRDefault="00F46ED5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0CB4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4A2E8D" w:rsidP="00F01A86">
            <w:pPr>
              <w:pStyle w:val="ConsPlusNormal"/>
              <w:tabs>
                <w:tab w:val="left" w:pos="4770"/>
                <w:tab w:val="center" w:pos="7198"/>
              </w:tabs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 Капитальное строительство и архитектура</w:t>
            </w:r>
          </w:p>
        </w:tc>
      </w:tr>
      <w:tr w:rsidR="00EE0E5B" w:rsidRPr="00EE0E5B" w:rsidTr="00CA4632">
        <w:trPr>
          <w:trHeight w:val="258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пешеходной зоны, монтаж тротуарной дорож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ки из ж\б плит по улице 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Жукова, между домом 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16В и сквером им</w:t>
            </w:r>
            <w:proofErr w:type="gramStart"/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аршала Жукова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12730F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34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 при подходе к общеобразовательным учре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ждениям – школа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59 и лицей 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возможны в рамках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тирова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ние - 2030; </w:t>
            </w:r>
            <w:proofErr w:type="gramStart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зация</w:t>
            </w:r>
            <w:proofErr w:type="gramEnd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2031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Убрать недострой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пр-ту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Степан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 Разина напротив 7-го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Получено положительное заключение государственной экспертизы от 29.08.2023 № 63-1-1-2-051110-2023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объекту «Самовольная постройка, расположенная по адресному о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>риентиру: Самарская область, г</w:t>
            </w:r>
            <w:proofErr w:type="gramStart"/>
            <w:r w:rsidR="009168E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ольятти, квартал 11, проспект Степана Разина, западнее </w:t>
            </w:r>
            <w:r w:rsidR="000F3266" w:rsidRPr="00EE0E5B">
              <w:rPr>
                <w:rFonts w:ascii="Times New Roman" w:hAnsi="Times New Roman" w:cs="Times New Roman"/>
                <w:sz w:val="23"/>
                <w:szCs w:val="23"/>
              </w:rPr>
              <w:t>пожарного депо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бульвару Приморский, 6, на земельном участке с кадастровым номером 63:09:0101169:29» на снос объ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Будет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опреде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после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ления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ния тротуара от пр-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та Ст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азина, вдоль дома 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71, вдо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ль школы 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59, до улицы М.Жукова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26" w:rsidRPr="00EE0E5B" w:rsidRDefault="000F3266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1E56E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роекти</w:t>
            </w:r>
            <w:r w:rsidR="00960E4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рование</w:t>
            </w:r>
            <w:proofErr w:type="gramEnd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- 2030; реали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-зация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2031,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Освещение тротуара между школой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59 и домом №</w:t>
            </w:r>
            <w:r w:rsidR="005C75D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22 по ул.М.Жукова</w:t>
            </w: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по проектированию и устройству возможны в рамках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программы «Благоустройство территории городского округа Тольятти на 2015-2024 годы», утвержденной постановлением м</w:t>
            </w:r>
            <w:r w:rsidR="00147F1A">
              <w:rPr>
                <w:rFonts w:ascii="Times New Roman" w:hAnsi="Times New Roman" w:cs="Times New Roman"/>
                <w:sz w:val="23"/>
                <w:szCs w:val="23"/>
              </w:rPr>
              <w:t>эрии городского округа Тольятти</w:t>
            </w:r>
            <w:r w:rsidR="00147F1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рование</w:t>
            </w:r>
            <w:proofErr w:type="gramEnd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- 2030; реализа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ция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2031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реконструкцию сквера «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Ромашка»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34203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голосовании), государственной программ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округа Тольятти, утвержденного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Тольятти от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 xml:space="preserve">23.06.2021 №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4203A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Демонтаж фундамента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, снесе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нного ранее строения между домами 4а-6а-12а по у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proofErr w:type="gramStart"/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</w:p>
          <w:p w:rsidR="00E85635" w:rsidRPr="00EE0E5B" w:rsidRDefault="00E8563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12730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12730F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233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освещения пе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шеходного тротуара вдоль пр-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та Степана Разина в 10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включены на 2028 год в проект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городского округ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а Тольятти на 2025-2030 годы»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, утвержденной постановлением мэрии городского округа Тольятти от 24.03.2015 № 905-п/1</w:t>
            </w: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11379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тиро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вание - 2028; </w:t>
            </w:r>
            <w:proofErr w:type="gramStart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реализа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ция</w:t>
            </w:r>
            <w:proofErr w:type="gramEnd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2029</w:t>
            </w:r>
            <w:r w:rsidR="001E56E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147F1A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пешеходных тротуаров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д/саду 120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Луначарского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12);</w:t>
            </w:r>
          </w:p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д/саду 200-2 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8) по южной стороне;</w:t>
            </w:r>
          </w:p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д/саду «Радужка»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Степана Разина,</w:t>
            </w:r>
            <w:r w:rsidR="004532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7);</w:t>
            </w:r>
          </w:p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МБУ школа № 71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Луначарского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11)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12;</w:t>
            </w:r>
          </w:p>
          <w:p w:rsidR="00147F1A" w:rsidRPr="00EE0E5B" w:rsidRDefault="00147F1A" w:rsidP="00147F1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ООТ «Театральная»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пр-та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Степана Разина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пределах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1A" w:rsidRPr="00EE0E5B" w:rsidRDefault="00147F1A" w:rsidP="0014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детских площадок по адресам:</w:t>
            </w:r>
          </w:p>
          <w:p w:rsidR="00AC2800" w:rsidRPr="00EE0E5B" w:rsidRDefault="00F13113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пр-</w:t>
            </w:r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>т Степана Разина, 9 (</w:t>
            </w:r>
            <w:proofErr w:type="gramStart"/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>планово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proofErr w:type="gramEnd"/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2024);</w:t>
            </w:r>
          </w:p>
          <w:p w:rsidR="00AC2800" w:rsidRPr="00EE0E5B" w:rsidRDefault="00F13113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б-</w:t>
            </w:r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>р Гая, 2 (модернизация);</w:t>
            </w:r>
          </w:p>
          <w:p w:rsidR="00AC2800" w:rsidRPr="00EE0E5B" w:rsidRDefault="00F13113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б-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р Луначарского,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AC2800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пеш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t>еходной дорожки, ведущей в МБУ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«Школа № 62»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391CD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Модернизация ливневой 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канализации по дублеру ул</w:t>
            </w:r>
            <w:proofErr w:type="gramStart"/>
            <w:r w:rsidR="00F13113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="00F13113">
              <w:rPr>
                <w:rFonts w:ascii="Times New Roman" w:hAnsi="Times New Roman" w:cs="Times New Roman"/>
                <w:sz w:val="23"/>
                <w:szCs w:val="23"/>
              </w:rPr>
              <w:t>орошилова рядом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 строениями 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Ворошилова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39 и 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рамках муниципальной программы «Благоустройство территории городского округа Тольятти на 2015-2024 годы», утвержденной постановлением м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t>эрии городского округа Тольятти</w:t>
            </w:r>
            <w:r w:rsidR="00F1311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</w:t>
            </w:r>
            <w:r w:rsidR="00F131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24.03.2015</w:t>
            </w:r>
            <w:r w:rsidR="00F131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F131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905-п/1.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места для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выгула собак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Безопасная дорога в школу 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72, ремонт асфальта (дорога около детског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 сада и телефонной подстанции)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инициативные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Обслуживание и содержание 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>корта МБУ «Школа № 72»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за ТД «Метелица»)</w:t>
            </w:r>
            <w:r w:rsidR="00291F9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круглогодично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A47D04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3E0674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0F188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освещения с торца дома по б-ру Гая, 7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>, и напротив дома по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б-ру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Гая,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>асти от 17.05.2017 № 323,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же в рамках муниципального инициативного проекта, утвержденного решением Думы городского окру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t>га Тольятти от 23 июня 2021г. № 985</w:t>
            </w:r>
            <w:r w:rsidR="003E067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«О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Положении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</w:t>
            </w:r>
          </w:p>
          <w:p w:rsidR="00F46ED5" w:rsidRPr="00EE0E5B" w:rsidRDefault="00302EB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3E067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екущий и </w:t>
            </w:r>
            <w:proofErr w:type="gramStart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следую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щий</w:t>
            </w:r>
            <w:proofErr w:type="gramEnd"/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 с момента подачи инициа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между д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омами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0F18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proofErr w:type="gramEnd"/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зержинского, 17 и 13 за «Фабрикой качества»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Тольятти от 23.06.2021 №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пеш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еходной дорожки, ведущей в МБУ «Школа № 62», ремонт крыльца (2 вход)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A94AC8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муниципальную программу «Развитие системы образования городского округа Тольятти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  <w:p w:rsidR="00E85635" w:rsidRPr="00EE0E5B" w:rsidRDefault="00E85635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Устроить место отдыха (парк, сквер)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0F18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втостроителей, 104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52659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среды на 2018-2025 годы» (при условии участия и победы во Всероссийском голосовании),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Тольятти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>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0F188B">
              <w:rPr>
                <w:rFonts w:ascii="Times New Roman" w:hAnsi="Times New Roman" w:cs="Times New Roman"/>
                <w:sz w:val="23"/>
                <w:szCs w:val="23"/>
              </w:rPr>
              <w:t xml:space="preserve">Тольятти от 23.06.2021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№ 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Убрать железный гараж с городской территории, около 2 </w:t>
            </w:r>
            <w:r w:rsidR="005F3F1C">
              <w:rPr>
                <w:rFonts w:ascii="Times New Roman" w:hAnsi="Times New Roman" w:cs="Times New Roman"/>
                <w:sz w:val="23"/>
                <w:szCs w:val="23"/>
              </w:rPr>
              <w:t>подъезда ул</w:t>
            </w:r>
            <w:proofErr w:type="gramStart"/>
            <w:r w:rsidR="005F3F1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втостроителей, 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мероприятий по муниципальному земельному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ративной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практики и контроля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Продлить муниципальный тротуар вдоль улицы 70 лет Октяб</w:t>
            </w:r>
            <w:r w:rsidR="005F3F1C">
              <w:rPr>
                <w:rFonts w:ascii="Times New Roman" w:hAnsi="Times New Roman" w:cs="Times New Roman"/>
                <w:sz w:val="23"/>
                <w:szCs w:val="23"/>
              </w:rPr>
              <w:t>ря восточнее здания ТД «Призма»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F3F1C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0C53B3">
              <w:rPr>
                <w:rFonts w:ascii="Times New Roman" w:hAnsi="Times New Roman" w:cs="Times New Roman"/>
                <w:sz w:val="23"/>
                <w:szCs w:val="23"/>
              </w:rPr>
              <w:t>роложить дорожку с тве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рдым покрытием в районе «Аллеи отцов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» около детского сада «Ладушки»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Проложить</w:t>
            </w:r>
            <w:r w:rsidR="008B132E">
              <w:rPr>
                <w:rFonts w:ascii="Times New Roman" w:hAnsi="Times New Roman" w:cs="Times New Roman"/>
                <w:sz w:val="23"/>
                <w:szCs w:val="23"/>
              </w:rPr>
              <w:t xml:space="preserve"> асфальтовое покрытие от дороги</w:t>
            </w:r>
            <w:r w:rsidR="008B132E">
              <w:rPr>
                <w:rFonts w:ascii="Times New Roman" w:hAnsi="Times New Roman" w:cs="Times New Roman"/>
                <w:sz w:val="23"/>
                <w:szCs w:val="23"/>
              </w:rPr>
              <w:br/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70 лет Октября до тротуара, ведущего к ТД </w:t>
            </w:r>
            <w:r w:rsidR="008B132E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Гостиный дв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ор</w:t>
            </w:r>
            <w:r w:rsidR="008B132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(вдоль павильона «Ермолино»)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52659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ь строительство стоянки  у  ТД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«Офицерский», ТД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«Легион»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Строительства стоянки:</w:t>
            </w:r>
          </w:p>
          <w:p w:rsidR="00A94AC8" w:rsidRPr="00EE0E5B" w:rsidRDefault="008B132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ТД «Офицерский» - н</w:t>
            </w:r>
            <w:r w:rsidR="0027324A" w:rsidRPr="00EE0E5B">
              <w:rPr>
                <w:rFonts w:ascii="Times New Roman" w:hAnsi="Times New Roman" w:cs="Times New Roman"/>
                <w:sz w:val="23"/>
                <w:szCs w:val="23"/>
              </w:rPr>
              <w:t>еобходимо выполнение прое</w:t>
            </w:r>
            <w:r w:rsidR="00554596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ктно-изыскательских </w:t>
            </w:r>
            <w:r w:rsidR="00554596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работ.</w:t>
            </w:r>
          </w:p>
          <w:p w:rsidR="00E85635" w:rsidRPr="00EE0E5B" w:rsidRDefault="0027324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ТД «Легион» - отсутствует возможность в связи тем, что земельный участок обременен правами третьих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035B8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27324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27324A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дорожного хозяйства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Поставить на баланс города стелу по бульвару Космонавтов с последующим содержанием, а также </w:t>
            </w:r>
            <w:r w:rsidR="00612086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заменой плит на асфальтовое покрытие на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«Аллее Космонавтов»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роить детский сад в 20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20 квар</w:t>
            </w:r>
            <w:r w:rsidR="00612086">
              <w:rPr>
                <w:rFonts w:ascii="Times New Roman" w:hAnsi="Times New Roman" w:cs="Times New Roman"/>
                <w:sz w:val="23"/>
                <w:szCs w:val="23"/>
              </w:rPr>
              <w:t>тале Автозаводского района г.о</w:t>
            </w:r>
            <w:proofErr w:type="gramStart"/>
            <w:r w:rsidR="0061208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ольятти функционирует МАОУ детский сад № 210 «Ладушки» (Южное шоссе, 43, корпус 5) (дале</w:t>
            </w:r>
            <w:r w:rsidR="00612086">
              <w:rPr>
                <w:rFonts w:ascii="Times New Roman" w:hAnsi="Times New Roman" w:cs="Times New Roman"/>
                <w:sz w:val="23"/>
                <w:szCs w:val="23"/>
              </w:rPr>
              <w:t>е – детский сад № 210 (корпус 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), проектная мощность здания которого составляет 16 групп, 350 мест. Детский сад посещают 390 детей от 1,5 до 7 лет. По состоянию на 11.04.2024 в актуальном спросе (желающие получить место в 2024 году) на получение места в детском саду № 210 (корпус 5) зарегистрированы 207 детей,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из них 116 детей ожидают получение места в указанном детском саду в порядке перевода из других дошкольных учреждений. Кроме того, 126 детей ожидают получение места в детском саду № 210 (корпус 5) с 01.09.2025 (отложенный спрос). Учитывая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вышеизложенное</w:t>
            </w:r>
            <w:proofErr w:type="gramEnd"/>
            <w:r w:rsidR="00612086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вопрос строительства детского сада в 20 квартале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Автозаводского района актуален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деятельности, 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ме</w:t>
            </w:r>
            <w:r w:rsidR="00612086">
              <w:rPr>
                <w:rFonts w:ascii="Times New Roman" w:hAnsi="Times New Roman" w:cs="Times New Roman"/>
                <w:sz w:val="23"/>
                <w:szCs w:val="23"/>
              </w:rPr>
              <w:t>стный проезд (дублер) вдоль улицы Тополиная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20 ква</w:t>
            </w:r>
            <w:r w:rsidR="00612086">
              <w:rPr>
                <w:rFonts w:ascii="Times New Roman" w:hAnsi="Times New Roman" w:cs="Times New Roman"/>
                <w:sz w:val="23"/>
                <w:szCs w:val="23"/>
              </w:rPr>
              <w:t>ртале с последующим озеленением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Выполнение проектно-изыскательских работ, строительно-монтажны</w:t>
            </w:r>
            <w:r w:rsidR="00612086">
              <w:rPr>
                <w:sz w:val="23"/>
                <w:szCs w:val="23"/>
              </w:rPr>
              <w:t>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554596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F41B17" w:rsidRPr="00EE0E5B">
              <w:rPr>
                <w:sz w:val="23"/>
                <w:szCs w:val="23"/>
              </w:rPr>
              <w:t xml:space="preserve">(при подтверждении </w:t>
            </w:r>
            <w:proofErr w:type="gramStart"/>
            <w:r w:rsidR="00F41B17" w:rsidRPr="00EE0E5B">
              <w:rPr>
                <w:sz w:val="23"/>
                <w:szCs w:val="23"/>
              </w:rPr>
              <w:t>финансиро</w:t>
            </w:r>
            <w:r w:rsidR="00A94AC8" w:rsidRPr="00EE0E5B">
              <w:rPr>
                <w:sz w:val="23"/>
                <w:szCs w:val="23"/>
              </w:rPr>
              <w:t>-</w:t>
            </w:r>
            <w:r w:rsidR="00E10741" w:rsidRPr="00EE0E5B">
              <w:rPr>
                <w:sz w:val="23"/>
                <w:szCs w:val="23"/>
              </w:rPr>
              <w:t>вания</w:t>
            </w:r>
            <w:proofErr w:type="gramEnd"/>
            <w:r w:rsidR="00E10741"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Выполнить следующие мероприятия:</w:t>
            </w:r>
          </w:p>
          <w:p w:rsidR="00975319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создание сквера 17, 21 квартала;</w:t>
            </w:r>
          </w:p>
          <w:p w:rsidR="00975319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проектирование и строительство тротуара от улицы Льва Яшина до 40 лет Победы;</w:t>
            </w:r>
          </w:p>
          <w:p w:rsidR="00975319" w:rsidRPr="00EE0E5B" w:rsidRDefault="00612086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>
              <w:rPr>
                <w:rStyle w:val="12"/>
                <w:color w:val="auto"/>
                <w:sz w:val="23"/>
                <w:szCs w:val="23"/>
              </w:rPr>
              <w:t>- сделать пешеходный тротуар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 xml:space="preserve"> между домами </w:t>
            </w:r>
            <w:r>
              <w:rPr>
                <w:rStyle w:val="12"/>
                <w:color w:val="auto"/>
                <w:sz w:val="23"/>
                <w:szCs w:val="23"/>
              </w:rPr>
              <w:t xml:space="preserve">по </w:t>
            </w:r>
            <w:r>
              <w:rPr>
                <w:rStyle w:val="12"/>
                <w:color w:val="auto"/>
                <w:sz w:val="23"/>
                <w:szCs w:val="23"/>
              </w:rPr>
              <w:lastRenderedPageBreak/>
              <w:t>ул.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>70 лет Октября</w:t>
            </w:r>
            <w:r>
              <w:rPr>
                <w:rStyle w:val="12"/>
                <w:color w:val="auto"/>
                <w:sz w:val="23"/>
                <w:szCs w:val="23"/>
              </w:rPr>
              <w:t>,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 xml:space="preserve"> 5</w:t>
            </w:r>
            <w:r>
              <w:rPr>
                <w:rStyle w:val="12"/>
                <w:color w:val="auto"/>
                <w:sz w:val="23"/>
                <w:szCs w:val="23"/>
              </w:rPr>
              <w:t>,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 xml:space="preserve"> и 5а, до остановки ТД «Аврора»;</w:t>
            </w:r>
          </w:p>
          <w:p w:rsidR="00975319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 xml:space="preserve">- сделать </w:t>
            </w:r>
            <w:r w:rsidR="00612086">
              <w:rPr>
                <w:rStyle w:val="12"/>
                <w:color w:val="auto"/>
                <w:sz w:val="23"/>
                <w:szCs w:val="23"/>
              </w:rPr>
              <w:t>пешеходный тротуар от дома</w:t>
            </w:r>
            <w:r w:rsidR="00612086">
              <w:rPr>
                <w:rStyle w:val="12"/>
                <w:color w:val="auto"/>
                <w:sz w:val="23"/>
                <w:szCs w:val="23"/>
              </w:rPr>
              <w:br/>
              <w:t>ул.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70 лет Октября</w:t>
            </w:r>
            <w:r w:rsidR="00612086">
              <w:rPr>
                <w:rStyle w:val="12"/>
                <w:color w:val="auto"/>
                <w:sz w:val="23"/>
                <w:szCs w:val="23"/>
              </w:rPr>
              <w:t>, 11, вдоль дома</w:t>
            </w:r>
            <w:r w:rsidR="00612086">
              <w:rPr>
                <w:rStyle w:val="12"/>
                <w:color w:val="auto"/>
                <w:sz w:val="23"/>
                <w:szCs w:val="23"/>
              </w:rPr>
              <w:br/>
              <w:t>ул.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70 лет Октября</w:t>
            </w:r>
            <w:r w:rsidR="00612086">
              <w:rPr>
                <w:rStyle w:val="12"/>
                <w:color w:val="auto"/>
                <w:sz w:val="23"/>
                <w:szCs w:val="23"/>
              </w:rPr>
              <w:t>, 9, к ул.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70 лет Октября;</w:t>
            </w:r>
          </w:p>
          <w:p w:rsidR="00975319" w:rsidRPr="00EE0E5B" w:rsidRDefault="00612086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>
              <w:rPr>
                <w:rStyle w:val="12"/>
                <w:color w:val="auto"/>
                <w:sz w:val="23"/>
                <w:szCs w:val="23"/>
              </w:rPr>
              <w:t>- сделать пешеходный тротуар от дома по</w:t>
            </w:r>
            <w:r>
              <w:rPr>
                <w:rStyle w:val="12"/>
                <w:color w:val="auto"/>
                <w:sz w:val="23"/>
                <w:szCs w:val="23"/>
              </w:rPr>
              <w:br/>
              <w:t>ул.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>70 лет Октября</w:t>
            </w:r>
            <w:r>
              <w:rPr>
                <w:rStyle w:val="12"/>
                <w:color w:val="auto"/>
                <w:sz w:val="23"/>
                <w:szCs w:val="23"/>
              </w:rPr>
              <w:t>,</w:t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 xml:space="preserve"> 23</w:t>
            </w:r>
            <w:r>
              <w:rPr>
                <w:rStyle w:val="12"/>
                <w:color w:val="auto"/>
                <w:sz w:val="23"/>
                <w:szCs w:val="23"/>
              </w:rPr>
              <w:t>, до пешеходной дороги</w:t>
            </w:r>
            <w:r>
              <w:rPr>
                <w:rStyle w:val="12"/>
                <w:color w:val="auto"/>
                <w:sz w:val="23"/>
                <w:szCs w:val="23"/>
              </w:rPr>
              <w:br/>
            </w:r>
            <w:r w:rsidR="00975319" w:rsidRPr="00EE0E5B">
              <w:rPr>
                <w:rStyle w:val="12"/>
                <w:color w:val="auto"/>
                <w:sz w:val="23"/>
                <w:szCs w:val="23"/>
              </w:rPr>
              <w:t>ул.70 лет Октября;</w:t>
            </w:r>
          </w:p>
          <w:p w:rsidR="00975319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 xml:space="preserve">- проектирование и строительство тротуара от улицы Льва Яшина до </w:t>
            </w:r>
            <w:r w:rsidR="00612086">
              <w:rPr>
                <w:rStyle w:val="12"/>
                <w:color w:val="auto"/>
                <w:sz w:val="23"/>
                <w:szCs w:val="23"/>
              </w:rPr>
              <w:t xml:space="preserve">улицы 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40 лет Победы;</w:t>
            </w:r>
          </w:p>
          <w:p w:rsidR="00E85635" w:rsidRPr="00EE0E5B" w:rsidRDefault="00975319" w:rsidP="005B5FA5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проектирование и ремонт тротуара с расширением проезжей дороги с торца</w:t>
            </w:r>
            <w:r w:rsidR="00A94AC8" w:rsidRPr="00EE0E5B">
              <w:rPr>
                <w:rStyle w:val="12"/>
                <w:color w:val="auto"/>
                <w:sz w:val="23"/>
                <w:szCs w:val="23"/>
              </w:rPr>
              <w:t xml:space="preserve"> гаража </w:t>
            </w:r>
            <w:r w:rsidR="00612086">
              <w:rPr>
                <w:rStyle w:val="12"/>
                <w:color w:val="auto"/>
                <w:sz w:val="23"/>
                <w:szCs w:val="23"/>
              </w:rPr>
              <w:t>ул.</w:t>
            </w:r>
            <w:r w:rsidR="00A94AC8" w:rsidRPr="00EE0E5B">
              <w:rPr>
                <w:rStyle w:val="12"/>
                <w:color w:val="auto"/>
                <w:sz w:val="23"/>
                <w:szCs w:val="23"/>
              </w:rPr>
              <w:t>40 лет Победы, 4 (кафе «Южная ночь»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Выполнение мероприятия по созданию сквера 17, 21 квартала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осуществляется в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975319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, областно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развитие инфраструктуры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набережной Комсомольского района.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рганизация городского пляжа с  обеспечением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доступа  маломобильных граждан.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Пуск в эксплуатацию и содержание туалетов (берегоукрепление К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омсомольский район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рамках: </w:t>
            </w:r>
            <w:r w:rsidR="00D0207B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участия и победы во Всероссийском голосов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округа Тольятти, утвержденного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решением Думы городского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23.06.2021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федеральн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Певческого поля с реконструкцией систем освещения и  установкой сист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ем видеонаблюдения, заменой твердого покрытия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мест отдыха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и сбора мусора (лавочки и урны)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D0207B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 годы (Губернаторский проект «СОдействие»), Положе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 от 23.06.2021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имени Мурысева, с торца ГБП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ОУ СО «ТСЭК»/напротив лицея №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«Ф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ормирование современной городской среды на 2018-2025 годы» (при условии участия и победы во Всероссийском голосов</w:t>
            </w:r>
            <w:r w:rsidR="006B2C59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округа Тольятти, утвержденного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Тольятти от 23.06.2021 №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сквера у п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оликлиники № 4, ул</w:t>
            </w:r>
            <w:proofErr w:type="gramStart"/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атросова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«Формирование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современной городской среды на 2018-2025 годы» (при условии участия и победы во Всероссийском голосов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территории городского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836284">
              <w:rPr>
                <w:rFonts w:ascii="Times New Roman" w:hAnsi="Times New Roman" w:cs="Times New Roman"/>
                <w:sz w:val="23"/>
                <w:szCs w:val="23"/>
              </w:rPr>
              <w:t>Тольятти от 23.06.2021 №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онструкция площади им</w:t>
            </w:r>
            <w:proofErr w:type="gramStart"/>
            <w:r w:rsidR="006E44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proofErr w:type="gramEnd"/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енисова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«Формирование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современной городской среды на 2018-2025 годы» (при условии участия и победы во Всероссийском голосов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округа Тольятти, утвержденного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 xml:space="preserve">Тольятти от 23.06.2021 №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образовательного центра мкр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1B1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Между администрацией городского округа Тольятт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 и ООО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«АльфаСтройПроект» заключен муниципальный контракт от 24.11.2023 № 0842300004023000413_259977 на выполнение проектных и изыскательских работ на строительство объекта: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«Образовательный центр на территории микрорайона Федоровка», расположенный по адресу: Самарская область,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ольятти, ул.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Ингельберга, д.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52». В настоящее время ведутся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 xml:space="preserve"> проектно-изыскательские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ботка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проект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ной докумен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тации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 xml:space="preserve"> – 2024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современного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 xml:space="preserve"> футбольного поля мкр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2023 году администраций городского округа Тольятти разработана проектно-сметная документация на устройство футбольного поля. По итогам проектирования стоимость работ в цена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х 2023 года составила 18 587,18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тыс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уб.</w:t>
            </w:r>
          </w:p>
          <w:p w:rsidR="00F41B17" w:rsidRPr="00EE0E5B" w:rsidRDefault="00F41B17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Учитывая значительный объем средств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необходимый для устройства спортивного объекта администрацией городского округа Тольятти в целях привлечения средств из областно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го бюджета направлена заявка в 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инистерство спорта Самарской области.</w:t>
            </w:r>
          </w:p>
          <w:p w:rsidR="00E85635" w:rsidRPr="00EE0E5B" w:rsidRDefault="00F41B17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Дополнительной возможностью изыскания средств на устройство спортивного объекта является участие 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t>инициативной группы жителей</w:t>
            </w:r>
            <w:r w:rsidR="006E448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мкр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Федоровка в конкурсном отборе общественных проектов в ра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мках государственной программы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Самарской области «Поддержка ин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 xml:space="preserve">ициатив населения муниципальных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образований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2025,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после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дующие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хозяйства,</w:t>
            </w:r>
          </w:p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современного хо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ккейного поля мкр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хоккейного корта планируется выполнить на том же  земельном участке, на котором запланировано устройство футбольного поля.</w:t>
            </w:r>
          </w:p>
          <w:p w:rsidR="00E85635" w:rsidRPr="00EE0E5B" w:rsidRDefault="00F41B17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Работы по проектированию и устройству хоккейного корта необходимо выполнить после завершения работ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устройству футбольного 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2026,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после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дующие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хозяйства, 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стелы  с установкой флагштока по адресу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3817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люзовая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35 (основа уже есть, нужно установить флаг сверху, сделать подсветку и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привести несколько машин земли)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светового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 xml:space="preserve">короба на берегу набережной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br/>
              <w:t>мкр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Шлюзовой для проплывающих кораблей  (Тольятти, Шлюзовой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Культурны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й, Шлюзовой исторический центр)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12730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ниципальной программы «Тольятти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чистый город на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 xml:space="preserve">руга Тольятти от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3817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078-п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/1.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Финасирование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осстановление забора кладбища 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кап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итального ремонта муз</w:t>
            </w:r>
            <w:proofErr w:type="gramStart"/>
            <w:r w:rsidR="003817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proofErr w:type="gramEnd"/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колы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микрорайоне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Шлюзовой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располагается муниципальное бюджетное учреждение дополнительного образования детская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 xml:space="preserve"> школа искусств № 1 (МБУ ДО ДШИ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3817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1). В 2023 году администрацией городского округа Тольятти в министерство культуры Самарской области направлена заявка на капитальный ремонт здания МБУ ДО ДШИ № 1 (ремонт фасада и помещений). Средства вышестоящего бюджета бюджету городского округа Тольятт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 году не предусмотрены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средства вышестоящих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113945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входа в Эко-Парк мкр Шлюзовой в районе дома</w:t>
            </w:r>
            <w:r w:rsidR="005A6CA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38177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proofErr w:type="gramEnd"/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иконова</w:t>
            </w:r>
            <w:r w:rsidR="0038177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23 (тропинка из плит)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сквера семейного отдыха со спортивной площадкой на территории МБУ «Школа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4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», с северо-восточной стороны МБ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 «Школа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4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» (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орького, 88)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в  рамках конкурса  грантов  ПАО «Татнефть»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источники, б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юджет городского округа Тольятти</w:t>
            </w:r>
          </w:p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семейного отдых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а на общественной территории, 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юго-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западной стороны дома 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92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орького (площадь у ТЦ «Весна»)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1C224D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«Поддержка инициатив населения муниципальных образован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</w:t>
            </w:r>
            <w:r w:rsidR="009168EE">
              <w:rPr>
                <w:rFonts w:ascii="Times New Roman" w:hAnsi="Times New Roman" w:cs="Times New Roman"/>
                <w:sz w:val="23"/>
                <w:szCs w:val="23"/>
              </w:rPr>
              <w:t>3.06.2021 №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ый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</w:t>
            </w:r>
            <w:r w:rsidRPr="00EE0E5B">
              <w:rPr>
                <w:rStyle w:val="a4"/>
                <w:rFonts w:ascii="Times New Roman" w:hAnsi="Times New Roman" w:cs="Times New Roman"/>
                <w:b w:val="0"/>
                <w:sz w:val="23"/>
                <w:szCs w:val="23"/>
                <w:shd w:val="clear" w:color="auto" w:fill="FFFFFF"/>
              </w:rPr>
              <w:t>земельного участка после обратно</w:t>
            </w:r>
            <w:r w:rsidR="009168EE">
              <w:rPr>
                <w:rStyle w:val="a4"/>
                <w:rFonts w:ascii="Times New Roman" w:hAnsi="Times New Roman" w:cs="Times New Roman"/>
                <w:b w:val="0"/>
                <w:sz w:val="23"/>
                <w:szCs w:val="23"/>
                <w:shd w:val="clear" w:color="auto" w:fill="FFFFFF"/>
              </w:rPr>
              <w:t xml:space="preserve">й засыпки котлована по  адресу: </w:t>
            </w:r>
            <w:hyperlink r:id="rId9" w:tgtFrame="_blank" w:history="1">
              <w:r w:rsidR="009168EE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б-р 50 лет Октября,</w:t>
              </w:r>
              <w:r w:rsidR="009168EE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br/>
              </w:r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№ 71А</w:t>
              </w:r>
            </w:hyperlink>
            <w:r w:rsidRPr="00EE0E5B">
              <w:rPr>
                <w:rStyle w:val="a5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. (озеленение, создание</w:t>
            </w:r>
            <w:r w:rsidR="00E32FD9" w:rsidRPr="00EE0E5B">
              <w:rPr>
                <w:rStyle w:val="a5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 xml:space="preserve"> парковки, спортивной площадки)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CF4228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Выполнение мероприятия по благоустройству возможно только после засыпки котлована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92515B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CF4228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градо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c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трои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тельной деятельности</w:t>
            </w:r>
            <w:r w:rsidR="00E86C51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д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парка Центрального</w:t>
            </w:r>
            <w:r w:rsidR="00960E4D">
              <w:rPr>
                <w:rFonts w:ascii="Times New Roman" w:hAnsi="Times New Roman" w:cs="Times New Roman"/>
                <w:sz w:val="23"/>
                <w:szCs w:val="23"/>
              </w:rPr>
              <w:t xml:space="preserve"> района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в части устройства танцплощадки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1C224D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участия и победы во Всероссийском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голосов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</w:t>
            </w:r>
            <w:r w:rsidR="00CA75C2">
              <w:rPr>
                <w:rFonts w:ascii="Times New Roman" w:hAnsi="Times New Roman" w:cs="Times New Roman"/>
                <w:sz w:val="23"/>
                <w:szCs w:val="23"/>
              </w:rPr>
              <w:t>го округа Тольятти, утвержденного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решением Думы городского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23.06.2021 </w:t>
            </w:r>
            <w:r w:rsidR="00CA75C2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детский сад на те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рритории микрорайона «Северный»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Администрацией городского округа Тольятти разработана проектная документация на строительство детского дошкольного образовательного учреждения на 350 мест в микрорайоне «Северный».</w:t>
            </w:r>
          </w:p>
          <w:p w:rsidR="00F41B17" w:rsidRPr="00EE0E5B" w:rsidRDefault="00F41B17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министерство строительства Самарской области от 25.04.2023                         № 2982/5 направлена заявочная документация для строительства детского дошкольного учреждения в микрорайон</w:t>
            </w:r>
            <w:r w:rsidR="00CA75C2">
              <w:rPr>
                <w:rFonts w:ascii="Times New Roman" w:hAnsi="Times New Roman" w:cs="Times New Roman"/>
                <w:sz w:val="23"/>
                <w:szCs w:val="23"/>
              </w:rPr>
              <w:t>е «Северный» в 2024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-2026 годах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деятельности, департамент образования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CA75C2" w:rsidP="00CA75C2">
            <w:pPr>
              <w:pStyle w:val="ConsPlusNormal"/>
              <w:tabs>
                <w:tab w:val="left" w:pos="5610"/>
                <w:tab w:val="center" w:pos="7198"/>
              </w:tabs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 Жилищно-коммунальное хозяйство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Усилить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уборкой муниципальной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территории 3а и 7 кварталов от снега и листвы, своевременным спилом авар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ийных деревьев, стрижкой кустов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436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«Тольятти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чистый город на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места для сбора и 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утилизации ТБО   с набережной (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настоящее время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мусор бросают в районе  проезда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птимистов, съезд на набережную)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12730F" w:rsidRPr="00EE0E5B" w:rsidRDefault="00127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Улучшить периодичность и качество уборки снега на общественных тер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риториях в зимний период, а также у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лучшить периодичность и качество уборки на общественных территориях в  летний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период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436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чистый город на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436C97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вырубку аварийно-опасных деревьев, поросли и сухостоя на об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щественных территориях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F82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 xml:space="preserve">а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ливневой канализации:</w:t>
            </w:r>
          </w:p>
          <w:p w:rsidR="0092515B" w:rsidRPr="00EE0E5B" w:rsidRDefault="00F82C64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б-р</w:t>
            </w:r>
            <w:r w:rsidR="0092515B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Луначарского, 8;</w:t>
            </w:r>
          </w:p>
          <w:p w:rsidR="00E85635" w:rsidRPr="00EE0E5B" w:rsidRDefault="0092515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в проезде к МБУ школа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71 (между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 xml:space="preserve">б-ром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Луначарского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11 и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82C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шилова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8)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F82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 xml:space="preserve">чистый город на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Санитарная обрезка деревьев на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территориях общего пользования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Озеленени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е территорий общего пользования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rPr>
          <w:trHeight w:val="69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 дополнительного оборудования на детской площадке в скве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ре семейного отдыха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б-р Гая,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Санитарная обрезка деревьев и кустов около ун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иверсальной спортивной площадки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Гая,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F82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 xml:space="preserve">чистый город на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br/>
              <w:t>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F82C64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Обрезка аварийно-опасных и старых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деревьев со двора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ова, 14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вдоль улицы Свердлова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0C5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чистый город на 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утвержденной пос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вдоль дублера на пешехо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дной дорожке на улице Свердлова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лавочки вдоль аллеи у шко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лы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7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12398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ска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мейки на б-р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е Гая, следить за порядком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Выровнять пешеходные плиты на детской площадке, перенести песочницу, навести порядок за м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агазином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втостроителей, 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Обрезка сухих и аварийно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-опасных деревьев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</w:t>
            </w:r>
            <w:proofErr w:type="gramStart"/>
            <w:r w:rsidR="000C536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</w:t>
            </w:r>
            <w:r w:rsidR="003E2165">
              <w:rPr>
                <w:rFonts w:ascii="Times New Roman" w:hAnsi="Times New Roman" w:cs="Times New Roman"/>
                <w:sz w:val="23"/>
                <w:szCs w:val="23"/>
              </w:rPr>
              <w:t>ти - чист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ый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 н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годы», у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от 02.08.2019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Срубить аварийно-опасные тополя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вдоль дома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proofErr w:type="gramEnd"/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зержинского, 98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</w:t>
            </w:r>
            <w:r w:rsidR="003E2165">
              <w:rPr>
                <w:rFonts w:ascii="Times New Roman" w:hAnsi="Times New Roman" w:cs="Times New Roman"/>
                <w:sz w:val="23"/>
                <w:szCs w:val="23"/>
              </w:rPr>
              <w:t>ти - чистый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от 02.08.2019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2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фонарные столбы наружного освеще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ния пешеходного тротуара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 вдоль МКД от 39 до 5</w:t>
            </w:r>
            <w:r w:rsidR="00986D10" w:rsidRPr="00EE0E5B">
              <w:rPr>
                <w:rFonts w:ascii="Times New Roman" w:hAnsi="Times New Roman" w:cs="Times New Roman"/>
                <w:sz w:val="23"/>
                <w:szCs w:val="23"/>
              </w:rPr>
              <w:t>7 дома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вк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лючены на 2029 год в проект МП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одского округа Тольятти на 2025-2030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90252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роекти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рование</w:t>
            </w:r>
            <w:proofErr w:type="gramEnd"/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- 2029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г.; реали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зация 2030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выделе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ния финан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сиро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фонарные столбы наружного освещения вдоль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МКД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br/>
              <w:t>б-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р Цветной</w:t>
            </w:r>
            <w:r w:rsidR="00F1419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27, 29, 31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и покрасить лавочки в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сквере между МКД 43 и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47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="000C536B">
              <w:rPr>
                <w:rFonts w:ascii="Times New Roman" w:hAnsi="Times New Roman" w:cs="Times New Roman"/>
                <w:sz w:val="23"/>
                <w:szCs w:val="23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729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на пешех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одной ал</w:t>
            </w:r>
            <w:r w:rsidR="00CB5218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ее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елах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BE0C01" w:rsidRPr="00EE0E5B" w:rsidRDefault="00BE0C0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опиловку аварийных деревьев у МКД 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7267B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53,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Дзержинского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11,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Тополиная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54, Скв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ер семейного отдыха 14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726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</w:t>
            </w:r>
            <w:r w:rsidR="003E2165">
              <w:rPr>
                <w:rFonts w:ascii="Times New Roman" w:hAnsi="Times New Roman" w:cs="Times New Roman"/>
                <w:sz w:val="23"/>
                <w:szCs w:val="23"/>
              </w:rPr>
              <w:t>ти - чистый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 xml:space="preserve">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и покрасить лавочки в сквере между МК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Д 43 и 47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3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3C1F07" w:rsidRPr="00EE0E5B" w:rsidRDefault="003C1F0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на пешех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одной алее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освещения во дво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рах и на детских площадках в 18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 квартале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 xml:space="preserve"> по улице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Офицерской, дома: 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 xml:space="preserve">№№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2А, 2Б, 2Г, 2В,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4А, 4Б, 4В, 4Г, 6Б, 6Г, 6В,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726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ского округа Тольятти от 23.06.2021 № 985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«О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Положении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бюджет, б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юджет городского округа Тольятти</w:t>
            </w:r>
            <w:r w:rsidR="00430915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,</w:t>
            </w:r>
          </w:p>
          <w:p w:rsidR="00F41B17" w:rsidRPr="00EE0E5B" w:rsidRDefault="00302EB4" w:rsidP="00302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7267B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екущий и </w:t>
            </w:r>
            <w:proofErr w:type="gramStart"/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следую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щий</w:t>
            </w:r>
            <w:proofErr w:type="gramEnd"/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 с момента подачи инициа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>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302EB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Осуществлять вывоз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снега в зимний период из города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726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7620D7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«Тольятти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r w:rsidR="00270A1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02.08.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7267B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4222C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 на баланс сети освещения 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</w:t>
            </w:r>
            <w:proofErr w:type="gramStart"/>
            <w:r w:rsidR="001D69D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оммунистическая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32А и 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Б, с решением проблемы освеще</w:t>
            </w:r>
            <w:r w:rsidR="001D69D5">
              <w:rPr>
                <w:rFonts w:ascii="Times New Roman" w:hAnsi="Times New Roman" w:cs="Times New Roman"/>
                <w:sz w:val="23"/>
                <w:szCs w:val="23"/>
              </w:rPr>
              <w:t>ния входа на берегоукрепление Комсомольского района с восточной стороны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Исполнение в последующие годы. Мероприятие по передаче линии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наружного освещения придомовых террит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орий домов № 32А и № 32Б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оммунистической в муниципальную собственность возможно осуществить в соответствии с Положением о порядке приема имущества в муниципальную собственность городского округа Тольятти</w:t>
            </w:r>
            <w:r w:rsidR="00164411">
              <w:rPr>
                <w:rFonts w:ascii="Times New Roman" w:hAnsi="Times New Roman" w:cs="Times New Roman"/>
                <w:sz w:val="23"/>
                <w:szCs w:val="23"/>
              </w:rPr>
              <w:t>, утвержденным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ешением Думы городского округ</w:t>
            </w:r>
            <w:r w:rsidR="00164411">
              <w:rPr>
                <w:rFonts w:ascii="Times New Roman" w:hAnsi="Times New Roman" w:cs="Times New Roman"/>
                <w:sz w:val="23"/>
                <w:szCs w:val="23"/>
              </w:rPr>
              <w:t>а Тольятти от 20.09.2017 № 1521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Инициативной стороной являются собственники жилых помещений указанных многоквартирных домов или управляющая организация, как представитель и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>нтересов собственников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Установка уличного осве</w:t>
            </w:r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щения в мкр</w:t>
            </w:r>
            <w:r w:rsidR="00093906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Новоматюшкино по 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.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А</w:t>
            </w:r>
            <w:proofErr w:type="gramEnd"/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втомобилистов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Необходимо выполнение проектно-изыскательских работ,</w:t>
            </w:r>
          </w:p>
          <w:p w:rsidR="00A102E8" w:rsidRPr="00EE0E5B" w:rsidRDefault="00A102E8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строительно-монтажных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093906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</w:t>
            </w:r>
            <w:r w:rsidR="00093906">
              <w:rPr>
                <w:sz w:val="23"/>
                <w:szCs w:val="23"/>
              </w:rPr>
              <w:t xml:space="preserve">и </w:t>
            </w:r>
            <w:proofErr w:type="gramStart"/>
            <w:r w:rsidR="00093906">
              <w:rPr>
                <w:sz w:val="23"/>
                <w:szCs w:val="23"/>
              </w:rPr>
              <w:t>финансиро-вания</w:t>
            </w:r>
            <w:proofErr w:type="gramEnd"/>
            <w:r w:rsidR="00093906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контейнерных площадок для вывозки мусора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 xml:space="preserve"> -  весь частный сектор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мкр Поволжский и мкр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Жигулевское море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в мкр Поволжский ремонт дорог по программе «Безопасные и качественные дороги», в рамках регионального проекта «Формирование комфортной городской среды»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>стройство мусорных площадок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br/>
              <w:t>мкр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Шлюзовой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t>раммы осуществляется в пределах</w:t>
            </w:r>
            <w:r w:rsidR="00093906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муниципальный контракт по уборке мусора контейне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рной площадки на набережной мкр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Шлюзовой в районе ДК «Русич»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EE7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дальнейшее благоустройство общественной территории - Центральная площадь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 xml:space="preserve">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утвержденн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</w:t>
            </w:r>
            <w:r w:rsidR="00EE7CF9">
              <w:rPr>
                <w:rFonts w:ascii="Times New Roman" w:hAnsi="Times New Roman" w:cs="Times New Roman"/>
                <w:sz w:val="23"/>
                <w:szCs w:val="23"/>
              </w:rPr>
              <w:t xml:space="preserve">уга Тольятти от 23.06.2021 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проектирование территории  Тольяттинского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краеведческого музея, поте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нциального Музейного квартала (п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роект «Музейный квартал Тольятти» территория, ограниченная бульваром Ленина, улицами Баныкина, Ленинградская)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проектирование и дальнейшее 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«Поле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Чудес» - территория в Центральном район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е, 71 квартал, граничащая с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енинградская, 68, ул.Голосова, ул.Мира (обустройство освещения, обустройство пешеходной дорожки, ус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тановка лавочек, установка МАФ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обустройство площадки для выгула собак, ра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сширение парковки, обустройство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торговых </w:t>
            </w:r>
            <w:r w:rsidR="00902525">
              <w:rPr>
                <w:rFonts w:ascii="Times New Roman" w:hAnsi="Times New Roman" w:cs="Times New Roman"/>
                <w:sz w:val="23"/>
                <w:szCs w:val="23"/>
              </w:rPr>
              <w:t>рядов)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инициативных проектах на территории городског</w:t>
            </w:r>
            <w:r w:rsidR="005418F9">
              <w:rPr>
                <w:rFonts w:ascii="Times New Roman" w:hAnsi="Times New Roman" w:cs="Times New Roman"/>
                <w:sz w:val="23"/>
                <w:szCs w:val="23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  <w:sz w:val="23"/>
                <w:szCs w:val="23"/>
              </w:rPr>
              <w:t>обратиться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администр</w:t>
            </w:r>
            <w:r w:rsidR="005418F9">
              <w:rPr>
                <w:rFonts w:ascii="Times New Roman" w:hAnsi="Times New Roman" w:cs="Times New Roman"/>
                <w:sz w:val="23"/>
                <w:szCs w:val="23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94343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дальнейшее благоустройство общественной территории «Ленингра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дский сквер» (от ул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олосова, 28, до 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Карбышева, 23) (обустройство освещения, обустройство пеш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еходной дорожки, установка МАФ)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обратиться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администр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086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086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3B" w:rsidRPr="00EE0E5B" w:rsidRDefault="0094343B" w:rsidP="00086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благоустройство территории  сквера на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.Ж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илина (ул.Баныкина – ул.Мира)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(обустройство освещения, обустройство пеш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>еходной дорожки, установка МАФ, установка урн и лавочек)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утвержденным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  <w:sz w:val="23"/>
                <w:szCs w:val="23"/>
              </w:rPr>
              <w:t>обратиться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администр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в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 xml:space="preserve"> 2024 году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проектирование и дальнейшее благоустройство территории бульвар Семизорова (установка памятника  И.Ф.Семизорову - в связи со 100-летием со дня рождения Н.Ф.Семизорова (устройство освещения,  установка лавочек, урн, ремонт асфальтового покрытия)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4536DB">
              <w:rPr>
                <w:rFonts w:ascii="Times New Roman" w:hAnsi="Times New Roman" w:cs="Times New Roman"/>
                <w:sz w:val="23"/>
                <w:szCs w:val="23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ешением Думы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  <w:sz w:val="23"/>
                <w:szCs w:val="23"/>
              </w:rPr>
              <w:t>обратиться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администр</w:t>
            </w:r>
            <w:r w:rsidR="00C14EF7">
              <w:rPr>
                <w:rFonts w:ascii="Times New Roman" w:hAnsi="Times New Roman" w:cs="Times New Roman"/>
                <w:sz w:val="23"/>
                <w:szCs w:val="23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536DB">
        <w:trPr>
          <w:trHeight w:val="809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474340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Обустройство детской и спортивной площадок </w:t>
            </w:r>
            <w:r w:rsidR="004536DB">
              <w:rPr>
                <w:rFonts w:ascii="Times New Roman" w:hAnsi="Times New Roman" w:cs="Times New Roman"/>
              </w:rPr>
              <w:t>по ул</w:t>
            </w:r>
            <w:proofErr w:type="gramStart"/>
            <w:r w:rsidR="004536DB">
              <w:rPr>
                <w:rFonts w:ascii="Times New Roman" w:hAnsi="Times New Roman" w:cs="Times New Roman"/>
              </w:rPr>
              <w:t>.Г</w:t>
            </w:r>
            <w:proofErr w:type="gramEnd"/>
            <w:r w:rsidR="004536DB">
              <w:rPr>
                <w:rFonts w:ascii="Times New Roman" w:hAnsi="Times New Roman" w:cs="Times New Roman"/>
              </w:rPr>
              <w:t>олосова, 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536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4536DB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536D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провести ремонт пешеходной дорожки перед домом на ул</w:t>
            </w:r>
            <w:proofErr w:type="gramStart"/>
            <w:r w:rsidRPr="00EE0E5B">
              <w:rPr>
                <w:rFonts w:ascii="Times New Roman" w:hAnsi="Times New Roman" w:cs="Times New Roman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</w:rPr>
              <w:t>ира,</w:t>
            </w:r>
            <w:r w:rsidR="004536DB"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536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4536DB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4536DB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уст</w:t>
            </w:r>
            <w:r w:rsidR="004536DB">
              <w:rPr>
                <w:rFonts w:ascii="Times New Roman" w:hAnsi="Times New Roman" w:cs="Times New Roman"/>
              </w:rPr>
              <w:t>ановить лавочки на б-ре Ленина,</w:t>
            </w:r>
            <w:r w:rsidR="004536DB">
              <w:rPr>
                <w:rFonts w:ascii="Times New Roman" w:hAnsi="Times New Roman" w:cs="Times New Roman"/>
              </w:rPr>
              <w:br/>
              <w:t>7-А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0E6C94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E6C9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Обустроить спортивную и детскую площадки,  выполнить ограждение </w:t>
            </w:r>
            <w:r w:rsidRPr="00EE0E5B">
              <w:rPr>
                <w:rFonts w:ascii="Times New Roman" w:hAnsi="Times New Roman" w:cs="Times New Roman"/>
              </w:rPr>
              <w:lastRenderedPageBreak/>
              <w:t>клумб пере</w:t>
            </w:r>
            <w:r w:rsidR="000E6C94">
              <w:rPr>
                <w:rFonts w:ascii="Times New Roman" w:hAnsi="Times New Roman" w:cs="Times New Roman"/>
              </w:rPr>
              <w:t>д подъездами на ул</w:t>
            </w:r>
            <w:proofErr w:type="gramStart"/>
            <w:r w:rsidR="000E6C94">
              <w:rPr>
                <w:rFonts w:ascii="Times New Roman" w:hAnsi="Times New Roman" w:cs="Times New Roman"/>
              </w:rPr>
              <w:t>.Г</w:t>
            </w:r>
            <w:proofErr w:type="gramEnd"/>
            <w:r w:rsidR="000E6C94">
              <w:rPr>
                <w:rFonts w:ascii="Times New Roman" w:hAnsi="Times New Roman" w:cs="Times New Roman"/>
              </w:rPr>
              <w:t>олосова, 95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E6C9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E6C9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произвести ремонт пешеходной дорожки перед домом по ул</w:t>
            </w:r>
            <w:proofErr w:type="gramStart"/>
            <w:r w:rsidRPr="00EE0E5B">
              <w:rPr>
                <w:rFonts w:ascii="Times New Roman" w:hAnsi="Times New Roman" w:cs="Times New Roman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</w:rPr>
              <w:t>ира, 89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E6C9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E6C9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Восстановить твердое покрытие тротуаров, проездов, автодор</w:t>
            </w:r>
            <w:r w:rsidR="000E6C94">
              <w:rPr>
                <w:rFonts w:ascii="Times New Roman" w:hAnsi="Times New Roman" w:cs="Times New Roman"/>
              </w:rPr>
              <w:t>ог  с заменой бордюрного камня</w:t>
            </w:r>
            <w:r w:rsidRPr="00EE0E5B">
              <w:rPr>
                <w:rFonts w:ascii="Times New Roman" w:hAnsi="Times New Roman" w:cs="Times New Roman"/>
              </w:rPr>
              <w:t xml:space="preserve"> – 75 квартал по улице Жилина</w:t>
            </w:r>
            <w:r w:rsidR="000E6C94">
              <w:rPr>
                <w:rFonts w:ascii="Times New Roman" w:hAnsi="Times New Roman" w:cs="Times New Roman"/>
              </w:rPr>
              <w:t xml:space="preserve">, </w:t>
            </w:r>
            <w:r w:rsidRPr="00EE0E5B">
              <w:rPr>
                <w:rFonts w:ascii="Times New Roman" w:hAnsi="Times New Roman" w:cs="Times New Roman"/>
              </w:rPr>
              <w:t>38,</w:t>
            </w:r>
            <w:r w:rsidR="000E6C94">
              <w:rPr>
                <w:rFonts w:ascii="Times New Roman" w:hAnsi="Times New Roman" w:cs="Times New Roman"/>
              </w:rPr>
              <w:t xml:space="preserve"> 44, 46, 56, 60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E6C9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E6C9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асфальтового покрытия, устройс</w:t>
            </w:r>
            <w:r w:rsidR="000E6C94">
              <w:rPr>
                <w:rFonts w:ascii="Times New Roman" w:hAnsi="Times New Roman" w:cs="Times New Roman"/>
              </w:rPr>
              <w:t>тво парковки по ул</w:t>
            </w:r>
            <w:proofErr w:type="gramStart"/>
            <w:r w:rsidR="000E6C94">
              <w:rPr>
                <w:rFonts w:ascii="Times New Roman" w:hAnsi="Times New Roman" w:cs="Times New Roman"/>
              </w:rPr>
              <w:t>.Г</w:t>
            </w:r>
            <w:proofErr w:type="gramEnd"/>
            <w:r w:rsidR="000E6C94">
              <w:rPr>
                <w:rFonts w:ascii="Times New Roman" w:hAnsi="Times New Roman" w:cs="Times New Roman"/>
              </w:rPr>
              <w:t>олосова, 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E6C9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E6C9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Выполнить твердые покрытие тротуаров, обустроить детскую площ</w:t>
            </w:r>
            <w:r w:rsidR="000E6C94">
              <w:rPr>
                <w:rFonts w:ascii="Times New Roman" w:hAnsi="Times New Roman" w:cs="Times New Roman"/>
              </w:rPr>
              <w:t>адку по ул</w:t>
            </w:r>
            <w:proofErr w:type="gramStart"/>
            <w:r w:rsidR="000E6C94">
              <w:rPr>
                <w:rFonts w:ascii="Times New Roman" w:hAnsi="Times New Roman" w:cs="Times New Roman"/>
              </w:rPr>
              <w:t>.Б</w:t>
            </w:r>
            <w:proofErr w:type="gramEnd"/>
            <w:r w:rsidR="000E6C94">
              <w:rPr>
                <w:rFonts w:ascii="Times New Roman" w:hAnsi="Times New Roman" w:cs="Times New Roman"/>
              </w:rPr>
              <w:t>аныкина, 16 Б, 16 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0E6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E6C9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</w:t>
            </w:r>
            <w:r w:rsidR="000E6C94">
              <w:rPr>
                <w:rFonts w:ascii="Times New Roman" w:hAnsi="Times New Roman" w:cs="Times New Roman"/>
              </w:rPr>
              <w:t>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ограждения газонов, ремонт асфальтового пок</w:t>
            </w:r>
            <w:r w:rsidR="0030421D">
              <w:rPr>
                <w:rFonts w:ascii="Times New Roman" w:hAnsi="Times New Roman" w:cs="Times New Roman"/>
              </w:rPr>
              <w:t>рытия перед домом по ул</w:t>
            </w:r>
            <w:proofErr w:type="gramStart"/>
            <w:r w:rsidR="0030421D">
              <w:rPr>
                <w:rFonts w:ascii="Times New Roman" w:hAnsi="Times New Roman" w:cs="Times New Roman"/>
              </w:rPr>
              <w:t>.М</w:t>
            </w:r>
            <w:proofErr w:type="gramEnd"/>
            <w:r w:rsidR="0030421D">
              <w:rPr>
                <w:rFonts w:ascii="Times New Roman" w:hAnsi="Times New Roman" w:cs="Times New Roman"/>
              </w:rPr>
              <w:t>ира, 95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3042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30421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0421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твердых покрытий по ул</w:t>
            </w:r>
            <w:proofErr w:type="gramStart"/>
            <w:r w:rsidRPr="00EE0E5B">
              <w:rPr>
                <w:rFonts w:ascii="Times New Roman" w:hAnsi="Times New Roman" w:cs="Times New Roman"/>
              </w:rPr>
              <w:t>.Б</w:t>
            </w:r>
            <w:proofErr w:type="gramEnd"/>
            <w:r w:rsidRPr="00EE0E5B">
              <w:rPr>
                <w:rFonts w:ascii="Times New Roman" w:hAnsi="Times New Roman" w:cs="Times New Roman"/>
              </w:rPr>
              <w:t>аныкина,</w:t>
            </w:r>
            <w:r w:rsidR="0030421D">
              <w:rPr>
                <w:rFonts w:ascii="Times New Roman" w:hAnsi="Times New Roman" w:cs="Times New Roman"/>
              </w:rPr>
              <w:t xml:space="preserve">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3042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30421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0421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Предусмотреть бюджетные средства на ремонт и  реконструкцию корта по адресу: ул</w:t>
            </w:r>
            <w:proofErr w:type="gramStart"/>
            <w:r w:rsidRPr="00EE0E5B">
              <w:rPr>
                <w:rFonts w:ascii="Times New Roman" w:hAnsi="Times New Roman" w:cs="Times New Roman"/>
              </w:rPr>
              <w:t>.Г</w:t>
            </w:r>
            <w:proofErr w:type="gramEnd"/>
            <w:r w:rsidRPr="00EE0E5B">
              <w:rPr>
                <w:rFonts w:ascii="Times New Roman" w:hAnsi="Times New Roman" w:cs="Times New Roman"/>
              </w:rPr>
              <w:t>олосова, 99 (двор д</w:t>
            </w:r>
            <w:r w:rsidR="0030421D">
              <w:rPr>
                <w:rFonts w:ascii="Times New Roman" w:hAnsi="Times New Roman" w:cs="Times New Roman"/>
              </w:rPr>
              <w:t>омов ул.Голосова 103, 105, 107)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3042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30421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0421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Обустройство пешех</w:t>
            </w:r>
            <w:r w:rsidR="0030421D">
              <w:rPr>
                <w:rFonts w:ascii="Times New Roman" w:hAnsi="Times New Roman" w:cs="Times New Roman"/>
              </w:rPr>
              <w:t>одной дорожки по ул</w:t>
            </w:r>
            <w:proofErr w:type="gramStart"/>
            <w:r w:rsidR="0030421D">
              <w:rPr>
                <w:rFonts w:ascii="Times New Roman" w:hAnsi="Times New Roman" w:cs="Times New Roman"/>
              </w:rPr>
              <w:t>.Б</w:t>
            </w:r>
            <w:proofErr w:type="gramEnd"/>
            <w:r w:rsidR="0030421D">
              <w:rPr>
                <w:rFonts w:ascii="Times New Roman" w:hAnsi="Times New Roman" w:cs="Times New Roman"/>
              </w:rPr>
              <w:t>аныкина, 16 Б (от ул.Баныкина, 16-Б – до ул.Баныкина, 20)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3042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30421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0421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5B5FA5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Кронирование старых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деревьев </w:t>
            </w:r>
            <w:r w:rsidR="00D7262D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.Г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ол</w:t>
            </w:r>
            <w:r w:rsidR="00D7262D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осова,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1644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6441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6441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164411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Обрезка аварийных деревьев на детской площадке. Расширение придомовой территории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(документы сданы в 2017 году в администрацию), обустроить пешеходную дорожку через детскую площадку (чтобы люди не ходили по газону) </w:t>
            </w:r>
            <w:r w:rsidR="00164411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- МКД ул</w:t>
            </w:r>
            <w:proofErr w:type="gramStart"/>
            <w:r w:rsidR="00164411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.К</w:t>
            </w:r>
            <w:proofErr w:type="gramEnd"/>
            <w:r w:rsidR="00164411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арбышева,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AC0D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C0D6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4B40FE" w:rsidRDefault="009A650F" w:rsidP="004B40F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eastAsia="Courier New" w:hAnsi="Times New Roman" w:cs="Times New Roman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и спил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аварийных деревьев за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, 102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4B40FE" w:rsidRDefault="00D641CE" w:rsidP="005B5FA5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Установка металлических огра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ждений для палисадников дома МКД ул</w:t>
            </w:r>
            <w:proofErr w:type="gramStart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4B40FE" w:rsidRDefault="00D641CE" w:rsidP="004B40F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eastAsia="Courier New" w:hAnsi="Times New Roman" w:cs="Times New Roman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вокруг п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алисадников - МКД ул</w:t>
            </w:r>
            <w:proofErr w:type="gramStart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4B40F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г палисадников - МКД ул</w:t>
            </w:r>
            <w:proofErr w:type="gramStart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4B40FE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Установить детскую площа</w:t>
            </w:r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дку во дворе МКД  ул</w:t>
            </w:r>
            <w:proofErr w:type="gramStart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B40F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4B40F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Ремонт и покраска ограждений палисадников, установка 2х лавочек у 1 подъезда, расширение парковки для машин, установка уличной сушилки для белья, модернизация детской площадки, обрезка деревьев на территории 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4B40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B40FE">
              <w:rPr>
                <w:rFonts w:ascii="Times New Roman" w:hAnsi="Times New Roman" w:cs="Times New Roman"/>
              </w:rPr>
              <w:t>ыи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4B40FE">
              <w:rPr>
                <w:rFonts w:ascii="Times New Roman" w:hAnsi="Times New Roman" w:cs="Times New Roman"/>
              </w:rPr>
              <w:t>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B40F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5B5FA5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Обновление детской площадки, обустройство парковки для машин около дома, асфальтирование пешеходной </w:t>
            </w:r>
            <w:r w:rsidR="00F631EA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дорожки от ул</w:t>
            </w:r>
            <w:proofErr w:type="gramStart"/>
            <w:r w:rsidR="00F631EA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132</w:t>
            </w:r>
            <w:r w:rsidR="00C14EF7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до угла ул.Мира,</w:t>
            </w:r>
            <w:r w:rsidR="00C14EF7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130</w:t>
            </w:r>
            <w:r w:rsidRPr="00EE0E5B">
              <w:rPr>
                <w:rStyle w:val="75pt1pt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(пешеходная дорожка вд</w:t>
            </w:r>
            <w:r w:rsidR="00C14EF7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оль дороги) по МКД ул.Мира, 132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14E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14EF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</w:t>
            </w:r>
            <w:r w:rsidR="004154AA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t xml:space="preserve">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администрацию городского </w:t>
            </w:r>
            <w:r w:rsidR="00C14EF7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C14EF7" w:rsidRDefault="00621F79" w:rsidP="00C14EF7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eastAsia="Courier New" w:hAnsi="Times New Roman" w:cs="Times New Roman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 перед 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14E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14EF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14EF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14EF7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Спил и обрезка старых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деревьев вокруг дома, установка огр</w:t>
            </w:r>
            <w:r w:rsidR="00C14EF7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аждений вокруг палисадников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520B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ограждение палисадника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520B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 огражде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ние палисадника МКД ул</w:t>
            </w:r>
            <w:proofErr w:type="gramStart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ира,146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520B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аварийных де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ревьев на придомовой территории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.К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арбышева,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520B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и спил деревь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ев за МКД ул</w:t>
            </w:r>
            <w:proofErr w:type="gramStart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</w:t>
            </w:r>
            <w:r w:rsidR="004520BE">
              <w:rPr>
                <w:rFonts w:ascii="Times New Roman" w:hAnsi="Times New Roman" w:cs="Times New Roman"/>
              </w:rPr>
              <w:t>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аждений вокруг палисадников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520B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Установка крыши над контейнерной 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площадкой - МКД ул</w:t>
            </w:r>
            <w:proofErr w:type="gramStart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Отсутствие полномочий у органов местного самоуправления городского округа Тольятти по реализации выполнения наказа избирателя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Установка крыши над ко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нтейнерной площадкой - </w:t>
            </w:r>
            <w:r w:rsidR="00F631EA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ул</w:t>
            </w:r>
            <w:proofErr w:type="gramStart"/>
            <w:r w:rsidR="00F631EA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  <w:r w:rsidR="004520BE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520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Отсутствие полномочий у органов местного самоуправления городского округа Тольятти по реализации выполнения наказа избирателя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ограждение </w:t>
            </w:r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палисадника - МКД ул</w:t>
            </w:r>
            <w:proofErr w:type="gramStart"/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4689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4689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</w:t>
            </w:r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омом, ограждение палисадника - МКД ул</w:t>
            </w:r>
            <w:proofErr w:type="gramStart"/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ира,146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4689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4689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аварийных деревьев</w:t>
            </w:r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придомовой территории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.К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арбышева,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4689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4689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99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</w:t>
            </w:r>
            <w:r w:rsidR="00D46895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зка и спил деревьев за домом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МКД ул</w:t>
            </w:r>
            <w:proofErr w:type="gramStart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ира, 152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468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4689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4689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Заменить твердое покрытие проезжей части между домами </w:t>
            </w:r>
            <w:r w:rsidR="00F631EA">
              <w:rPr>
                <w:sz w:val="23"/>
                <w:szCs w:val="23"/>
              </w:rPr>
              <w:t>№ 7</w:t>
            </w:r>
            <w:r w:rsidRPr="00EE0E5B">
              <w:rPr>
                <w:sz w:val="23"/>
                <w:szCs w:val="23"/>
              </w:rPr>
              <w:t xml:space="preserve">4 и </w:t>
            </w:r>
            <w:r w:rsidR="00D46895">
              <w:rPr>
                <w:sz w:val="23"/>
                <w:szCs w:val="23"/>
              </w:rPr>
              <w:br/>
              <w:t xml:space="preserve">№ 76 </w:t>
            </w:r>
            <w:r w:rsidR="00F631EA">
              <w:rPr>
                <w:sz w:val="23"/>
                <w:szCs w:val="23"/>
              </w:rPr>
              <w:t>по ул</w:t>
            </w:r>
            <w:proofErr w:type="gramStart"/>
            <w:r w:rsidR="00F631EA">
              <w:rPr>
                <w:sz w:val="23"/>
                <w:szCs w:val="23"/>
              </w:rPr>
              <w:t>.</w:t>
            </w:r>
            <w:r w:rsidR="00D46895">
              <w:rPr>
                <w:sz w:val="23"/>
                <w:szCs w:val="23"/>
              </w:rPr>
              <w:t>Л</w:t>
            </w:r>
            <w:proofErr w:type="gramEnd"/>
            <w:r w:rsidR="00D46895">
              <w:rPr>
                <w:sz w:val="23"/>
                <w:szCs w:val="23"/>
              </w:rPr>
              <w:t>енина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B848D4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Заменить твердое покрытие/произвести ямочный ремонт проезжей части между домами </w:t>
            </w:r>
            <w:r w:rsidR="00F631EA">
              <w:rPr>
                <w:sz w:val="23"/>
                <w:szCs w:val="23"/>
              </w:rPr>
              <w:t>№ 7</w:t>
            </w:r>
            <w:r w:rsidRPr="00EE0E5B">
              <w:rPr>
                <w:sz w:val="23"/>
                <w:szCs w:val="23"/>
              </w:rPr>
              <w:t xml:space="preserve">1 и </w:t>
            </w:r>
            <w:r w:rsidR="00F631EA">
              <w:rPr>
                <w:sz w:val="23"/>
                <w:szCs w:val="23"/>
              </w:rPr>
              <w:t>№ 7</w:t>
            </w:r>
            <w:r w:rsidRPr="00EE0E5B">
              <w:rPr>
                <w:sz w:val="23"/>
                <w:szCs w:val="23"/>
              </w:rPr>
              <w:t xml:space="preserve">3А по </w:t>
            </w:r>
            <w:r w:rsidRPr="00EE0E5B">
              <w:rPr>
                <w:sz w:val="23"/>
                <w:szCs w:val="23"/>
              </w:rPr>
              <w:lastRenderedPageBreak/>
              <w:t>б-ру 5</w:t>
            </w:r>
            <w:r w:rsidR="00D46895">
              <w:rPr>
                <w:sz w:val="23"/>
                <w:szCs w:val="23"/>
              </w:rPr>
              <w:t>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="00763B7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Устройство</w:t>
            </w:r>
            <w:r w:rsidR="00F631EA">
              <w:rPr>
                <w:sz w:val="23"/>
                <w:szCs w:val="23"/>
              </w:rPr>
              <w:t xml:space="preserve"> пешеходного перехода через ул</w:t>
            </w:r>
            <w:proofErr w:type="gramStart"/>
            <w:r w:rsidR="00F631EA">
              <w:rPr>
                <w:sz w:val="23"/>
                <w:szCs w:val="23"/>
              </w:rPr>
              <w:t>.Ш</w:t>
            </w:r>
            <w:proofErr w:type="gramEnd"/>
            <w:r w:rsidR="00F631EA">
              <w:rPr>
                <w:sz w:val="23"/>
                <w:szCs w:val="23"/>
              </w:rPr>
              <w:t>лютова вдоль ул.</w:t>
            </w:r>
            <w:r w:rsidRPr="00EE0E5B">
              <w:rPr>
                <w:sz w:val="23"/>
                <w:szCs w:val="23"/>
              </w:rPr>
              <w:t xml:space="preserve">Ленина (с торца МКД </w:t>
            </w:r>
            <w:r w:rsidR="00D46895">
              <w:rPr>
                <w:sz w:val="23"/>
                <w:szCs w:val="23"/>
              </w:rPr>
              <w:t>ул.</w:t>
            </w:r>
            <w:r w:rsidRPr="00EE0E5B">
              <w:rPr>
                <w:sz w:val="23"/>
                <w:szCs w:val="23"/>
              </w:rPr>
              <w:t>Ленина, 78).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дорожных знаков 5.19.1 и 5.19.2  «Пешеходный переход» на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.Ш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лютова (в районе домов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7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 и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05 по ул.Ленина) будет п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роизведена силами МКУ «ЦОДД ГОТ</w:t>
            </w:r>
            <w:r w:rsidR="00763B74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пешеходной дорожки на придомовой территории с восточной стороны дома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131 по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proofErr w:type="gramEnd"/>
            <w:r w:rsidR="00D46895">
              <w:rPr>
                <w:rFonts w:ascii="Times New Roman" w:hAnsi="Times New Roman" w:cs="Times New Roman"/>
                <w:sz w:val="23"/>
                <w:szCs w:val="23"/>
              </w:rPr>
              <w:t>апаева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D46895" w:rsidP="00D46895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 Транспорт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Увеличить количество городских</w:t>
            </w:r>
            <w:r w:rsidR="00D46895">
              <w:rPr>
                <w:rFonts w:ascii="Times New Roman" w:hAnsi="Times New Roman" w:cs="Times New Roman"/>
                <w:sz w:val="23"/>
                <w:szCs w:val="23"/>
              </w:rPr>
              <w:t xml:space="preserve"> автобусов на маршрутах 13 и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В настоящее время увеличение количества автобусов по маршруту № 13 не представляется возможным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без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ухудшения условий перевозок по другим </w:t>
            </w:r>
            <w:r w:rsidR="00D46895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действующим маршрутам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в связи со сложной ситуацией в организации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ритмичной работы городского пассажирского транспорта, связанной с большим дефицитом водительского состава.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связи с увеличением финансирования по отрасли «Транспорт» планируется рост заработной платы водителей, что должно привести к сокращению кадрового дефицита водителей автобусов. Соответственно возможно будет рассмотреть вопрос увеличения количества автобусов по маршруту № 13.                                                                                                                            В отношении маршрута № 31 не рекомендуется к утверждению, т.к. маршрут № 31 отсутствует в действующем Реестре муниципальных маршрутов регулярных перев</w:t>
            </w:r>
            <w:r w:rsidR="00D46895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озок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ind w:left="-113" w:hanging="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Увеличить количество полноразмерных автобусов на маршрутах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 xml:space="preserve">№№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2, 11т, 16, 23, 30, в которых можно провезти крупногабаритный багаж (вел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 xml:space="preserve">осипеды, детские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коляски и т.д.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В настоящее время увеличение количества автобусов по маршрутам №№ 2, 11т, 16, 23, 30 не представляется возможным без ухудшения условий перевозок по </w:t>
            </w:r>
            <w:r w:rsidR="0042561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другим действующим маршрутам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в связи со сложной ситуацией в организации ритмичной работы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пассажирского транспорта, связанной с большим дефицитом водительского состава.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связи с увеличением финансирования по отрасли «Транспорт» планируется рост заработной платы водителей, что должно привести к сокращению кадрового дефицита водителей автобусов. Соответственно возможно будет рассмотреть вопрос увеличения количества автобу</w:t>
            </w:r>
            <w:r w:rsidR="0042561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сов по указанным выше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раб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 xml:space="preserve">оты по организации выезда на пр-т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Степана Разина из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>кармана по Ленинскому проспекту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425610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ПИР по схеме ЦОДД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06C19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</w:t>
            </w:r>
            <w:r w:rsidR="00FD3E68">
              <w:rPr>
                <w:sz w:val="23"/>
                <w:szCs w:val="23"/>
              </w:rPr>
              <w:t xml:space="preserve">городского округа </w:t>
            </w:r>
            <w:r w:rsidR="00F631EA">
              <w:rPr>
                <w:sz w:val="23"/>
                <w:szCs w:val="23"/>
              </w:rPr>
              <w:t>Тольятти</w:t>
            </w:r>
            <w:r w:rsidRPr="00EE0E5B">
              <w:rPr>
                <w:sz w:val="23"/>
                <w:szCs w:val="23"/>
              </w:rPr>
              <w:t xml:space="preserve"> 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финансиро-вания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маршрут общественного транспорта по ул.40 лет Победы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 xml:space="preserve">  вдоль 17А, 14А и 14Б квартало</w:t>
            </w:r>
            <w:r w:rsidR="0035010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Транспортная доступность </w:t>
            </w:r>
            <w:r w:rsidR="00F631E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ул.40 лет Победы от Южного шоссе до 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зержинского обеспечена муниципальным автобусным маршрутом № 17 «ОП </w:t>
            </w:r>
            <w:r w:rsidR="00F631E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ул.Б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аныкина – Технопарк Жигулевская долина».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12.04.2024 администрацией городского округа Тольятти объявлен открытый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конкурс на осуществление перевозок по нерегулируемому тарифу по  маршруту № 111 «ОП Западный пляж – ОП Западный пляж» со схемой движения: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Спортив</w:t>
            </w:r>
            <w:r w:rsidR="00A06C1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ная – Московский – Дзержинского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- Борковская – Южное шоссе – (обратно Льва Яшина) – 40 лет Победы – Маршала Жукова – Спортивная.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С 01.01.2025 планируется работа муниципального автобусного маршрута по регулируемым тарифам со схемой движения: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Спортивная – Жукова – 40 лет Победы – Яшина – Южное шоссе – 40 лет Победы – Жукова – Спортивная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правил парковки по ч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тным/неч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тным сторонам в дублерах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42561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орошилова,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Свердлова, </w:t>
            </w:r>
            <w:r w:rsidR="00425610">
              <w:rPr>
                <w:rFonts w:ascii="Times New Roman" w:hAnsi="Times New Roman" w:cs="Times New Roman"/>
                <w:sz w:val="23"/>
                <w:szCs w:val="23"/>
              </w:rPr>
              <w:t>пр-т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 бюджете 2024 предусмотрена установка дорожных знаков 3.29/3.30 на дублере ул</w:t>
            </w:r>
            <w:proofErr w:type="gramStart"/>
            <w:r w:rsidRPr="00EE0E5B">
              <w:rPr>
                <w:sz w:val="23"/>
                <w:szCs w:val="23"/>
              </w:rPr>
              <w:t>.С</w:t>
            </w:r>
            <w:proofErr w:type="gramEnd"/>
            <w:r w:rsidRPr="00EE0E5B">
              <w:rPr>
                <w:sz w:val="23"/>
                <w:szCs w:val="23"/>
              </w:rPr>
              <w:t>вердлова со стороны 12</w:t>
            </w:r>
            <w:r w:rsidR="00425610">
              <w:rPr>
                <w:sz w:val="23"/>
                <w:szCs w:val="23"/>
              </w:rPr>
              <w:t xml:space="preserve"> </w:t>
            </w:r>
            <w:r w:rsidRPr="00EE0E5B">
              <w:rPr>
                <w:sz w:val="23"/>
                <w:szCs w:val="23"/>
              </w:rPr>
              <w:t>квартала. На остальных дублер</w:t>
            </w:r>
            <w:r w:rsidR="00425610">
              <w:rPr>
                <w:sz w:val="23"/>
                <w:szCs w:val="23"/>
              </w:rPr>
              <w:t>ах – при наличии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пешеходных переходов с учетом требований по созданию доступной среды для маломобильных граждан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="006301AF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Специалистами ОКАД формируются дефектные ведомости для определения стоимости работ. При условии выделения финансиро</w:t>
            </w:r>
            <w:r w:rsidR="006301AF">
              <w:rPr>
                <w:sz w:val="23"/>
                <w:szCs w:val="23"/>
              </w:rPr>
              <w:t>вания работы будут организованы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Дополнительные автобусные маршруты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втостроителей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ул.Р</w:t>
            </w:r>
            <w:r w:rsidR="006301AF">
              <w:rPr>
                <w:rFonts w:ascii="Times New Roman" w:hAnsi="Times New Roman" w:cs="Times New Roman"/>
                <w:sz w:val="23"/>
                <w:szCs w:val="23"/>
              </w:rPr>
              <w:t>еволюционной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В настоящее время существует проблема в организации ритмичной работы транспорта, связанная с большим дефицитом водительского состава, в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связи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с чем открытие новых маршрутов по регулируемым тарифам не представляется возможным.                                                           В настоящее время ведется работа по возможности увеличения заработной платы водителей, что должно привести к сокращению кадрового дефицита водителей автобусов. Соответственно возможно будет рассматривать </w:t>
            </w:r>
            <w:r w:rsidR="006301AF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вопрос открытия новых маршрутов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территории в рай</w:t>
            </w:r>
            <w:r w:rsidR="006301AF">
              <w:rPr>
                <w:rFonts w:ascii="Times New Roman" w:hAnsi="Times New Roman" w:cs="Times New Roman"/>
                <w:sz w:val="23"/>
                <w:szCs w:val="23"/>
              </w:rPr>
              <w:t>оне остановки Солнечный бульвар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месте снес</w:t>
            </w:r>
            <w:r w:rsidR="000C536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6301AF">
              <w:rPr>
                <w:rFonts w:ascii="Times New Roman" w:hAnsi="Times New Roman" w:cs="Times New Roman"/>
                <w:sz w:val="23"/>
                <w:szCs w:val="23"/>
              </w:rPr>
              <w:t>нного магазина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сделать расширение дороги. Это увеличит количество п</w:t>
            </w:r>
            <w:r w:rsidR="006301AF">
              <w:rPr>
                <w:rFonts w:ascii="Times New Roman" w:hAnsi="Times New Roman" w:cs="Times New Roman"/>
                <w:sz w:val="23"/>
                <w:szCs w:val="23"/>
              </w:rPr>
              <w:t>арковочных мест внутри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6301AF" w:rsidP="006301AF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 Торговля, бытовые услуги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Навести надлежащий порядок размещения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торговых палаток на рынке 7 квартала (рядом с магазином «Детский мир», </w:t>
            </w:r>
            <w:r w:rsidR="00AA6673">
              <w:rPr>
                <w:rFonts w:ascii="Times New Roman" w:hAnsi="Times New Roman" w:cs="Times New Roman"/>
                <w:sz w:val="23"/>
                <w:szCs w:val="23"/>
              </w:rPr>
              <w:t>пр-т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 xml:space="preserve"> Степана Разина,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60), которые в настоящее время занимают 2/3 тротуара и часть проезд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а по внутриквартальному карману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постоянную и своевременную уборку территорий рынка в 7 квартале (рядом с магазином «Детский мир», </w:t>
            </w:r>
            <w:r w:rsidR="00AA6673">
              <w:rPr>
                <w:rFonts w:ascii="Times New Roman" w:hAnsi="Times New Roman" w:cs="Times New Roman"/>
                <w:sz w:val="23"/>
                <w:szCs w:val="23"/>
              </w:rPr>
              <w:t>пр-т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 xml:space="preserve"> Степана Разина,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60), а также возле торговых центров «Золотой петушок», «Соррен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то», «Детский мир» в 7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рынка, департамент градострои-тельной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Обеспечить соблюдение санитарных норм и соблюдение установленного графика работы ярмарки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выходного дня в районе 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CA072A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="00CA072A">
              <w:rPr>
                <w:rFonts w:ascii="Times New Roman" w:hAnsi="Times New Roman" w:cs="Times New Roman"/>
                <w:sz w:val="23"/>
                <w:szCs w:val="23"/>
              </w:rPr>
              <w:t xml:space="preserve">вердлова, 51. 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Прекратить работу рынка в районе 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CA072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51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ежедневном формате. Осуществлять мониторинг соблюдения законодательства в части привлечения иностранной рабочей силы на да</w:t>
            </w:r>
            <w:r w:rsidR="00CA072A">
              <w:rPr>
                <w:rFonts w:ascii="Times New Roman" w:hAnsi="Times New Roman" w:cs="Times New Roman"/>
                <w:sz w:val="23"/>
                <w:szCs w:val="23"/>
              </w:rPr>
              <w:t>нном объекте розничной торговли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Добиться прекращения работы торговой точки «Грузинский хлеб «Шоти» на розничном рынке в районе 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еволюционной,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28. Владельцы торговой точки используют для работы баллоны с пропаном, а рынок является местом повышенной проходимости. Рядом находится ООТ «Старый торговый» и МКД 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еволюционная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Закрытие разливаек,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розничной 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торговлей алкоголем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соблюдением правил содержания территорий хозяйствующи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х субъектов  (ярмарка, ТЦ и ОЦ)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рынка, департамент градострои-тельной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Навести порядок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 на городской территории за ТД «Новинка» рядом с детской площадкой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градострои-тельной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деятельности, департамент городского хозяйства, управление потребитель-ского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Решить проблему с незаконно установленными НТО вдоль улиц Дзержинск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ого, 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Автостроителей, Ворошилова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Выработать законы и положения о содержании и благоустройстве прилегающих территорий всеми НТО. На данный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 момент нет рычагов воздействия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Направить обращения в СГД с внесением изменений в законодательство о запрете  ночной торговли (после 22:00) разливными крепкоалкогольными  н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апитками, по примеру  (магазин «Василек»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по адресу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ул.70 лет Октября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, 53А)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Разработать предложение и внести поправку в законы в СГД по изменению требований и нормативов по открытию и работе пивных заведений рядом 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учебными, дошкольными учреждениями, а также детскими и спортивными п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лощадками (на примере школы им</w:t>
            </w:r>
            <w:proofErr w:type="gramStart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виридова, 26, по улице Автостроителей)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Принять меры по своевременному демонтажу незаконно установленных коммерческих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 киосков и модульных павильонов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1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В рамках реализации полномочий, в соответствии с постановлением </w:t>
            </w:r>
            <w:r w:rsidRPr="00EE0E5B">
              <w:rPr>
                <w:rFonts w:ascii="Times New Roman" w:hAnsi="Times New Roman"/>
                <w:bCs/>
                <w:sz w:val="23"/>
                <w:szCs w:val="23"/>
              </w:rPr>
              <w:t>мэрии городского округа Тольятти от 07.11.2012 № 3106-п/1 «</w:t>
            </w: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О порядке взаимодействия администрации городского округа Тольятти с заинтересованными лицами в случае размещения нестационарных  торговых объектов на территории городского  округа Тольятти с нарушением действующего  законодательства Российской Федерации,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Самарской области и муниципальных правовых актов городского округа Тольятти»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Навести порядок в уличной торговле (ша</w:t>
            </w:r>
            <w:r w:rsidR="00AF1C82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рма, овощи и т.д.) на разделительной полосе на газоне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.Я</w:t>
            </w:r>
            <w:proofErr w:type="gramEnd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шина (проезд в карман)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Ввести обязательное обременение по благоустройству (озеленение) с содержанием в надлежащем виде, с пр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ирезкой к участкам нахождения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нестационарных и стационарных торговых объектов малого и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 среднего бизнеса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F8603B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0" w:history="1">
              <w:r w:rsidR="00E74BC9"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Правила благоустройства территории городского округа Тольятти, утвержденные решением Думы городского округа Тол</w:t>
              </w:r>
              <w:r w:rsidR="00176B30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ьятти от 04.07.2018</w:t>
              </w:r>
              <w:r w:rsidR="00E74BC9"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 xml:space="preserve"> </w:t>
              </w:r>
              <w:r w:rsidR="00F631EA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№ 1</w:t>
              </w:r>
              <w:r w:rsidR="00E74BC9"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789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рынка, департамент градострои-тельной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Запрети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ть торговлю пивом в жилых домах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Запретить незаконную торговлю на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="00176B30">
              <w:rPr>
                <w:rFonts w:ascii="Times New Roman" w:hAnsi="Times New Roman" w:cs="Times New Roman"/>
                <w:sz w:val="23"/>
                <w:szCs w:val="23"/>
              </w:rPr>
              <w:t>идротехническая в районе д.27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Ограничение торговли в районе школы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 (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том</w:t>
            </w:r>
            <w:r w:rsidR="00176B30">
              <w:rPr>
                <w:rFonts w:ascii="Times New Roman" w:hAnsi="Times New Roman" w:cs="Times New Roman"/>
                <w:sz w:val="23"/>
                <w:szCs w:val="23"/>
              </w:rPr>
              <w:t xml:space="preserve"> числе электронными сигаретами)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Default="00E74BC9" w:rsidP="00CA463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Организовать комиссионное обследование объектов, направить информацию в У МВД России по </w:t>
            </w:r>
            <w:r w:rsidR="00C743B9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eastAsia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eastAsia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для принятия соответствующих мер</w:t>
            </w:r>
          </w:p>
          <w:p w:rsidR="00487479" w:rsidRPr="00487479" w:rsidRDefault="0048747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176B30" w:rsidP="00176B30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 Общественная безопасность и правопорядок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отлов больших беспризорных соба</w:t>
            </w:r>
            <w:r w:rsidR="0086647C">
              <w:rPr>
                <w:rFonts w:ascii="Times New Roman" w:hAnsi="Times New Roman" w:cs="Times New Roman"/>
                <w:sz w:val="23"/>
                <w:szCs w:val="23"/>
              </w:rPr>
              <w:t>к в 3а и 7 кварталах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C2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В рамках муниципальной программы «Тольятти -</w:t>
            </w:r>
            <w:r w:rsidR="00AC21C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 годы», у</w:t>
            </w:r>
            <w:r w:rsidR="00AC21CA">
              <w:rPr>
                <w:rFonts w:ascii="Times New Roman" w:eastAsia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AC21CA">
              <w:rPr>
                <w:rFonts w:ascii="Times New Roman" w:eastAsia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078-п/1, - «Осуществление деятельности по обращен</w:t>
            </w:r>
            <w:r w:rsidR="00C520BB">
              <w:rPr>
                <w:rFonts w:ascii="Times New Roman" w:eastAsia="Times New Roman" w:hAnsi="Times New Roman" w:cs="Times New Roman"/>
                <w:sz w:val="23"/>
                <w:szCs w:val="23"/>
              </w:rPr>
              <w:t>ию с животными без владельцев».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Финансирование программы осуществляется в </w:t>
            </w:r>
            <w:r w:rsidR="00AC21CA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AC21CA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11" w:rsidRPr="00B44F50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реконструкцию пешеходного перехода через улицу Революционную напротив дома 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2305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еволюционная,</w:t>
            </w:r>
            <w:r w:rsidR="002305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для маломобильны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х жителей и установить перила («Доступная среда»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Специалистами ОКАД формируются дефектные ведомости для определения стоимости работ. При условии выделения финансирования работы будут организован</w:t>
            </w:r>
            <w:r w:rsidR="00230511">
              <w:rPr>
                <w:sz w:val="23"/>
                <w:szCs w:val="23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Установить светофор на нерегулируемом пешеходном переходе через улицу Спортивную,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напротив дома </w:t>
            </w:r>
            <w:r w:rsidR="0023051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№ 16 по улице </w:t>
            </w:r>
            <w:proofErr w:type="gramStart"/>
            <w:r w:rsidR="00230511">
              <w:rPr>
                <w:rFonts w:ascii="Times New Roman" w:hAnsi="Times New Roman" w:cs="Times New Roman"/>
                <w:bCs/>
                <w:sz w:val="23"/>
                <w:szCs w:val="23"/>
              </w:rPr>
              <w:t>Спортивная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Устройство светофорного регулирования с применением вызывной пешеходной фазы на указанном пешеходном переходе предусмотрено в перечне инж</w:t>
            </w:r>
            <w:r w:rsidR="00230511">
              <w:rPr>
                <w:sz w:val="23"/>
                <w:szCs w:val="23"/>
              </w:rPr>
              <w:t xml:space="preserve">енерных </w:t>
            </w:r>
            <w:r w:rsidR="00230511">
              <w:rPr>
                <w:sz w:val="23"/>
                <w:szCs w:val="23"/>
              </w:rPr>
              <w:lastRenderedPageBreak/>
              <w:t>мероприятий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230511" w:rsidP="00230511">
            <w:pPr>
              <w:pStyle w:val="TableParagraph"/>
              <w:ind w:left="-126" w:right="-14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 30.11.2024 (при условии </w:t>
            </w:r>
            <w:r>
              <w:rPr>
                <w:sz w:val="23"/>
                <w:szCs w:val="23"/>
              </w:rPr>
              <w:lastRenderedPageBreak/>
              <w:t xml:space="preserve">выделения </w:t>
            </w:r>
            <w:proofErr w:type="gramStart"/>
            <w:r>
              <w:rPr>
                <w:sz w:val="23"/>
                <w:szCs w:val="23"/>
              </w:rPr>
              <w:t>финан</w:t>
            </w:r>
            <w:r w:rsidR="00E74BC9" w:rsidRPr="00EE0E5B">
              <w:rPr>
                <w:sz w:val="23"/>
                <w:szCs w:val="23"/>
              </w:rPr>
              <w:t>сиро-вания</w:t>
            </w:r>
            <w:proofErr w:type="gramEnd"/>
            <w:r w:rsidR="00E74BC9" w:rsidRPr="00EE0E5B">
              <w:rPr>
                <w:sz w:val="23"/>
                <w:szCs w:val="23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Снос трех конструкций  из бетонолома,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признанные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аварийными   в 2022 году, между домом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7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 xml:space="preserve">1 по пр-ту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Степана Разина и  школой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5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Добиться прекращения работы торговой точки по продаже слабоалкогольной продукции по адресу 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2305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, 49А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Организовать комиссионное обследование объекта, направить информацию в У МВД России по г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ольятти для принятия соответствующих 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Спроектировать и построить пешеходный переход по бульвару Здоров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ья из 14Б до детской поликлиники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Проведение строительно-м</w:t>
            </w:r>
            <w:r w:rsidR="00230511">
              <w:rPr>
                <w:sz w:val="23"/>
                <w:szCs w:val="23"/>
              </w:rPr>
              <w:t>онтажных работ по б-ру Здоровья.</w:t>
            </w:r>
          </w:p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Проведение строительно-монтажных работ по </w:t>
            </w:r>
            <w:r w:rsidR="00230511">
              <w:rPr>
                <w:sz w:val="23"/>
                <w:szCs w:val="23"/>
              </w:rPr>
              <w:t>устройству пешеходного перехода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Взаимодействие с участковыми, профилактическ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ие и информационные мероприятия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совместных патрулирований общественной организацией  «ДНД» совместно с отделом участковых уполномоченных полиции и подразделений по делам несовершеннолетних У МВД России по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согласно графику (проведение рейдов и профи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лактических бесед с населением)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30511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23051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видеокамер в общественных местах (сквер 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семейного отдыха, агитплощадка)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</w:t>
            </w:r>
            <w:r w:rsidR="00230511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230511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город</w:t>
            </w:r>
            <w:r w:rsidR="00230511">
              <w:rPr>
                <w:rFonts w:ascii="Times New Roman" w:hAnsi="Times New Roman"/>
                <w:sz w:val="23"/>
                <w:szCs w:val="23"/>
              </w:rPr>
              <w:t>ского округа Тольятти на 2020-2024 годы»,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утвержденной постановлением администрации городского округа Тольятти от 26.09.2019 №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30511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</w:t>
            </w:r>
            <w:r w:rsidR="00230511">
              <w:rPr>
                <w:rFonts w:ascii="Times New Roman" w:hAnsi="Times New Roman"/>
                <w:sz w:val="23"/>
                <w:szCs w:val="23"/>
              </w:rPr>
              <w:t>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23051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информа-ционных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 связи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</w:t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овить камеру видеонаблюдения на 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743C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лет Победы и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230511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  <w:r w:rsidR="00743C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лет Октября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br/>
              <w:t>17А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</w:t>
            </w:r>
            <w:r w:rsidR="00230511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реализуются в </w:t>
            </w:r>
            <w:r w:rsidR="00230511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город</w:t>
            </w:r>
            <w:r w:rsidR="00230511">
              <w:rPr>
                <w:rFonts w:ascii="Times New Roman" w:hAnsi="Times New Roman"/>
                <w:sz w:val="23"/>
                <w:szCs w:val="23"/>
              </w:rPr>
              <w:t>ского округа Тольятти на 2020-2024 годы»,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утвержденной постановлением администрации городского округа Тольятти от 26.09.2019 №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30511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>Бюд</w:t>
            </w:r>
            <w:r w:rsidR="00230511">
              <w:rPr>
                <w:rFonts w:ascii="Times New Roman" w:hAnsi="Times New Roman"/>
                <w:sz w:val="23"/>
                <w:szCs w:val="23"/>
              </w:rPr>
              <w:t>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23051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информа-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ционных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 связи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ановка информационных табличек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Выгу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л собак запрещен!»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сквере по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 б-ру Гая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постоянной основе осуществлять рейды по неправильному выгулу собак, а также усилить работу участковых по кон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тролю содержания животных в МКД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совместных рейдов с сотрудниками полиции по пресечению административных правонарушений по ст. 8.8 Закона Самарской области от 01.11.2007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15-ГД «Об административных правонарушениях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администра-тивной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практики и контроля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видеонаблюдение на муниципальных тер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риториях 18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Мероприятия в рамках задачи 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«Оснащение городского округа Тольятти системой видеонаблюдения, в т.ч. </w:t>
            </w:r>
            <w:r w:rsidR="00743CB0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743CB0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городского ок</w:t>
            </w:r>
            <w:r w:rsidR="00743CB0">
              <w:rPr>
                <w:rFonts w:ascii="Times New Roman" w:hAnsi="Times New Roman"/>
                <w:sz w:val="23"/>
                <w:szCs w:val="23"/>
              </w:rPr>
              <w:t>руга Тольятти на 2020-2024 годы»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, утвержденной постановлением администрации городского</w:t>
            </w:r>
            <w:r w:rsidR="00BD4995">
              <w:rPr>
                <w:rFonts w:ascii="Times New Roman" w:hAnsi="Times New Roman"/>
                <w:sz w:val="23"/>
                <w:szCs w:val="23"/>
              </w:rPr>
              <w:t xml:space="preserve"> округа Тольятти от 26.09.2019 №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743CB0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>Бю</w:t>
            </w:r>
            <w:r w:rsidR="00743CB0">
              <w:rPr>
                <w:rFonts w:ascii="Times New Roman" w:hAnsi="Times New Roman"/>
                <w:sz w:val="23"/>
                <w:szCs w:val="23"/>
              </w:rPr>
              <w:t xml:space="preserve">джет </w:t>
            </w:r>
            <w:r w:rsidR="00743CB0">
              <w:rPr>
                <w:rFonts w:ascii="Times New Roman" w:hAnsi="Times New Roman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</w:t>
            </w:r>
          </w:p>
          <w:p w:rsidR="00E74BC9" w:rsidRPr="00EE0E5B" w:rsidRDefault="00743CB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743CB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орма-ционных</w:t>
            </w:r>
            <w:proofErr w:type="gramEnd"/>
            <w:r w:rsidR="00743CB0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Решить многолетний вопрос о сносе «разливайки» НТО по адресу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№ 36а по ул</w:t>
            </w:r>
            <w:proofErr w:type="gramStart"/>
            <w:r w:rsidR="00743CB0">
              <w:rPr>
                <w:rFonts w:ascii="Times New Roman" w:hAnsi="Times New Roman" w:cs="Times New Roman"/>
                <w:sz w:val="23"/>
                <w:szCs w:val="23"/>
              </w:rPr>
              <w:t>.А</w:t>
            </w:r>
            <w:proofErr w:type="gramEnd"/>
            <w:r w:rsidR="00743CB0">
              <w:rPr>
                <w:rFonts w:ascii="Times New Roman" w:hAnsi="Times New Roman" w:cs="Times New Roman"/>
                <w:sz w:val="23"/>
                <w:szCs w:val="23"/>
              </w:rPr>
              <w:t>втостроителей. Н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еоднократ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ные обращения в полицию жителей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о нарушениях правопорядка, шума.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 xml:space="preserve">Владельцы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НТО не 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содержат прилегающую территорию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743CB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 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C" w:rsidRPr="00EE0E5B" w:rsidRDefault="00E74BC9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светофор на нерегулируемом пешеходном переходе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ул.70 лет Октября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(от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втостроителей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ул.Т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ополиной), напротив ул.70 Лет Октября</w:t>
            </w:r>
            <w:r w:rsidR="00743CB0">
              <w:rPr>
                <w:rFonts w:ascii="Times New Roman" w:hAnsi="Times New Roman" w:cs="Times New Roman"/>
                <w:sz w:val="23"/>
                <w:szCs w:val="23"/>
              </w:rPr>
              <w:t>, 47а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Объе</w:t>
            </w:r>
            <w:proofErr w:type="gramStart"/>
            <w:r w:rsidRPr="00EE0E5B">
              <w:rPr>
                <w:sz w:val="23"/>
                <w:szCs w:val="23"/>
              </w:rPr>
              <w:t>кт вкл</w:t>
            </w:r>
            <w:proofErr w:type="gramEnd"/>
            <w:r w:rsidRPr="00EE0E5B">
              <w:rPr>
                <w:sz w:val="23"/>
                <w:szCs w:val="23"/>
              </w:rPr>
              <w:t>ючен в бюджет 2024 года. Формируется аукционная документация. Срок выполнения рабо</w:t>
            </w:r>
            <w:r w:rsidR="00743CB0">
              <w:rPr>
                <w:sz w:val="23"/>
                <w:szCs w:val="23"/>
              </w:rPr>
              <w:t>т до 31.10.2024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 xml:space="preserve">Бюджет городского округа </w:t>
            </w: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743CB0" w:rsidP="00CA463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lastRenderedPageBreak/>
              <w:t>Д</w:t>
            </w:r>
            <w:r w:rsidR="00E74BC9" w:rsidRPr="00743CB0">
              <w:rPr>
                <w:sz w:val="23"/>
                <w:szCs w:val="23"/>
              </w:rPr>
              <w:t xml:space="preserve">о </w:t>
            </w:r>
            <w:r w:rsidR="00E74BC9" w:rsidRPr="00EE0E5B">
              <w:rPr>
                <w:sz w:val="20"/>
                <w:szCs w:val="20"/>
              </w:rPr>
              <w:t>30.10.2024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Департамент дорожного хозяйства и </w:t>
            </w:r>
            <w:r w:rsidRPr="00EE0E5B">
              <w:rPr>
                <w:sz w:val="23"/>
                <w:szCs w:val="23"/>
              </w:rPr>
              <w:lastRenderedPageBreak/>
              <w:t>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251E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 целью соблюдения общественной безопасности установить видеонаблюдение в местах массового нахождения граждан (сквер семейного отдыха, Аллея ветеранов, Парк </w:t>
            </w:r>
            <w:r w:rsidR="00E251E5">
              <w:rPr>
                <w:rFonts w:ascii="Times New Roman" w:hAnsi="Times New Roman" w:cs="Times New Roman"/>
                <w:sz w:val="23"/>
                <w:szCs w:val="23"/>
              </w:rPr>
              <w:t>Надежды)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5C" w:rsidRPr="00B32B5C" w:rsidRDefault="00E74BC9" w:rsidP="00B32B5C">
            <w:pPr>
              <w:pStyle w:val="af"/>
              <w:jc w:val="both"/>
              <w:rPr>
                <w:rFonts w:ascii="Times New Roman" w:eastAsiaTheme="minorEastAsia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</w:t>
            </w:r>
            <w:r w:rsidR="00E251E5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E251E5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</w:t>
            </w:r>
            <w:r w:rsidR="00E251E5">
              <w:rPr>
                <w:rFonts w:ascii="Times New Roman" w:hAnsi="Times New Roman"/>
                <w:sz w:val="23"/>
                <w:szCs w:val="23"/>
              </w:rPr>
              <w:t>х правонарушений на территории</w:t>
            </w:r>
            <w:r w:rsidR="00B32B5C" w:rsidRPr="00B32B5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B32B5C">
              <w:rPr>
                <w:rFonts w:ascii="Times New Roman" w:hAnsi="Times New Roman"/>
                <w:sz w:val="23"/>
                <w:szCs w:val="23"/>
              </w:rPr>
              <w:t>городского округа Тольятти на 2025-2034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251E5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</w:t>
            </w:r>
            <w:r w:rsidR="00E251E5">
              <w:rPr>
                <w:rFonts w:ascii="Times New Roman" w:hAnsi="Times New Roman"/>
                <w:sz w:val="23"/>
                <w:szCs w:val="23"/>
              </w:rPr>
              <w:t>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251E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251E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</w:t>
            </w:r>
            <w:r w:rsidR="00E251E5">
              <w:rPr>
                <w:rFonts w:ascii="Times New Roman" w:hAnsi="Times New Roman" w:cs="Times New Roman"/>
                <w:sz w:val="23"/>
                <w:szCs w:val="23"/>
              </w:rPr>
              <w:t>орма-ционных</w:t>
            </w:r>
            <w:proofErr w:type="gramEnd"/>
            <w:r w:rsidR="00E251E5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сети систем видеонаблюдения в местах повышенного трафика жителей - «Безопасный город/район» с единым центром контроля</w:t>
            </w:r>
            <w:r w:rsidR="00E251E5">
              <w:rPr>
                <w:rFonts w:ascii="Times New Roman" w:hAnsi="Times New Roman" w:cs="Times New Roman"/>
                <w:sz w:val="23"/>
                <w:szCs w:val="23"/>
              </w:rPr>
              <w:t xml:space="preserve"> и анализа (Набережная, Парк, поликлиника)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</w:t>
            </w:r>
            <w:r w:rsidR="00E251E5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E251E5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</w:t>
            </w:r>
            <w:r w:rsidR="00E251E5">
              <w:rPr>
                <w:rFonts w:ascii="Times New Roman" w:hAnsi="Times New Roman"/>
                <w:sz w:val="23"/>
                <w:szCs w:val="23"/>
              </w:rPr>
              <w:t>одского округа Тольятти на 2020-2024 годы»,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утвержденной постановлением администрации городского округа Тольятти от 26.09.2019 №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251E5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</w:t>
            </w:r>
            <w:r w:rsidR="00E251E5">
              <w:rPr>
                <w:rFonts w:ascii="Times New Roman" w:hAnsi="Times New Roman"/>
                <w:sz w:val="23"/>
                <w:szCs w:val="23"/>
              </w:rPr>
              <w:t>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251E5" w:rsidRDefault="00E74BC9" w:rsidP="00E251E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</w:t>
            </w:r>
            <w:r w:rsidR="00E251E5">
              <w:rPr>
                <w:rFonts w:ascii="Times New Roman" w:hAnsi="Times New Roman" w:cs="Times New Roman"/>
                <w:sz w:val="23"/>
                <w:szCs w:val="23"/>
              </w:rPr>
              <w:t>орма-ционных</w:t>
            </w:r>
            <w:proofErr w:type="gramEnd"/>
            <w:r w:rsidR="00E251E5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видеонаблюдение в мкр Поволжский </w:t>
            </w:r>
            <w:r w:rsidR="004248C1">
              <w:rPr>
                <w:rFonts w:ascii="Times New Roman" w:hAnsi="Times New Roman" w:cs="Times New Roman"/>
                <w:sz w:val="23"/>
                <w:szCs w:val="23"/>
              </w:rPr>
              <w:t>по программе «Безопасный город»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</w:t>
            </w:r>
            <w:r w:rsidR="004248C1">
              <w:rPr>
                <w:rFonts w:ascii="Times New Roman" w:hAnsi="Times New Roman"/>
                <w:sz w:val="23"/>
                <w:szCs w:val="23"/>
              </w:rPr>
              <w:t>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4248C1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городского ок</w:t>
            </w:r>
            <w:r w:rsidR="004248C1">
              <w:rPr>
                <w:rFonts w:ascii="Times New Roman" w:hAnsi="Times New Roman"/>
                <w:sz w:val="23"/>
                <w:szCs w:val="23"/>
              </w:rPr>
              <w:t>руга Тольятти на 2020-2024 годы»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, утвержденной постановлением администрации городского округа Тольятти от 26.09.2019 №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248C1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</w:t>
            </w:r>
            <w:r w:rsidR="004248C1">
              <w:rPr>
                <w:rFonts w:ascii="Times New Roman" w:hAnsi="Times New Roman"/>
                <w:sz w:val="23"/>
                <w:szCs w:val="23"/>
              </w:rPr>
              <w:t>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информа-ционных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</w:t>
            </w:r>
            <w:r w:rsidR="004248C1">
              <w:rPr>
                <w:rFonts w:ascii="Times New Roman" w:hAnsi="Times New Roman" w:cs="Times New Roman"/>
                <w:sz w:val="23"/>
                <w:szCs w:val="23"/>
              </w:rPr>
              <w:t>камер видеонаблюдения в районе ДЦ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248C1">
              <w:rPr>
                <w:rFonts w:ascii="Times New Roman" w:hAnsi="Times New Roman" w:cs="Times New Roman"/>
                <w:sz w:val="23"/>
                <w:szCs w:val="23"/>
              </w:rPr>
              <w:t>Русич, на набережной мкр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Шлюзовой, в районе проектируемого сквера </w:t>
            </w:r>
            <w:r w:rsidR="004248C1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4248C1"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 w:rsidR="004248C1">
              <w:rPr>
                <w:rFonts w:ascii="Times New Roman" w:hAnsi="Times New Roman" w:cs="Times New Roman"/>
                <w:sz w:val="23"/>
                <w:szCs w:val="23"/>
              </w:rPr>
              <w:t>иконова,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</w:t>
            </w:r>
            <w:r w:rsidR="004248C1">
              <w:rPr>
                <w:rFonts w:ascii="Times New Roman" w:hAnsi="Times New Roman"/>
                <w:sz w:val="23"/>
                <w:szCs w:val="23"/>
              </w:rPr>
              <w:t>в рамках приоритетных проектов «Безопасный город» и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Умный город» реализуются в </w:t>
            </w:r>
            <w:r w:rsidR="004248C1">
              <w:rPr>
                <w:rFonts w:ascii="Times New Roman" w:hAnsi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Профилактика терроризма, экстремизма и иных правонарушений на территории гор</w:t>
            </w:r>
            <w:r w:rsidR="004248C1">
              <w:rPr>
                <w:rFonts w:ascii="Times New Roman" w:hAnsi="Times New Roman"/>
                <w:sz w:val="23"/>
                <w:szCs w:val="23"/>
              </w:rPr>
              <w:t>одского округа Тольятти на 2020-2024 годы»,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утвержденной постановлением администрации городского округа Тольятти от 26.09.2019 № 2579-п/1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248C1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</w:t>
            </w:r>
            <w:r w:rsidR="004248C1">
              <w:rPr>
                <w:rFonts w:ascii="Times New Roman" w:hAnsi="Times New Roman"/>
                <w:sz w:val="23"/>
                <w:szCs w:val="23"/>
              </w:rPr>
              <w:t>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информа-ционных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связи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лежачих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полицейских и установка знаков «Пешеходный переход» в районе школы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="001978C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Мероприятия включены в перечень </w:t>
            </w:r>
            <w:r w:rsidRPr="00EE0E5B">
              <w:rPr>
                <w:sz w:val="23"/>
                <w:szCs w:val="23"/>
              </w:rPr>
              <w:lastRenderedPageBreak/>
              <w:t>инж</w:t>
            </w:r>
            <w:r w:rsidR="001978CD">
              <w:rPr>
                <w:sz w:val="23"/>
                <w:szCs w:val="23"/>
              </w:rPr>
              <w:t>енерных мероприятий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Департамент </w:t>
            </w:r>
            <w:r w:rsidRPr="00EE0E5B">
              <w:rPr>
                <w:sz w:val="23"/>
                <w:szCs w:val="23"/>
              </w:rPr>
              <w:lastRenderedPageBreak/>
              <w:t>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978CD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Рассмотреть возможность провести с жителями семинар на тему: «Гражданская оборона, защита населени</w:t>
            </w:r>
            <w:r w:rsidR="001978CD">
              <w:rPr>
                <w:rFonts w:ascii="Times New Roman" w:hAnsi="Times New Roman" w:cs="Times New Roman"/>
                <w:sz w:val="23"/>
                <w:szCs w:val="23"/>
              </w:rPr>
              <w:t>я, предупреждение и ликвидация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последствий чрезвычайных ситуаций природного и техногенного характера, правила обеспечения первичных мер пожарной безопасн</w:t>
            </w:r>
            <w:r w:rsidR="001978CD">
              <w:rPr>
                <w:rFonts w:ascii="Times New Roman" w:hAnsi="Times New Roman" w:cs="Times New Roman"/>
                <w:sz w:val="23"/>
                <w:szCs w:val="23"/>
              </w:rPr>
              <w:t>ости, общественной безопасности,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территории городского округа Тольятти» (предусмот</w:t>
            </w:r>
            <w:r w:rsidR="001978CD">
              <w:rPr>
                <w:rFonts w:ascii="Times New Roman" w:hAnsi="Times New Roman" w:cs="Times New Roman"/>
                <w:sz w:val="23"/>
                <w:szCs w:val="23"/>
              </w:rPr>
              <w:t>реть ознакомительные экскурсии)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Работа по данному наказу организована.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В соответствии с постановлением мэрии городского округа Тольятти от 24.05.2012 </w:t>
            </w:r>
            <w:r w:rsidR="00F631EA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524-п/1 «Об организации подготовки должностных лиц и различных групп населения городского округа Тольятти в области гражданской обороны и защиты от чрезвычайных ситуаций»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(ред. от 21.10.2022) </w:t>
            </w: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 для обучения неработающего населения в городском округе Тольятти созданы и функционируют 3 учебно-консультационных пункта (далее – УКП) на базе МБУК городского округа Тольятти «Библиотеки Тольятти</w:t>
            </w:r>
            <w:proofErr w:type="gramEnd"/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» в 3-х районах города для подготовки неработающего населения в области гражданской обороны и защиты от чрезвычайных ситуаций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Анонс о проведении вышеуказанных мероприятий (дата, время) ежемесячно размещается в средствах массовой информации</w:t>
            </w:r>
            <w:r w:rsidR="001978CD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, а также на официальном сайте</w:t>
            </w: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 администр</w:t>
            </w:r>
            <w:r w:rsidR="001978CD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ации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Принять меры по ограничению работы</w:t>
            </w:r>
            <w:r w:rsidR="001978C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(круглосуточных магазинов по продаже спиртного («наливаек»), расположенных в многоквартирных домах и н</w:t>
            </w:r>
            <w:r w:rsidR="001978C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 прилегающих к ним территориях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1978CD" w:rsidP="00197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Убрать НТО, расположенный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остановке общественного транс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порта ОП «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.О</w:t>
            </w:r>
            <w:proofErr w:type="gramEnd"/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ктябрьская», с южной стороны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ома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№ 42 по б-ру 50 лет Октября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1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В рамках реализации полномочий, в соответствии с постановлением </w:t>
            </w:r>
            <w:r w:rsidRPr="00EE0E5B">
              <w:rPr>
                <w:rFonts w:ascii="Times New Roman" w:hAnsi="Times New Roman"/>
                <w:bCs/>
                <w:sz w:val="23"/>
                <w:szCs w:val="23"/>
              </w:rPr>
              <w:t>мэрии городского округа Тольятти от 07.11.2012  № 3106-п/1 «</w:t>
            </w: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О порядке взаимодействия администрации городского округа Тольятти с заинтересованными лицами в случае размещения нестационарных  торговых объектов на территории городского  округа Тольятти с нарушением действующего  законодательства Российской Федерации,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Самарской области и муниципальных правовых актов городского округа Тольятти»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2024,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1978CD" w:rsidP="001978CD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 Культура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ремонт уличной сцены МБУ ДО «Детский дом культуры»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адресу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ул.С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 xml:space="preserve"> 51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Выполнение мероприятия возможно в рамках   муниципальной 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</w:t>
            </w:r>
            <w:r w:rsidR="00493AEC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ализации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Тольятти, областн</w:t>
            </w:r>
            <w:r w:rsidR="00493AEC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сцену в сквере «Ромашка» для про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ведения культурных  мероприятий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х: муниципальной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программ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федеральн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асфальтового покрытия, модернизация сцены, освещение и устройство подсобных помещений  на агитплощадке 10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кварта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ла в сквере семейного отдыха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Построить закрытую танцплощадку напротив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ТЦ «Капитал» с торца ул</w:t>
            </w:r>
            <w:proofErr w:type="gramStart"/>
            <w:r w:rsidR="00493AEC"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 w:rsidR="00493AEC">
              <w:rPr>
                <w:rFonts w:ascii="Times New Roman" w:hAnsi="Times New Roman" w:cs="Times New Roman"/>
                <w:sz w:val="23"/>
                <w:szCs w:val="23"/>
              </w:rPr>
              <w:t>зержинского,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Если закрытая танцплощадка будет без элементов капитального строительства, то 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 областн</w:t>
            </w:r>
            <w:r w:rsidR="00493AEC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досуг пожилых людей и раздачу приглашений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и билетов на мероприятия города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плановой работы учреждениями культуры и искусства в течение года проводятся мероприятия для разновозрастной категории жителей, в том числе и для категории «серебряный возраст». Информация о планируемых мероприятиях учреждений, находящихся в ведомственном подчинении департамента культуры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 xml:space="preserve">регулярно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размещается на сайте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разделе 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– афиша мероприятий. Пригласительные билеты на посещение культурно-досуговых мероприятий можно получить непосредственно в учреждениях, в том числе по обращению в МАУ КЦ «Автоград», МАУКДЦ «Буревестник», МБУК ДЦ «Русич».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Для лиц пожилого возраста на постоянной основе проводятся культурно-просветительские мероприятия на безвозмездной основе на базе библиотек города. В музеях города организуются дни открытых дверей и мероприятия на безвозмездной осно</w:t>
            </w:r>
            <w:r w:rsidR="00493AEC">
              <w:rPr>
                <w:rFonts w:ascii="Times New Roman" w:hAnsi="Times New Roman" w:cs="Times New Roman"/>
                <w:sz w:val="23"/>
                <w:szCs w:val="23"/>
              </w:rPr>
              <w:t>ве для разных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В рамках </w:t>
            </w:r>
            <w:proofErr w:type="gramStart"/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муниципально</w:t>
            </w:r>
            <w:r w:rsidR="00493AEC">
              <w:rPr>
                <w:rFonts w:ascii="Times New Roman" w:hAnsi="Times New Roman" w:cs="Times New Roman"/>
                <w:bCs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го</w:t>
            </w:r>
            <w:proofErr w:type="gramEnd"/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Модернизация парка Комсомольского района, организация культурного досуга, включение в план учрежде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ний культуры и спорта проведение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 спортивной и досуговой направленности, органи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зация арт-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пространств, выставок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летний период 2024 года в парке культуры и отдыха Комсомольского района планируется проведение культурно-досуговых программ для всех категорий населения в рамках социокультурно проекта 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  <w:lang w:val="en-US"/>
              </w:rPr>
              <w:t>ART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дискотеки выходного дня для всех поколений в  парке Комсомольского района на пост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оянной основе (май-сентябрь, праздничные дни)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летний период в Парке культуры и отдыха Комсомольского района планируется проведение культурно-досуговых программ для всех категорий населения в рамках социокультурно проекта 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  <w:lang w:val="en-US"/>
              </w:rPr>
              <w:t>ART</w:t>
            </w:r>
            <w:r w:rsidR="00DD37A3">
              <w:rPr>
                <w:rFonts w:ascii="Times New Roman" w:hAnsi="Times New Roman" w:cs="Times New Roman"/>
                <w:noProof/>
                <w:sz w:val="23"/>
                <w:szCs w:val="23"/>
              </w:rPr>
              <w:t>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центра развития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творчества детей и юношества «Истоки» мкр Поволжский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МБУ ДО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ЦРТДЮ «Истоки»,  по адресу 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60 лет СССР,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17, произведены и запланированы следующие виды ремонтных работ: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 2023 году за счет средств бюджета городского округа Тольятти ремонт кровли на сумму 4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150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уб.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аварийный ремонт потолка в большом зале на сумму 1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889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тыс.руб.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ремонт наружной канализации на сумму 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139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тыс.руб.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текущий ремонт наружного видеонаблюдения на сумму 90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тыс.руб.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в 2024 году будут проведены: разработка ПСД на капитальный ремонт зрительного зала на сумму 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DD37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262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уб.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монтаж системы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охранной сигнализации в здании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сумму 1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968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тыс.руб.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замена окон (с установкой  защитной пленки) на сумму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532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тыс.руб.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 2025 году запланировано провести ремонтные работы крыльца здания на сумму 1</w:t>
            </w:r>
            <w:r w:rsidR="00DD37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393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тыс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763B74" w:rsidP="00763B74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8. Работа с молодежью, подростками, детьми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950BD1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Проводить в 3а и 7 кварталах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флешмобы с молодежью, запись видеороликов с детьми на определенную тему,  внутриквартальные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соревнования «Олимпийские игры»/«Веселая грамота»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муниципальных общеобразовател</w:t>
            </w:r>
            <w:r w:rsidR="00950BD1">
              <w:rPr>
                <w:rFonts w:ascii="Times New Roman" w:hAnsi="Times New Roman" w:cs="Times New Roman"/>
                <w:sz w:val="23"/>
                <w:szCs w:val="23"/>
              </w:rPr>
              <w:t>ьных учреждениях 3а и 7 кварталов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предусмотрена организация тематических мероприятий в рамках: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праздничных мероприятий (8 марта, 23 февраля, Новый</w:t>
            </w:r>
            <w:r w:rsidR="00950BD1">
              <w:rPr>
                <w:rFonts w:ascii="Times New Roman" w:hAnsi="Times New Roman" w:cs="Times New Roman"/>
                <w:sz w:val="23"/>
                <w:szCs w:val="23"/>
              </w:rPr>
              <w:t xml:space="preserve"> год.</w:t>
            </w:r>
            <w:proofErr w:type="gramEnd"/>
            <w:r w:rsidR="00950BD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950BD1">
              <w:rPr>
                <w:rFonts w:ascii="Times New Roman" w:hAnsi="Times New Roman" w:cs="Times New Roman"/>
                <w:sz w:val="23"/>
                <w:szCs w:val="23"/>
              </w:rPr>
              <w:t>Масленица и др.), памятных дат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и города (День Самарской Губернии, День города и др.);</w:t>
            </w:r>
            <w:proofErr w:type="gramEnd"/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Дней единых действий (День защиты детей, День Российского кино, День молодежи, День семьи, любви и верности и др.)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секции и кружки на те</w:t>
            </w:r>
            <w:r w:rsidR="00950BD1">
              <w:rPr>
                <w:rFonts w:ascii="Times New Roman" w:hAnsi="Times New Roman" w:cs="Times New Roman"/>
                <w:sz w:val="23"/>
                <w:szCs w:val="23"/>
              </w:rPr>
              <w:t>рриториях школ 3а и 7 кварталов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950BD1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 базе школ 3а и 7 кварталов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2023-2024 учебном году организована деятельность муниципальных учреждений дополнительного образования (договоры безвозмездного пользования) отрасли «Образование»:</w:t>
            </w:r>
          </w:p>
          <w:p w:rsidR="00E74BC9" w:rsidRPr="00EE0E5B" w:rsidRDefault="00950BD1" w:rsidP="00950BD1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МБУ «Школа № 32»: </w:t>
            </w:r>
            <w:proofErr w:type="gramStart"/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МБОУДО ГЦИР  (программы «Нестандартная математика», «Увлекательная 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математика»); МБОУДО «Диалог» (программы «Театр-студия «Буратино», «Волгарята-путешественники»); МБОУДО «Планета» (программы «Спортивные танцы», «Студия бального танца»); МБОУДО «Свежий ветер»  (программы «ОФП», «Легомастера», «Юные изобретатели»).</w:t>
            </w:r>
            <w:proofErr w:type="gramEnd"/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Охват 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659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МБУ «Школа № 33»</w:t>
            </w:r>
            <w:r w:rsidR="00950BD1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МБОУДО «Планета» (программы «Дизайн аксессуаров», «Изостудия»); МБОУДО ДДЮТ (программы «Астро Линукс», «Любознательная экон</w:t>
            </w:r>
            <w:r w:rsidR="00950BD1">
              <w:rPr>
                <w:rFonts w:ascii="Times New Roman" w:hAnsi="Times New Roman" w:cs="Times New Roman"/>
                <w:sz w:val="23"/>
                <w:szCs w:val="23"/>
              </w:rPr>
              <w:t xml:space="preserve">омика»). Охват – 72 </w:t>
            </w:r>
            <w:proofErr w:type="gramStart"/>
            <w:r w:rsidR="00950BD1"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  <w:r w:rsidR="00950BD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E74BC9" w:rsidRPr="00EE0E5B" w:rsidRDefault="00950BD1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МБУ «Лицей № 37»: 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МБОУДО «Планета» (программы «Занимательные шахматы», «Начальное техническое моделирование»); МБОУДО ДДЮТ (программы «Астро Линукс», «Пой и 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нцуй»). Охват – 277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E74BC9" w:rsidRPr="00EE0E5B" w:rsidRDefault="00950BD1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МБУ «Лицей № 51»: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МБОУДО ГЦИР (программы «Истоки», «Наше наследие»), МБОУДО «Плантеа (программа «Начальное тех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ническое моделирование»). Охват 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200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Организовать работу 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инструкторами по спорту на территории одномандатного избирательного округа</w:t>
            </w:r>
          </w:p>
          <w:p w:rsidR="00E74BC9" w:rsidRPr="00EE0E5B" w:rsidRDefault="004920D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6 избирательном округе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физкультурный клуб по месту жительства отсутствует. </w:t>
            </w:r>
            <w:r w:rsidR="0059384C">
              <w:rPr>
                <w:rFonts w:ascii="Times New Roman" w:hAnsi="Times New Roman" w:cs="Times New Roman"/>
                <w:sz w:val="23"/>
                <w:szCs w:val="23"/>
              </w:rPr>
              <w:t>МБУС ЦФИС Тольятти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 ведется набор инструкторов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4920D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Пропаганда ЗОЖ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текущей деятельности в целях  пропаганды здорового образа жизни в сети 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Интернет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» (социальные сети у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правления физической культуры и спорта и подведомственных учреждений – 15 учреждений) размещается информация о спортивных мероприятиях и достижении тольяттинских спортсменов. В Календарном плане запланированы и проводятся физкультурные мероприятия для всех возрастных категорий. Ра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бота по пропаганде ЗОЖ проводит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ся на постоянной основе и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 продолжится в последующие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Организовывать для дет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ей квартала мастер-классы, игры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 внутриквартальных площадках для детей организуются мероприятия в различных формах (мастер-классы, спортивные состязания, танцевальный марафон и т.д. в рамках массовых мероприятий городского, областного уровней (Новый год, Масленица, </w:t>
            </w:r>
            <w:r w:rsidR="00315F19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День города и др.)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досуга во дворах для  дете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й и подростков в период каникул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период каникул предусмотрена организация занятости школьников на базе школ, проводятся экскурсии, походы, организовано посещение учреждений культуры и искусства, в том числе  в рамках Дней единых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Сделать школы центрами досуга, вос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питания и формирования личности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 всех муниципальных общеобразовательных учреждениях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(школы, лицеи, гимназии) разработана Рабочая программа воспитания,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которой организуются мероприятия для обучающихся, родителей в течение учебного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Открыть в школах беспла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тные кружки и спортивные секции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 всех школах в рамках проекта «Школа Минпросвещения» организована работа: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спортивных клубов;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театров;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хоров.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Кроме того, на базе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школ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безвозмездной основе организованы занятия муниципальных учреждений дополнительного образования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спортивных школ олимпийского резерва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образования, 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работы по разъяснению и пресечению прот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ивоправных, вандальных действий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 всех муниципальных общеобразовательных учреждениях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(школы, лицеи, гимназии) разработана Рабочая программа воспитания,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рамках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которой организуются мероприятия для обучающихся, родителей в течение учебного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основной деятельности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муници-пальных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в школ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ах на территории мкр Поволжский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835B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ремонт здания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областной, федеральный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условии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выде-ления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работы тренеров по месту жительства в мкр 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Шлюзовой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Ведется работа. Клуб по МЖ «Волга»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4920DE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Предоставление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необходимого наградного 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материала и инвентаря для качественной работы 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нструкторов по месту жительства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результате работы согласительной комиссии в рамках формирования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проекта бюджета на 2024 год и плановый период 2025 и 2026 годов в бюджете городского округа были предусмотрены средства на приоритетные направления расходов, исходя из имеющихся источников финансирования.</w:t>
            </w:r>
          </w:p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Расходы на спортивный инвентарь в размере 645 тыс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4920DE">
              <w:rPr>
                <w:rFonts w:ascii="Times New Roman" w:hAnsi="Times New Roman" w:cs="Times New Roman"/>
                <w:sz w:val="23"/>
                <w:szCs w:val="23"/>
              </w:rPr>
              <w:t xml:space="preserve">уб. включены в приложение 11 </w:t>
            </w:r>
            <w:r w:rsidR="004920DE" w:rsidRPr="00EE0E5B">
              <w:rPr>
                <w:rFonts w:ascii="Times New Roman" w:hAnsi="Times New Roman" w:cs="Times New Roman"/>
                <w:sz w:val="23"/>
                <w:szCs w:val="23"/>
              </w:rPr>
              <w:t>«Перечень расходов, приоритетных к утверждению в бюджете городского округа Тольятти при наличии дополнительных источник</w:t>
            </w:r>
            <w:r w:rsidR="004920DE">
              <w:rPr>
                <w:rFonts w:ascii="Times New Roman" w:hAnsi="Times New Roman" w:cs="Times New Roman"/>
                <w:sz w:val="23"/>
                <w:szCs w:val="23"/>
              </w:rPr>
              <w:t>ов финансирования, на 2024 год» к 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ешению Думы о бюджете городского округа Тольятти на 2024 и плановый период 2025 и 2026 годов (далее – Решение Думы)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наличии дополнительных источников финансирования в первую очередь будут рассматриваться предложения ГРБС по расходам, учтенным в приложении 11 Решения Думы и приоритетные расходы с учетом имеющихся предписаний надзорных органов.</w:t>
            </w:r>
          </w:p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Выделение средств на наградную атрибутику для участников конкурсов и соревнований в размере 313 тыс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уб. будут рассмотрены в 2024 году, в случае получения средств экономии от процедур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азмещения муниципального заказа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физической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культуры и спорта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CA3FE5" w:rsidP="00CA3FE5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 Образование и наука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капи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тальный ремонт МБУ «Школа № 40»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проектно-сметной документации на капитальный ремонт здания с получением положительного заключения государственной экспертизы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ремонт здания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3FE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, областной, федеральный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ойство пешеходной дорожки от 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б-р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Баумана к корпусу Д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С № 79 «Гусельки» по адресу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б-р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Баумана,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устро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йство пешеходной дорожки от 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б-р</w:t>
            </w:r>
            <w:r w:rsidR="00972EB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Баумана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к корпусу ДС № 79 по адресу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б-р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Баумана,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малый и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большой спортивные залы, а также кровлю в МБУ «Школа № 28 им.В.В. Каданникова»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спортивных залов с получением положительного заключения государственной экспертизы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 ремонт спортивных залов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4. Включение в проект бюджета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на 2025 и плановый период 2026 и 2027 годов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расходов на выполнение капитального ремонта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3FE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="00CA3FE5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условии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выде-ления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капита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льный ремонт в МБУ «Школа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№ 41»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 Разработка ПСД на капитальный ремонт здания с получением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положительного заключения государственной экспертизы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ремонт здания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1. 2025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2. 2025</w:t>
            </w:r>
          </w:p>
          <w:p w:rsidR="00E74BC9" w:rsidRPr="00EE0E5B" w:rsidRDefault="00CA3FE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 2026-2027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</w:t>
            </w:r>
            <w:proofErr w:type="gramStart"/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выде-ления</w:t>
            </w:r>
            <w:proofErr w:type="gramEnd"/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>оительство школы в 14А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«Общеобразовательная школа по адресу: </w:t>
            </w:r>
            <w:r w:rsidR="00CA3FE5">
              <w:rPr>
                <w:rFonts w:ascii="Times New Roman" w:hAnsi="Times New Roman" w:cs="Times New Roman"/>
                <w:sz w:val="23"/>
                <w:szCs w:val="23"/>
              </w:rPr>
              <w:t xml:space="preserve">ул.40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лет Победы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14-А квартал, Автозаводский район,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Самарская область»</w:t>
            </w:r>
            <w:r w:rsidR="0080500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Между Самарской областью и ООО «Прокола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6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0» заключено Концессионное соглашение от 31.03.2023 о финансировании, проектировании, строительстве и эксплуатации объекта образования «Общеобразовательная школа по адресу: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14-А квартал, Автозаводский район,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Самарская область».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плану мероприятий (дорожной карте) по предоставлению земельного участка, расположенного по адресу: Самарская область,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Автозаводский район, 14-А квартал,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для размещения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объекта «Образовательная школа» администрацией городского округа Тольятти подготовлено соглашение о перераспределении земельных участков с указанием вида разрешенно</w:t>
            </w:r>
            <w:r w:rsidR="00805006">
              <w:rPr>
                <w:rFonts w:ascii="Times New Roman" w:hAnsi="Times New Roman" w:cs="Times New Roman"/>
                <w:sz w:val="23"/>
                <w:szCs w:val="23"/>
              </w:rPr>
              <w:t>го пользования и согласовано с 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инистерством имущественных отношений Самарской области.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сегодняшний день образованный земельный участок поставлен на кадастровый учет.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Кадастровый номер земельного участка: 63:09:0101183:12323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01.06.2023 направлено заявление в адрес департамента градостроительной деятельности на выдачу градостроительного плана земельного участка с кадастровым номером 63:09:0101183:12323.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06.06.2023 департамент градостроительной деятельности администрации уведомил министерство строительства Самарской области о готовности градостроительного плана земельного участка с кадастровым 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номером 63:09:0101183:12323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CA3FE5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Областной, федеральный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градострои-тельной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деятельности, 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троительство д\</w:t>
            </w:r>
            <w:proofErr w:type="gramStart"/>
            <w:r w:rsidR="00C5395F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="00C5395F">
              <w:rPr>
                <w:rFonts w:ascii="Times New Roman" w:hAnsi="Times New Roman" w:cs="Times New Roman"/>
                <w:sz w:val="23"/>
                <w:szCs w:val="23"/>
              </w:rPr>
              <w:t xml:space="preserve"> в 14А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Получено положительное заключение государственной экспертизы проектной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документации и результатов инженерных изысканий от 18.10.2022 № 63-1-1-3-073552-2022 по объекту «Детский сад ЛДС-1 с инженерно-техническим обеспечением в составе 6 этапа строительства комплекса зданий и сооружений жили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щного и социального назначения»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тво территории МБУ «Школа № 62»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</w:t>
            </w:r>
            <w:r w:rsidR="00E350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 кварталу нужна общеобразовательная школа по</w:t>
            </w:r>
            <w:r w:rsidR="00C5395F">
              <w:rPr>
                <w:rFonts w:ascii="Times New Roman" w:hAnsi="Times New Roman" w:cs="Times New Roman"/>
                <w:sz w:val="23"/>
                <w:szCs w:val="23"/>
              </w:rPr>
              <w:t>лного цикла, учитывая, что в 18А квартале нет школы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квартале № 18 Автозаводского района городского округа Тольятти на условиях концессионного соглашения планируется реализовать объект: «Строительство общеобразовательной школы, расположенной по адресу: Самарская область,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Автозаводский район, 18 квартал, севернее жилого дома № 78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ул.70 лет Октября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7708E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 целью реализации мероприятий по строительству общеобразовательной школы с местоположением: Самарская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область,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Автозаводский район,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ул.70 лет Октября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18 квартал, севернее жилого дома № 78, на основании постановления администрации городского округа Тольятти на праве постоянного (бессрочного) пользования предоставлен земельный участок.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Концессионное соглашение о финансировании, проектировании, строительстве и эксплуатации объекта образования заключено между Правительством Сам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 xml:space="preserve">арской областью </w:t>
            </w:r>
            <w:proofErr w:type="gramStart"/>
            <w:r w:rsidR="00C520BB">
              <w:rPr>
                <w:rFonts w:ascii="Times New Roman" w:hAnsi="Times New Roman" w:cs="Times New Roman"/>
                <w:sz w:val="23"/>
                <w:szCs w:val="23"/>
              </w:rPr>
              <w:t>и ООО</w:t>
            </w:r>
            <w:proofErr w:type="gramEnd"/>
            <w:r w:rsidR="00C520BB">
              <w:rPr>
                <w:rFonts w:ascii="Times New Roman" w:hAnsi="Times New Roman" w:cs="Times New Roman"/>
                <w:sz w:val="23"/>
                <w:szCs w:val="23"/>
              </w:rPr>
              <w:t xml:space="preserve"> «Прокола»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базе школ организо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>вать научные кружки в 17 округе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Открытие на базе МБУ «Гимназия № 77» школьного Квантор ума, в рамках деятельности которого для обучающихся предлагаются дополнительные общеобразовательные программы технической, естественнонаучной направленностей</w:t>
            </w:r>
            <w:proofErr w:type="gramEnd"/>
          </w:p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2.Организация детских объединений технического направления в рамках внеурочной деятельности (в МБУ «Гимназия № 77», МБУ «Школа № 79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после-дующие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BF6B2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Текущий ремонт спортивного большого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зала в СОШ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8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520BB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 муниципальную программу «Развитие системы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образования городского округа Тольятти </w:t>
            </w:r>
            <w:r w:rsidR="00C520BB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C520B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EB540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EB5403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образовательных учреждений (школы, д/с) в программы по благоустройству территорий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ОУ, спортивных площадок, МАФ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B540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EB540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EB540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EB5403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новые пластиковые окна в МБУ «Школа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91»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олстого, 26а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B540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городского округа Тольятти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EB540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EB5403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новые двери в раздевалках и в туалетах в МБУ «Школа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91»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олстого, 26а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E2" w:rsidRPr="003741FA" w:rsidRDefault="00E74BC9" w:rsidP="00EB5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городского округа Тольятти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на 2021-2027</w:t>
            </w:r>
            <w:r w:rsidR="000860E2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Тольятти от 09.10.2020</w:t>
            </w:r>
            <w:r w:rsidR="00EB5403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B5403">
            <w:pPr>
              <w:pStyle w:val="ConsPlusNormal"/>
              <w:numPr>
                <w:ilvl w:val="0"/>
                <w:numId w:val="3"/>
              </w:numPr>
              <w:ind w:left="426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новое ограждение футбольного поля на территории МБУ «Школа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91»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олстого, 26а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067DB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1067DB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89714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1067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067DB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897146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B5403" w:rsidP="00EB5403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 Физкультура и спорт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спортивные секции для детей и подростков в школах и на территории 3а и 7 квар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талов (футбол, баскетбол и др.)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3 избирательном округе физкультурный клуб по месту жительства отсутствует. МБУС </w:t>
            </w:r>
            <w:r w:rsidR="000860E2">
              <w:rPr>
                <w:rFonts w:ascii="Times New Roman" w:hAnsi="Times New Roman" w:cs="Times New Roman"/>
                <w:sz w:val="23"/>
                <w:szCs w:val="23"/>
              </w:rPr>
              <w:t>ЦФИС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ведетс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я работа по набору инструкторов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Default="00E74BC9" w:rsidP="005B5FA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секции для жителей «серебряно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го» возраста в 3а и 7 кварталах</w:t>
            </w:r>
          </w:p>
          <w:p w:rsidR="00EB5403" w:rsidRPr="00EB5403" w:rsidRDefault="00EB5403" w:rsidP="005B5FA5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E2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3 избирательном округе физкультурный клуб по месту жительства отсутствует. </w:t>
            </w:r>
            <w:r w:rsidR="000860E2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МБУС </w:t>
            </w:r>
            <w:r w:rsidR="000860E2">
              <w:rPr>
                <w:rFonts w:ascii="Times New Roman" w:hAnsi="Times New Roman" w:cs="Times New Roman"/>
                <w:sz w:val="23"/>
                <w:szCs w:val="23"/>
              </w:rPr>
              <w:t>ЦФИС Тольятти</w:t>
            </w:r>
            <w:r w:rsidR="000860E2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ведетс</w:t>
            </w:r>
            <w:r w:rsidR="00897146">
              <w:rPr>
                <w:rFonts w:ascii="Times New Roman" w:hAnsi="Times New Roman" w:cs="Times New Roman"/>
                <w:sz w:val="23"/>
                <w:szCs w:val="23"/>
              </w:rPr>
              <w:t>я работа по набору инструкторов</w:t>
            </w:r>
          </w:p>
          <w:p w:rsidR="000860E2" w:rsidRPr="00EE0E5B" w:rsidRDefault="000860E2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Увеличить количество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спортивных площадок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на территориях 3а и 7 кварталов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Осуществить реконструкцию спортивного плоскостного сооружения – хоккейног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 корта южнее МКД пр-т Московский, 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Осуществлять в зимний период заливку плоскостного спортивного сооружения – реконструированной универсальной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спортивной площадки по адресу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севернее МКД 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>,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EB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«Тольятти -</w:t>
            </w:r>
            <w:r w:rsidR="00EB540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чисты</w:t>
            </w:r>
            <w:r w:rsidR="00EB5403">
              <w:rPr>
                <w:rFonts w:ascii="Times New Roman" w:eastAsia="Times New Roman" w:hAnsi="Times New Roman" w:cs="Times New Roman"/>
                <w:sz w:val="23"/>
                <w:szCs w:val="23"/>
              </w:rPr>
              <w:t>й город на 2020-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 годы», у</w:t>
            </w:r>
            <w:r w:rsidR="00EB5403">
              <w:rPr>
                <w:rFonts w:ascii="Times New Roman" w:eastAsia="Times New Roman" w:hAnsi="Times New Roman" w:cs="Times New Roman"/>
                <w:sz w:val="23"/>
                <w:szCs w:val="23"/>
              </w:rPr>
              <w:t>твержденной постановлением администраци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EB5403">
              <w:rPr>
                <w:rFonts w:ascii="Times New Roman" w:eastAsia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078-п/1.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EB5403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корта</w:t>
            </w:r>
            <w:r w:rsidR="00EB5403">
              <w:rPr>
                <w:rFonts w:ascii="Times New Roman" w:hAnsi="Times New Roman" w:cs="Times New Roman"/>
                <w:sz w:val="23"/>
                <w:szCs w:val="23"/>
              </w:rPr>
              <w:t xml:space="preserve">  МБУ «Школа № 41» </w:t>
            </w:r>
            <w:proofErr w:type="gramStart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Ленинский</w:t>
            </w:r>
            <w:proofErr w:type="gramEnd"/>
            <w:r w:rsidR="00EB5403">
              <w:rPr>
                <w:rFonts w:ascii="Times New Roman" w:hAnsi="Times New Roman" w:cs="Times New Roman"/>
                <w:sz w:val="23"/>
                <w:szCs w:val="23"/>
              </w:rPr>
              <w:t>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ГП С «Развитие физической культуры и спорта в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теннисный ко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рт в скв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ере «Ромашка» 5 кв.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AF1C82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</w:t>
            </w:r>
            <w:r w:rsidR="00AF1C82">
              <w:rPr>
                <w:rFonts w:ascii="Times New Roman" w:hAnsi="Times New Roman" w:cs="Times New Roman"/>
                <w:sz w:val="23"/>
                <w:szCs w:val="23"/>
              </w:rPr>
              <w:t>о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</w:t>
            </w:r>
            <w:r w:rsidR="00AF1C82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AF1C82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Возведение современной спорт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ивной площадки МБУ «Школа № 61»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ГП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«Развитие физической культуры и спорта в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2025, 2026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массово-физкультурных мероприятий с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населением по месту жительства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10 избирательном округе физкультурный клуб по месту жительства отсутствует. </w:t>
            </w:r>
            <w:r w:rsidR="009856F2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МБУС </w:t>
            </w:r>
            <w:r w:rsidR="009856F2">
              <w:rPr>
                <w:rFonts w:ascii="Times New Roman" w:hAnsi="Times New Roman" w:cs="Times New Roman"/>
                <w:sz w:val="23"/>
                <w:szCs w:val="23"/>
              </w:rPr>
              <w:t>ЦФИС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ведется работа по набору инструкторов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спортивных мероприятий: открытые тренировки, турниры, соревнования, мастер-кл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ассы, показательные выступления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9384C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округе работают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 клуба «Витязь», «Ставрополь».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670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Содействие самоорганизовавшимся группам по интересам (шахматы, баскетбол)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9384C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МБУС ЦФИС Тольятти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профильные спортивные школы проводят физкультурные спортивные мероприятия в рамках Календарного плана официальных мероприятий, приглашаем принять участие в соревнованиях с участием организованного судейства, медицинского обеспе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чения, охраны и призового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баскетбольных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площадок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 бульвар Луначарского, 21;</w:t>
            </w:r>
          </w:p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бульвар Луначарского,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/ ремонт неэксплуатируемых спортивных объектов:</w:t>
            </w:r>
          </w:p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хоккейный корт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зержинского, 35Д;</w:t>
            </w:r>
          </w:p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спортивная площадка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б-р Луначарского, 6-8 (бывшая школа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89);</w:t>
            </w:r>
          </w:p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волейбольная площадка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орошилова, 8 –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б-р Луначарского,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Привлечение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«трудных» подростков к спорту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9384C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МБУС ЦФИС Тольятти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ежегодно проводит массовые мероприятия во дворах по самым доступным видам спорта (футбол, баскетбол, волейбол, эстафеты). Состав команды произвольный и по упрощенной системе, в данных мероприятиях участвуют дети, 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том числе из неблагополуч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ных семей и «трудные» подростки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баскетбольного кольца и металлической сетки на универсально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й спортивной площадке б-р Гая,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и замена ограждения на спортивной площадке напротив дома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б-р Гая,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Построить спортивную площадку с мягким покрытием между МКД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3А и 5А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 w:rsidR="00DB6700">
              <w:rPr>
                <w:rFonts w:ascii="Times New Roman" w:hAnsi="Times New Roman" w:cs="Times New Roman"/>
                <w:sz w:val="23"/>
                <w:szCs w:val="23"/>
              </w:rPr>
              <w:t>зержинского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5207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Необходимость организации спортивных школ и клубов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на бюджетной основе в 17 округе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округе работают  2 клуба «Ладья», «15 квартал».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оздоровительные мероприятия для взрослых в кварта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ле (зарядка, совместная ходьба)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округе работают  2 клуба «Ладья», «15 квартал».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и модернизация внутридворовых,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спортивных площадок в 17 округе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Сделать доступным спорт для всех слоев населения, для чего возобновить работу и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нструкторов по месту жительства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20 избирательном округе физкультурный клуб по месту жительства отсутствует. </w:t>
            </w:r>
            <w:r w:rsidR="0059384C">
              <w:rPr>
                <w:rFonts w:ascii="Times New Roman" w:hAnsi="Times New Roman" w:cs="Times New Roman"/>
                <w:sz w:val="23"/>
                <w:szCs w:val="23"/>
              </w:rPr>
              <w:t>МБУС ЦФИС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ведется работа по набору инструкторов. В ОЦ «Галактика» отказали в безвозмезд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ной аренде спортивных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спортивных площадок на территор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ии общего пользования 21 округа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(реконструкция) легкоатлетической спортивной площадки   на территории лицея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6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DB670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урысева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61А.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DB6700" w:rsidRPr="00EE0E5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действие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» 12 </w:t>
            </w:r>
            <w:proofErr w:type="gramStart"/>
            <w:r w:rsidR="00DB6700">
              <w:rPr>
                <w:rFonts w:ascii="Times New Roman" w:hAnsi="Times New Roman" w:cs="Times New Roman"/>
                <w:sz w:val="23"/>
                <w:szCs w:val="23"/>
              </w:rPr>
              <w:t>млн</w:t>
            </w:r>
            <w:proofErr w:type="gramEnd"/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рублей)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ании), государственной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</w:t>
            </w:r>
            <w:r w:rsidR="00DB6700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DB6700" w:rsidP="00DB6700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11. Социальная политика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Продолжить практику организации дворовых праздников, поздра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влений с днем пожилого человека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в рамках муниципальной программы «Молодежь Тольятти на 2021-2030гг», утвержденной постановлением администрации городского округа Тольятти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Содействие в решении проблем нуждающимся одиноким, пожилым, находящимся в трудной жизненной ситуации.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Предложения по уточнению формулировки текста наказа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: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дополнительных мер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социальной поддержки для граждан, находящихся в трудной жизненной ситуации,  в виде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единовременных денежных выплат»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Предоставление дополнительных мер социальной поддержки для граждан, находящихся в трудной жизненной ситуации, в виде единовременных денежных выплат запланировано осуществлять в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Создание условий для улучшения качества жизни жителей городского округа Тольятти» на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2020-2024 годы. С 2025 года планируется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реализация аналогичного мероприятия в рамках муниципальной программы «Тольятти семейный: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от традиций к будущему» на 2025-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2030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2024 -2028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социального обеспечения</w:t>
            </w:r>
          </w:p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Информирование о социально значимых событиях, программах поддержки.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Предложения по уточнению формулировки текста наказа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: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Ведение специализированног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о раздела на официальном сайте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Тольятти, посвященного материалам о мерах социальной поддержки, направленным на стимулирован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ие рождаемости и многодетности»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F12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соответствующих материалов на специализированном разделе официального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 xml:space="preserve">сайта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администрации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социального обеспечения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Организовывать для людей старшего возраста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досуг: экскурсионные поездки по городу, выделение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билетов на концерты и спектакли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рамках плановой работы учреждениями культуры и искусства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течение года проводятся мероприятия для разновозрастной категории жителей, в том числе и для категории «серебряный возраст». Информация о планируемых мероприятиях учреждений, находящихся в ведомственном подчинении департамента культуры регуляр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но размещается на сайте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разделе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«Д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епартамент культуры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– афиша мероприятий.</w:t>
            </w:r>
          </w:p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Театрами города осуществляется работа по реализации ги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бкой ценовой политики на услуги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целях предоставления возможности посещения мероприятий всем категориями населения. Цена билета зависит от дня недели показа спектакля и ценовой категории ме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 в зр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ительном зале. При наличии возможности в случае организованной заявки от соответствующего  общественного объединения учреждение может рассмотреть вопрос о предоставлении билетов на бе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звозмездной или льготной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информационных стендов на оста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 xml:space="preserve">новках 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мкр </w:t>
            </w:r>
            <w:proofErr w:type="gramStart"/>
            <w:r w:rsidR="003F1264">
              <w:rPr>
                <w:rFonts w:ascii="Times New Roman" w:hAnsi="Times New Roman" w:cs="Times New Roman"/>
                <w:sz w:val="23"/>
                <w:szCs w:val="23"/>
              </w:rPr>
              <w:t>Шлюзовой</w:t>
            </w:r>
            <w:proofErr w:type="gramEnd"/>
            <w:r w:rsidR="003F1264">
              <w:rPr>
                <w:rFonts w:ascii="Times New Roman" w:hAnsi="Times New Roman" w:cs="Times New Roman"/>
                <w:sz w:val="23"/>
                <w:szCs w:val="23"/>
              </w:rPr>
              <w:t xml:space="preserve"> и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F1264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Мероприятие в рамках муниципальной  программы «Развитие потребительского рынка в городском округе Тольятти 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2022-2026 годы», утвержденной постановлением администр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08.09.2022</w:t>
            </w:r>
            <w:r w:rsidR="003F1264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№ 2</w:t>
            </w:r>
            <w:r w:rsidR="003F1264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053-п/1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потребитель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деткой спортивной площадки в районе лесополосы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едора Наумо</w:t>
            </w:r>
            <w:r w:rsidR="003F1264">
              <w:rPr>
                <w:rFonts w:ascii="Times New Roman" w:hAnsi="Times New Roman" w:cs="Times New Roman"/>
                <w:sz w:val="23"/>
                <w:szCs w:val="23"/>
              </w:rPr>
              <w:t>ва с устройством тропы здоровья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питьевого фонтанчика на сп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ортивной площадке мкр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</w:t>
            </w:r>
            <w:r w:rsidR="00FE51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E51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905-п/1</w:t>
            </w:r>
            <w:r w:rsidR="00FE518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Финансирование программы осуществляется в </w:t>
            </w:r>
            <w:r w:rsidR="00FE518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Дополнительное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рование на ремонт помещений ТОС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Ежегодно, с 2022 года из бюджета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выделяются средств</w:t>
            </w:r>
            <w:r w:rsidR="00FE5186">
              <w:rPr>
                <w:rFonts w:ascii="Times New Roman" w:hAnsi="Times New Roman" w:cs="Times New Roman"/>
                <w:sz w:val="23"/>
                <w:szCs w:val="23"/>
              </w:rPr>
              <w:t>а на ремонт ТОС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взаимо-действия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 обществен-ностью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пандус для инвалидов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5B2172">
              <w:rPr>
                <w:rFonts w:ascii="Times New Roman" w:hAnsi="Times New Roman" w:cs="Times New Roman"/>
                <w:sz w:val="23"/>
                <w:szCs w:val="23"/>
              </w:rPr>
              <w:t>олстого, 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Финансовое обеспечение мероприятий МП «Капремонт» осуществляется в соответствии с постановлением мэрии городского</w:t>
            </w:r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округа Тольятти от 11.07.2013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На текущий момент 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, 42, каб. 215; тел. 544634 (доб. 5301), </w:t>
            </w:r>
            <w:hyperlink r:id="rId11" w:history="1"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lang w:eastAsia="ru-RU"/>
                </w:rPr>
                <w:t>tnv@tgl.ru</w:t>
              </w:r>
            </w:hyperlink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пандус для инвалидов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5B2172">
              <w:rPr>
                <w:rFonts w:ascii="Times New Roman" w:hAnsi="Times New Roman" w:cs="Times New Roman"/>
                <w:sz w:val="23"/>
                <w:szCs w:val="23"/>
              </w:rPr>
              <w:t>олстого,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Финансовое обеспечение мероприятий МП «Капремонт» осуществляется в соответствии с постановлением мэрии городского</w:t>
            </w:r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округа Тольятти от </w:t>
            </w:r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11.07.2013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На текущий момент 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5B217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, 42, каб. 215; тел. 544634 (доб. 5301), </w:t>
            </w:r>
            <w:hyperlink r:id="rId12" w:history="1"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lang w:eastAsia="ru-RU"/>
                </w:rPr>
                <w:t>tnv@tgl.ru</w:t>
              </w:r>
            </w:hyperlink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B2172" w:rsidP="005B2172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12. Экология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лесовосстановление, посадку новых деревьев и кустарни</w:t>
            </w:r>
            <w:r w:rsidR="005B2172">
              <w:rPr>
                <w:rFonts w:ascii="Times New Roman" w:hAnsi="Times New Roman" w:cs="Times New Roman"/>
                <w:sz w:val="23"/>
                <w:szCs w:val="23"/>
              </w:rPr>
              <w:t>ков в «спальных» районах города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72" w:rsidRDefault="00E74BC9" w:rsidP="005B2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муниципальной программы «Охрана, защита и воспроизводство лесов, расположенных в границах городского округа Тольятти, на 2024-2030 годы», утвержденной постановлением администрации городского округа Тольятти от 27.07.2023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381-п/1 в период </w:t>
            </w:r>
            <w:r w:rsidR="005B2172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 гг. планируется реализовать мероприятие по лесовосстановлению на общей площади 187,4</w:t>
            </w:r>
            <w:r w:rsidR="005B2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га.</w:t>
            </w:r>
          </w:p>
          <w:p w:rsidR="00553ED5" w:rsidRPr="00DC653B" w:rsidRDefault="00E74BC9" w:rsidP="0055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по посадке на территории города возможно в рамках мун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 xml:space="preserve">иципальной программы «Тольятти -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2020-2024</w:t>
            </w:r>
            <w:r w:rsidR="005B217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годы», утвержденной постановлением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Осуществлять более оперативный вывоз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мусора пос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ле проведения месячника чистоты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«Тольятти - чистый город на 2020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го округа Тольятти от 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Осуществить высадку деревьев на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общественной территории – б-р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Баумана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Необходимо омолаживать посадки де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ревьев и кустарников в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5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Посадить деревья, другие зеленые насаждения на участке возле кольца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70 лет Октября и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553ED5">
              <w:rPr>
                <w:rFonts w:ascii="Times New Roman" w:hAnsi="Times New Roman" w:cs="Times New Roman"/>
                <w:sz w:val="23"/>
                <w:szCs w:val="23"/>
              </w:rPr>
              <w:t>.А</w:t>
            </w:r>
            <w:proofErr w:type="gramEnd"/>
            <w:r w:rsidR="00553ED5">
              <w:rPr>
                <w:rFonts w:ascii="Times New Roman" w:hAnsi="Times New Roman" w:cs="Times New Roman"/>
                <w:sz w:val="23"/>
                <w:szCs w:val="23"/>
              </w:rPr>
              <w:t>втостроителей (18 квартал)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озеленение (посадить деревья) улицы Офицерской в связи с большой интенси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вностью движения и шумом, пылью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5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лесополосу вдоль Южного шоссе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Спилить сухостой и аварийные деревья на общественной территории между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ул.70 лет Октябр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я, 11, и ул.70 лет Октября,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5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Тольятти - чистый город на 2020–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годы», у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53ED5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Озеленить 17, 21 кварталы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53ED5" w:rsidP="00553ED5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 Организационные вопросы, муниципальные кадры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Усилить контроль администрации за своевременной уборкой муниципальных терр</w:t>
            </w:r>
            <w:r w:rsidR="001444FD">
              <w:rPr>
                <w:rFonts w:ascii="Times New Roman" w:hAnsi="Times New Roman" w:cs="Times New Roman"/>
                <w:sz w:val="23"/>
                <w:szCs w:val="23"/>
              </w:rPr>
              <w:t>иторий от снега, листвы, мусора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5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</w:t>
            </w:r>
            <w:r w:rsidR="001444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«Тольятти -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2020-2024 годы», у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02.08.2019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ремонт помещения ТОС 1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квартала Автозаводского района с целью создания более комфортных условий приема граждан членами совета ТОС, управляющим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и микрорайоном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Ежегодно, с 2022 года из бюджета городского округа выд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еляются средства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ремонт ТОС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взаимо-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действия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 обществен-ностью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встреч жителей с представителями администрации с возможностью задавать им интересующие вопросы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личного приема граждан главой городского округа, заместителями главы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 раза в месяц в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соответ-ствии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 утверж-денным графиком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взаимо-</w:t>
            </w:r>
          </w:p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действия с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обществен-ностью</w:t>
            </w:r>
            <w:proofErr w:type="gramEnd"/>
          </w:p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E74BC9" w:rsidRPr="00EE0E5B" w:rsidRDefault="00E74BC9" w:rsidP="00CA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E0E5B" w:rsidRPr="00EE0E5B" w:rsidTr="00CA4632">
        <w:tc>
          <w:tcPr>
            <w:tcW w:w="15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553ED5" w:rsidP="00553ED5">
            <w:pPr>
              <w:pStyle w:val="ConsPlusNormal"/>
              <w:ind w:left="4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14. Иное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твердог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о покрытия пешеходного тротуара с заменой бордюрного камня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между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 xml:space="preserve">домами Московский пр-т,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45/47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, и Московский пр-т, 49 (муниципальная территория)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553ED5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9E3211" w:rsidP="005B5FA5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Восстановление/за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мена твердого покрытия тротуара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 заменой бордюрного ка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мня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между домами по б-ру Королева, 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б-ру Королева, 6 (школа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№ 36)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пешеходной дорожки к д/с «Изюминка» (Московский пр-т, 53) от трансформаторной будки до внутриквартального проезда по б-ру Королева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, 16 (муниципальная территория)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хоккейного </w:t>
            </w:r>
            <w:r w:rsidR="000705CA">
              <w:rPr>
                <w:rFonts w:ascii="Times New Roman" w:hAnsi="Times New Roman" w:cs="Times New Roman"/>
                <w:sz w:val="23"/>
                <w:szCs w:val="23"/>
              </w:rPr>
              <w:t xml:space="preserve">корта между домами Московский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пр-т, 57</w:t>
            </w:r>
            <w:r w:rsidR="000705C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Московский пр-т, 59, увеличив его пло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 xml:space="preserve">щадь 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 первоначальных размеров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3938F6" w:rsidP="005B5FA5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F0CBF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ДИО, устройство полимерного покрытия на детской площадке на придомовой территории дома </w:t>
            </w:r>
            <w:r w:rsidR="009E321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EF0CBF" w:rsidRPr="00EE0E5B">
              <w:rPr>
                <w:rFonts w:ascii="Times New Roman" w:hAnsi="Times New Roman" w:cs="Times New Roman"/>
                <w:sz w:val="22"/>
                <w:szCs w:val="22"/>
              </w:rPr>
              <w:t>2 по бульвару Королева, установка забора возле детской площадки, устан</w:t>
            </w:r>
            <w:r w:rsidR="009E3211">
              <w:rPr>
                <w:rFonts w:ascii="Times New Roman" w:hAnsi="Times New Roman" w:cs="Times New Roman"/>
                <w:sz w:val="22"/>
                <w:szCs w:val="22"/>
              </w:rPr>
              <w:t>овка урн возле детской площадки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="009E3211">
              <w:rPr>
                <w:rFonts w:ascii="Times New Roman" w:hAnsi="Times New Roman" w:cs="Times New Roman"/>
              </w:rPr>
              <w:t>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321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E321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5B5FA5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 Установка МАФ, ДИО и устройство полимерного покрытия на детской площадке дома</w:t>
            </w:r>
            <w:r w:rsidR="006A28FC">
              <w:rPr>
                <w:rFonts w:ascii="Times New Roman" w:hAnsi="Times New Roman" w:cs="Times New Roman"/>
                <w:sz w:val="22"/>
                <w:szCs w:val="22"/>
              </w:rPr>
              <w:t xml:space="preserve"> № 20 по улице Фрунзе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</w:t>
            </w:r>
            <w:r w:rsidR="006A28FC">
              <w:rPr>
                <w:rFonts w:ascii="Times New Roman" w:hAnsi="Times New Roman" w:cs="Times New Roman"/>
              </w:rPr>
              <w:t>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A28F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A28FC" w:rsidP="005B5FA5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-Восстановление/</w:t>
            </w:r>
            <w:r w:rsidR="006E188A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замена детской площадки, установка МАФ, ДИО и устройство полимерного покрытия на детской площадке придомовой территории дома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27 по Ленинскому пр-ту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A28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A28F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A28F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МАФ, ДИО и устройство полимерного покрытия на детской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площадке дома </w:t>
            </w:r>
            <w:r w:rsidR="006A28FC">
              <w:rPr>
                <w:rFonts w:ascii="Times New Roman" w:hAnsi="Times New Roman" w:cs="Times New Roman"/>
                <w:sz w:val="22"/>
                <w:szCs w:val="22"/>
              </w:rPr>
              <w:t>№ 57 по Московскому пр-ту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A28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A28F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5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Восстановление спортивной площадки между домами Московский пр-т,</w:t>
            </w:r>
            <w:r w:rsidR="006A28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6A28FC">
              <w:rPr>
                <w:rFonts w:ascii="Times New Roman" w:hAnsi="Times New Roman" w:cs="Times New Roman"/>
                <w:sz w:val="22"/>
                <w:szCs w:val="22"/>
              </w:rPr>
              <w:t>, и</w:t>
            </w:r>
            <w:r w:rsidR="006A28F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б-р Королева,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A28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A28F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</w:t>
            </w:r>
            <w:r w:rsidR="006A28FC">
              <w:rPr>
                <w:rFonts w:ascii="Times New Roman" w:hAnsi="Times New Roman" w:cs="Times New Roman"/>
              </w:rPr>
              <w:t>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асфальтового покрыти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 xml:space="preserve">я на парковке по адресу: пр-т Приморский,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22 (Поликлиника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осуществляется в 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A28FC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тротуара</w:t>
            </w:r>
            <w:r w:rsidR="00DB6BA2">
              <w:rPr>
                <w:rFonts w:ascii="Times New Roman" w:hAnsi="Times New Roman" w:cs="Times New Roman"/>
                <w:sz w:val="23"/>
                <w:szCs w:val="23"/>
              </w:rPr>
              <w:t xml:space="preserve"> по адресу: от </w:t>
            </w:r>
            <w:r w:rsidR="00487479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DB6BA2">
              <w:rPr>
                <w:rFonts w:ascii="Times New Roman" w:hAnsi="Times New Roman" w:cs="Times New Roman"/>
                <w:sz w:val="23"/>
                <w:szCs w:val="23"/>
              </w:rPr>
              <w:t>б-р</w:t>
            </w:r>
            <w:r w:rsidR="0048747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DB6BA2">
              <w:rPr>
                <w:rFonts w:ascii="Times New Roman" w:hAnsi="Times New Roman" w:cs="Times New Roman"/>
                <w:sz w:val="23"/>
                <w:szCs w:val="23"/>
              </w:rPr>
              <w:t xml:space="preserve"> Буденного,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  <w:r w:rsidR="00DB6BA2">
              <w:rPr>
                <w:rFonts w:ascii="Times New Roman" w:hAnsi="Times New Roman" w:cs="Times New Roman"/>
                <w:sz w:val="23"/>
                <w:szCs w:val="23"/>
              </w:rPr>
              <w:t>, до ул</w:t>
            </w:r>
            <w:proofErr w:type="gramStart"/>
            <w:r w:rsidR="00DB6BA2">
              <w:rPr>
                <w:rFonts w:ascii="Times New Roman" w:hAnsi="Times New Roman" w:cs="Times New Roman"/>
                <w:sz w:val="23"/>
                <w:szCs w:val="23"/>
              </w:rPr>
              <w:t>.Ю</w:t>
            </w:r>
            <w:proofErr w:type="gramEnd"/>
            <w:r w:rsidR="00DB6BA2">
              <w:rPr>
                <w:rFonts w:ascii="Times New Roman" w:hAnsi="Times New Roman" w:cs="Times New Roman"/>
                <w:sz w:val="23"/>
                <w:szCs w:val="23"/>
              </w:rPr>
              <w:t>билейная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асфальтового покрытия на парковке у почт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ы по адресу: ул</w:t>
            </w:r>
            <w:proofErr w:type="gramStart"/>
            <w:r w:rsidR="00771701">
              <w:rPr>
                <w:rFonts w:ascii="Times New Roman" w:hAnsi="Times New Roman" w:cs="Times New Roman"/>
                <w:sz w:val="23"/>
                <w:szCs w:val="23"/>
              </w:rPr>
              <w:t>.Ю</w:t>
            </w:r>
            <w:proofErr w:type="gramEnd"/>
            <w:r w:rsidR="00771701">
              <w:rPr>
                <w:rFonts w:ascii="Times New Roman" w:hAnsi="Times New Roman" w:cs="Times New Roman"/>
                <w:sz w:val="23"/>
                <w:szCs w:val="23"/>
              </w:rPr>
              <w:t>билейная, 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реконструкцию спортивной площадки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ресу: пр-т Московский, 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обрезку или кронирование аварийных деревьев по адресу:</w:t>
            </w:r>
            <w:r w:rsidRPr="00EE0E5B">
              <w:rPr>
                <w:sz w:val="23"/>
                <w:szCs w:val="23"/>
              </w:rPr>
              <w:t xml:space="preserve"> 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пр-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 Москов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ский,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45/47 (со стороны поликлиники 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 в количестве 16 штук)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го округа Тольятти от 02.08.2019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светофором пешеходный переход в районе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еволюционная,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72 (Парк Победы –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ул.Р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еволюционная)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Объе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кт вкл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ючен в аукционную документацию 2024 года. Срок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 выполнения работ до 31.10.2024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обрезку деревьев на детской площадке рядом с  МАФ «Парово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зик» по адресу: б-р Королева,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77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2020-2024 годы», у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 xml:space="preserve">02.08.2019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771701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мероприятия по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 xml:space="preserve"> благоустройству </w:t>
            </w:r>
            <w:proofErr w:type="gramStart"/>
            <w:r w:rsidR="00170DB8">
              <w:rPr>
                <w:rFonts w:ascii="Times New Roman" w:hAnsi="Times New Roman" w:cs="Times New Roman"/>
                <w:sz w:val="23"/>
                <w:szCs w:val="23"/>
              </w:rPr>
              <w:t>б-ра</w:t>
            </w:r>
            <w:proofErr w:type="gramEnd"/>
            <w:r w:rsidR="00170DB8">
              <w:rPr>
                <w:rFonts w:ascii="Times New Roman" w:hAnsi="Times New Roman" w:cs="Times New Roman"/>
                <w:sz w:val="23"/>
                <w:szCs w:val="23"/>
              </w:rPr>
              <w:t xml:space="preserve"> Буденного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спортивную площадку и 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тротуар по адресу: ул</w:t>
            </w:r>
            <w:proofErr w:type="gramStart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рунзе, 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</w:t>
            </w:r>
            <w:r w:rsidR="00170DB8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щадку по адресу: б-р Королева,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170DB8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хоккейный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 xml:space="preserve"> корт по адресу: б-р Королева, 9,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детскую площадку по адресу: б-р 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Приморский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, 32, 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1825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1F69A6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тротуар вдоль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дома и детскую площа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дку по адресу: б-р Приморский, 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1F69A6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тротуар вдоль дома, дорогу вдоль</w:t>
            </w:r>
            <w:r w:rsidR="00492D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дома, детскую </w:t>
            </w:r>
            <w:r w:rsidR="00492D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площадку 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адресу: </w:t>
            </w:r>
            <w:r w:rsidR="001563E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б-р Приморский, 42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адку по адресу: б-р Королева,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инициативные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адку по адресу: б-р Королева,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детскую площадку по адресу: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билейная, 39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6B2387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детскую площадку по адресу: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билейная,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6B2387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дку по адресу: б-р Буденного,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C84B10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дку по адресу: б-р Буденного,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17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C84B10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о адресу: ул</w:t>
            </w:r>
            <w:proofErr w:type="gramStart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рунзе, 29,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 xml:space="preserve">ацию </w:t>
            </w:r>
            <w:r w:rsidR="00FA5EF8">
              <w:rPr>
                <w:rFonts w:ascii="Times New Roman" w:hAnsi="Times New Roman" w:cs="Times New Roman"/>
              </w:rPr>
              <w:br/>
            </w:r>
            <w:r w:rsidR="00170DB8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7A2FB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ощадку по адресу: ул</w:t>
            </w:r>
            <w:proofErr w:type="gramStart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билейная,.61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7A2FB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70DB8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003204">
              <w:rPr>
                <w:rFonts w:ascii="Times New Roman" w:hAnsi="Times New Roman" w:cs="Times New Roman"/>
                <w:sz w:val="22"/>
                <w:szCs w:val="22"/>
              </w:rPr>
              <w:t>ровести демонтаж аварийных МАФ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(гриб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 xml:space="preserve">ков) 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адресу: ул</w:t>
            </w:r>
            <w:proofErr w:type="gramStart"/>
            <w:r w:rsidR="00170DB8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70DB8">
              <w:rPr>
                <w:rFonts w:ascii="Times New Roman" w:hAnsi="Times New Roman" w:cs="Times New Roman"/>
                <w:sz w:val="22"/>
                <w:szCs w:val="22"/>
              </w:rPr>
              <w:t xml:space="preserve">билейная,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</w:t>
            </w:r>
            <w:r w:rsidR="00170DB8">
              <w:rPr>
                <w:rFonts w:ascii="Times New Roman" w:hAnsi="Times New Roman" w:cs="Times New Roman"/>
              </w:rPr>
              <w:t>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4B754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обрезку или кронирование авари</w:t>
            </w:r>
            <w:r w:rsidR="00170DB8">
              <w:rPr>
                <w:rFonts w:ascii="Times New Roman" w:hAnsi="Times New Roman" w:cs="Times New Roman"/>
                <w:sz w:val="22"/>
                <w:szCs w:val="22"/>
              </w:rPr>
              <w:t>йных деревьев по адресу: пр-т Приморский, 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70D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70DB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70DB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03136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4B754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Отремонтировать площадку для выгула собак на пересечении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рунзе и Нового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проезда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Спилить 8 деревьев береза по периметровому тротуару б-ра Буденного от Приморского б-ра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рунзе на стороне МБУ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«Школа № 33» и МБУ «Лицей № 51»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70D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170DB8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ветки у 6 деревьев калина между домом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№ 42, по пр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-ту Степана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Разина и недостроенной Церковью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ветки у 9 деревьев тополь по периметровому тротуару пр-та Степана Разина от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рунзе до Приморского б-ра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8 деревьев карагач между домом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52, по пр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.-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ту Степана Разина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маг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азинами «Елена» и «Детский мир»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15 деревьев карага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ч по пери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метровому тротуару Нового проезда от Ленинского пр-та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унзе на стороне ДЦ «Гранд Сити»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ветки у 5 деревьев клен по пери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метровому тротуару вдоль дома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№ 23, по Ленинскому пр-ту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ветки у 10 деревьев тополь по периметровому тротуару пр-та Степана Разина от Ленинского пр-та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.Ф</w:t>
            </w:r>
            <w:proofErr w:type="gramEnd"/>
            <w:r w:rsidR="00320A8E">
              <w:rPr>
                <w:rFonts w:ascii="Times New Roman" w:hAnsi="Times New Roman" w:cs="Times New Roman"/>
                <w:sz w:val="23"/>
                <w:szCs w:val="23"/>
              </w:rPr>
              <w:t>рунзе на стороне ТЦ «Самара»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чистый город на 2020 - 2024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Спилить 10 деревьев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карагач по периметру корта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Тольятти -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ветки у 4 деревьев клен в сквере 3а квартала южнее дома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br/>
              <w:t>№ 34, по пр-ту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«Т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ольятти - чистый город на 2020-2024 годы», утвержденной постановлением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5 деревьев вяз и спилить 2 дерева вяз между ТЦ «Самара» и домом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 xml:space="preserve"> № 15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пр-ту Ленинский по направлению к дому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br/>
              <w:t>№ 32, по пр-ту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320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20A8E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Организовать устройство детской площадки с качелями рядом с домом </w:t>
            </w:r>
            <w:r w:rsidR="00320A8E">
              <w:rPr>
                <w:rFonts w:ascii="Times New Roman" w:hAnsi="Times New Roman" w:cs="Times New Roman"/>
                <w:sz w:val="22"/>
                <w:szCs w:val="22"/>
              </w:rPr>
              <w:t>№ 21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320A8E">
              <w:rPr>
                <w:rFonts w:ascii="Times New Roman" w:hAnsi="Times New Roman" w:cs="Times New Roman"/>
                <w:sz w:val="22"/>
                <w:szCs w:val="22"/>
              </w:rPr>
              <w:t>рунзе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320A8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20A8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устройство детской площадки с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 установкой детских МАФ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 рядом с домом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21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F33385">
              <w:rPr>
                <w:rFonts w:ascii="Times New Roman" w:hAnsi="Times New Roman" w:cs="Times New Roman"/>
                <w:sz w:val="22"/>
                <w:szCs w:val="22"/>
              </w:rPr>
              <w:t>рунзе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установку лавочек на детской площадке напротив подъездов №№ 6,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7 дома </w:t>
            </w:r>
            <w:r w:rsidR="000B4E62">
              <w:rPr>
                <w:rFonts w:ascii="Times New Roman" w:hAnsi="Times New Roman" w:cs="Times New Roman"/>
                <w:sz w:val="22"/>
                <w:szCs w:val="22"/>
              </w:rPr>
              <w:t>№ 13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 по б-ру Буденного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Восстановить детскую площадку и брусчатку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46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br/>
              <w:t>№ 48 по пр-ту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</w:t>
            </w:r>
            <w:r w:rsidR="00F33385">
              <w:rPr>
                <w:rFonts w:ascii="Times New Roman" w:hAnsi="Times New Roman" w:cs="Times New Roman"/>
              </w:rPr>
              <w:t>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Восстановить дет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скую площадку с установкой МАФ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«Игробум» и брусчатку между домами по пр-ту Степана Разина, 48 и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F33385">
              <w:rPr>
                <w:rFonts w:ascii="Times New Roman" w:hAnsi="Times New Roman" w:cs="Times New Roman"/>
                <w:sz w:val="22"/>
                <w:szCs w:val="22"/>
              </w:rPr>
              <w:t>рунзе,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МАФ «Паровоз с 1 вагоном» во дворе дома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10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F33385">
              <w:rPr>
                <w:rFonts w:ascii="Times New Roman" w:hAnsi="Times New Roman" w:cs="Times New Roman"/>
                <w:sz w:val="22"/>
                <w:szCs w:val="22"/>
              </w:rPr>
              <w:t>рунзе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 xml:space="preserve">ацию </w:t>
            </w:r>
            <w:r w:rsidR="00003204">
              <w:rPr>
                <w:rFonts w:ascii="Times New Roman" w:hAnsi="Times New Roman" w:cs="Times New Roman"/>
              </w:rPr>
              <w:br/>
            </w:r>
            <w:r w:rsidR="00F33385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новые сов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ременные МАФ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детской площадке со стороны 1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подъезда дома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21 по пр-ту </w:t>
            </w:r>
            <w:proofErr w:type="gramStart"/>
            <w:r w:rsidR="00F33385">
              <w:rPr>
                <w:rFonts w:ascii="Times New Roman" w:hAnsi="Times New Roman" w:cs="Times New Roman"/>
                <w:sz w:val="22"/>
                <w:szCs w:val="22"/>
              </w:rPr>
              <w:t>Ленинский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Корабельникова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Установить спортивную площадку для детей и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взрослых во дворе домов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42 и </w:t>
            </w:r>
            <w:r w:rsidR="002A0F1D">
              <w:rPr>
                <w:rFonts w:ascii="Times New Roman" w:hAnsi="Times New Roman" w:cs="Times New Roman"/>
                <w:sz w:val="22"/>
                <w:szCs w:val="22"/>
              </w:rPr>
              <w:t>№ 46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 по пр-ту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1D" w:rsidRPr="00003204" w:rsidRDefault="009E1E73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10 деревьев карагач, свисающие над тропинкой,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17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рунзе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46 по пр-ту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</w:t>
            </w:r>
            <w:r w:rsidR="00F33385">
              <w:rPr>
                <w:rFonts w:ascii="Times New Roman" w:hAnsi="Times New Roman" w:cs="Times New Roman"/>
              </w:rPr>
              <w:t>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7 деревьев карагач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17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рунзе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48 по пр-ту Степана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Разина (7-9 подъезды)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2 деревьев карагач  в районе заброшенного бассейна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48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пр-ту Степана Разина (15 подъезд)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3 по б-ру Буденного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2 деревьев карагач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17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рунзе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48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пр-ту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Степана Разина (11-12 подъезды)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у 7 деревьев карагач между домом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13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б-ру Буденного (4-6 подъезды) и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56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58 по пр-ту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у 5 деревьев карагач между домами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13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б-ру Буденного (11 подъезд) и </w:t>
            </w:r>
            <w:r w:rsidR="00F33385">
              <w:rPr>
                <w:rFonts w:ascii="Times New Roman" w:hAnsi="Times New Roman" w:cs="Times New Roman"/>
                <w:sz w:val="22"/>
                <w:szCs w:val="22"/>
              </w:rPr>
              <w:t>№ 11 по б-ру Буденного в районе бассейна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F3338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F3338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3338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Благоустроить сквер на общественной территории севернее здания 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б-р Приморский,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317EA1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>Благоустроить на общественной территории 8 ква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ртала площадку для выгула собак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F33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317EA1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</w:t>
            </w:r>
            <w:r w:rsidRPr="00317EA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программы Самарской области «Поддержка инициатив населения муниципальных образований в Самарской области» на 2017 - 2025 годы (Губернаторский проект «С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Одействие»), Положения</w:t>
            </w: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утвержденн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7EA1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317EA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федеральный бюджет, инициативные</w:t>
            </w:r>
            <w:r w:rsidR="00F33385">
              <w:rPr>
                <w:rFonts w:ascii="Times New Roman" w:hAnsi="Times New Roman" w:cs="Times New Roman"/>
                <w:sz w:val="23"/>
                <w:szCs w:val="23"/>
              </w:rPr>
              <w:t xml:space="preserve">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7EA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317EA1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7EA1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D4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дублер улицы Спортивная, с заездами с улицы Спортивная в нескольких местах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Проектно-изыскательные работы проводятся в рамках заключенного </w:t>
            </w:r>
            <w:r w:rsidR="006D4A41">
              <w:rPr>
                <w:sz w:val="23"/>
                <w:szCs w:val="23"/>
              </w:rPr>
              <w:t>муниципального контракта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D4A41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6D4A41">
              <w:rPr>
                <w:sz w:val="23"/>
                <w:szCs w:val="23"/>
              </w:rPr>
              <w:br/>
              <w:t xml:space="preserve">(при подтверждении </w:t>
            </w:r>
            <w:proofErr w:type="gramStart"/>
            <w:r w:rsidR="006D4A41">
              <w:rPr>
                <w:sz w:val="23"/>
                <w:szCs w:val="23"/>
              </w:rPr>
              <w:t>финан</w:t>
            </w:r>
            <w:r w:rsidRPr="00EE0E5B">
              <w:rPr>
                <w:sz w:val="23"/>
                <w:szCs w:val="23"/>
              </w:rPr>
              <w:t>сиро</w:t>
            </w:r>
            <w:r w:rsidR="006D4A41">
              <w:rPr>
                <w:sz w:val="23"/>
                <w:szCs w:val="23"/>
              </w:rPr>
              <w:t>-</w:t>
            </w:r>
            <w:r w:rsidRPr="00EE0E5B">
              <w:rPr>
                <w:sz w:val="23"/>
                <w:szCs w:val="23"/>
              </w:rPr>
              <w:t>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</w:t>
            </w:r>
          </w:p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тротуар вдоль улицы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Спор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тивная</w:t>
            </w:r>
            <w:proofErr w:type="gramEnd"/>
            <w:r w:rsidR="006D4A41">
              <w:rPr>
                <w:rFonts w:ascii="Times New Roman" w:hAnsi="Times New Roman" w:cs="Times New Roman"/>
                <w:sz w:val="23"/>
                <w:szCs w:val="23"/>
              </w:rPr>
              <w:t>, облагородить территорию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освещение внутриквартального проезда между проспектом Ст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епана Разина и улицей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лавочки и урны вдоль пешеходной дорожки между школой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73 и домом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№ 72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тротуар с освещением вдоль ограды МБ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У лицей № 76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(западная сторона)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Благоустроить хоккейный корт и баскетбольную площадку в школе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7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спортивного корта на тер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ритории МБУ лицея № 76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дорожного покрытия парковки на общественной территории, восточная сторона дома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№ 31 по Приморскому бульвару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полимерного покрытия детской площадки на придомовой территории севернее дома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№ 9 по Приморскому бульвару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пандус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к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дому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№ 33 по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Приморскому бульвару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Адрес значится в </w:t>
            </w:r>
            <w:r w:rsidR="00E83BDC">
              <w:rPr>
                <w:rFonts w:ascii="Times New Roman" w:hAnsi="Times New Roman" w:cs="Times New Roman"/>
                <w:sz w:val="23"/>
                <w:szCs w:val="23"/>
              </w:rPr>
              <w:t>списке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подъ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езда пандусом. В 2023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год</w:t>
            </w:r>
            <w:proofErr w:type="gramStart"/>
            <w:r w:rsidR="006D4A41">
              <w:rPr>
                <w:rFonts w:ascii="Times New Roman" w:hAnsi="Times New Roman" w:cs="Times New Roman"/>
                <w:sz w:val="23"/>
                <w:szCs w:val="23"/>
              </w:rPr>
              <w:t>у ООО</w:t>
            </w:r>
            <w:proofErr w:type="gramEnd"/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УК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ЖКХ»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получили субсидию на подготовку проектной документации. Сметная стоимость оборудования подъезда пандусом составляет 214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740 руб. При этом в текущем году заявка на получение субсидии на реализацию проекта не поступала в ДГХ. По мере поступления заявки будет проработан вопрос о выделении финансирования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в рамках утвержденного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спортивную площадку между домами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6D4A4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еволюционная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47 и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№ 49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пешеходную дорожку с освещением, урнами для прохода от домов №№ 47, 49 по улице Революционной до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пешеходного перехода (ООТ) на улице Юбилейной через территорию ТК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«Вега»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Восстановить/создать спортивную площадку с установкой тренажеров на общественной территории севернее дома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№ 4 по улице Спортивной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дополнительных парковочных мест с южной стороны дома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br/>
              <w:t>№  6 по улице Спортивной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настоящее время в рамках заключенного муниципального контракта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№ 0842300004</w:t>
            </w:r>
            <w:r w:rsidR="006D4A41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021000086-259977 от 29.04.2021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между администрацией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 и ООО «АТ»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выполняются проектно-изыскательские работы по реконструкции магистральной улицы городского значения регулируемого движения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портивной на участке от 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 xml:space="preserve">пр-та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тепана Разина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билейная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(строительство местного бокового проезда) в 8 квартале Автозаводского района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г.Тольятти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Самарской области.</w:t>
            </w:r>
          </w:p>
          <w:p w:rsidR="00666394" w:rsidRPr="00EE0E5B" w:rsidRDefault="00666394" w:rsidP="00CA4632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Проектными решениями планируется предусмотреть строительство местного бокового проезда, парковочных площадок, пешеходных дорожек, линии наружного электроосвещения.</w:t>
            </w:r>
          </w:p>
          <w:p w:rsidR="00666394" w:rsidRPr="00EE0E5B" w:rsidRDefault="00666394" w:rsidP="00CA4632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финансирования будут выполне</w:t>
            </w:r>
            <w:r w:rsidR="006D4A41">
              <w:rPr>
                <w:rFonts w:ascii="Times New Roman" w:hAnsi="Times New Roman" w:cs="Times New Roman"/>
                <w:sz w:val="23"/>
                <w:szCs w:val="23"/>
              </w:rPr>
              <w:t>ны строительно-монтажные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6D4A41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 xml:space="preserve">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</w:t>
            </w:r>
          </w:p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Облагородить территорию общественного сквера западнее дома 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14, по улице Спортивной (обрезка деревьев, демонтаж д/площадки, демонтаж бетонного ос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>нования после магазина «Пеликан»)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B7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дополнительных парковочных мест с южной стороны дома 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№ 16 по улице 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Спортивной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B7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настоящее время в рамках заключенного муниципального контракта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№ 0842300004</w:t>
            </w:r>
            <w:r w:rsidR="00B71DA2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021000086-259977 от 29.04.2021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между администрацией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 xml:space="preserve"> и ООО «АТ»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выполняются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проектно-изыскательские работы по реконструкции магистральной улицы городского значения регулируемого движения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портивной на участке от 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 xml:space="preserve">пр-та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тепана Разина до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билейная (строительство местного бокового проезда) в 8 квартале Автозаводского района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г.Тольятти</w:t>
            </w:r>
            <w:r w:rsidR="00B71DA2">
              <w:rPr>
                <w:rFonts w:ascii="Times New Roman" w:hAnsi="Times New Roman" w:cs="Times New Roman"/>
                <w:sz w:val="23"/>
                <w:szCs w:val="23"/>
              </w:rPr>
              <w:t xml:space="preserve">, Самарской области.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Проектными решениями планируется предусмотреть строительство местного бокового проезда, парковочных площадок, пешеходных дорожек, линии наружного электроосвещения.</w:t>
            </w:r>
          </w:p>
          <w:p w:rsidR="00666394" w:rsidRPr="00EE0E5B" w:rsidRDefault="00666394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 наличии финансирования будут выполне</w:t>
            </w:r>
            <w:r w:rsidR="00B71DA2">
              <w:rPr>
                <w:sz w:val="23"/>
                <w:szCs w:val="23"/>
              </w:rPr>
              <w:t>ны строительно-монтажные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B71DA2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 xml:space="preserve">(при </w:t>
            </w:r>
            <w:r w:rsidRPr="00EE0E5B">
              <w:rPr>
                <w:sz w:val="23"/>
                <w:szCs w:val="23"/>
              </w:rPr>
              <w:lastRenderedPageBreak/>
              <w:t xml:space="preserve">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rPr>
          <w:trHeight w:val="396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Улучшить освещение детской площадки с север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ной стороны дома ул</w:t>
            </w:r>
            <w:proofErr w:type="gramStart"/>
            <w:r w:rsidR="0098714B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портивная,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</w:t>
            </w:r>
            <w:r w:rsidR="00AD2CC9">
              <w:rPr>
                <w:rFonts w:ascii="Times New Roman" w:hAnsi="Times New Roman" w:cs="Times New Roman"/>
                <w:sz w:val="23"/>
                <w:szCs w:val="23"/>
              </w:rPr>
              <w:t>асти от 17.05.2017 № 323,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же в рамках муниципального инициативного проекта, утвержденного решением Думы городс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кого округа Тольятти от 23.06.2021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 985 «О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Положении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</w:t>
            </w:r>
            <w:r w:rsidR="00302EB4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Текущий 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следую-щий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 с момента подачи инициа-тивной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уличное освещение по проспекту Степана Разина за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домами пр-т Степана Разина, 68 и 80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98714B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Установить урны и МАФ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пешеходной дорожке вдоль проспекта Степ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ана Разина от магазина «Магнит»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адресу: проспект Степана Разина, 68а, до домов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№№ 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80,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90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баскетбольные щиты, теннисные стойки, выполнить устройство полимерного покрытия на спо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ртивной муниципальной площадке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севернее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№ 74,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Заменить твердое покрытие проезжей части (въезд с улицы Юбилейной), с южной стороны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63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северной стороны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№ 67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Восстановить/создать футбольную площадку на общественной территории севернее дома </w:t>
            </w:r>
            <w:r w:rsidR="00E91757">
              <w:rPr>
                <w:rFonts w:ascii="Times New Roman" w:hAnsi="Times New Roman" w:cs="Times New Roman"/>
                <w:sz w:val="23"/>
                <w:szCs w:val="23"/>
              </w:rPr>
              <w:t>№ 73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987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E9175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юджет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пандус в 4 подъезде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№ 73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наружное освещение с восточной стороны дома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№ 75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улице Юбилейной и далее на север до сквоз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ного внутриквартального проезда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одского округа Тольятти на 2025-2030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98714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Проек-тиро-вание – 2030г.;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реали-зация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2031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частичный ремонт с заменой секций металлического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ограждения спортивной площадки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общественной территории, западнее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№ 79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льятти 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</w:t>
            </w:r>
            <w:r w:rsidR="007B0B70">
              <w:rPr>
                <w:rFonts w:ascii="Times New Roman" w:hAnsi="Times New Roman" w:cs="Times New Roman"/>
                <w:sz w:val="23"/>
                <w:szCs w:val="23"/>
              </w:rPr>
              <w:t>вить пандусы в 1, 3 подъездах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дома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№ 79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7B0B70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Адрес значится в списке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подъ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езда пандусом. В 2023 год</w:t>
            </w:r>
            <w:proofErr w:type="gramStart"/>
            <w:r w:rsidR="0098714B">
              <w:rPr>
                <w:rFonts w:ascii="Times New Roman" w:hAnsi="Times New Roman" w:cs="Times New Roman"/>
                <w:sz w:val="23"/>
                <w:szCs w:val="23"/>
              </w:rPr>
              <w:t>у ООО</w:t>
            </w:r>
            <w:proofErr w:type="gramEnd"/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УК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ЖКХ»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получили 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субсидию на подготовку проектной документации. Сметная стоимость оборудования подъезда пандусом составляет 100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66394" w:rsidRPr="00EE0E5B">
              <w:rPr>
                <w:rFonts w:ascii="Times New Roman" w:hAnsi="Times New Roman" w:cs="Times New Roman"/>
                <w:sz w:val="23"/>
                <w:szCs w:val="23"/>
              </w:rPr>
              <w:t>900 руб. При этом в текущем году заявка на получение субсидии на реализацию проекта не поступала в ДГХ. По мере поступления заявки будет проработан вопрос о выделении финансирования в рамках утвержденного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хоккейного корта восточнее дома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№ 85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98714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1B126E" w:rsidRDefault="0071780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B126E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1B126E" w:rsidRDefault="0071780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6E">
              <w:rPr>
                <w:rFonts w:ascii="Times New Roman" w:hAnsi="Times New Roman" w:cs="Times New Roman"/>
              </w:rPr>
              <w:t xml:space="preserve">Установка ДИО, устройство полимерного покрытия на детской площадке, придомовой территории, севернее дома </w:t>
            </w:r>
            <w:r w:rsidR="001F55C7">
              <w:rPr>
                <w:rFonts w:ascii="Times New Roman" w:hAnsi="Times New Roman" w:cs="Times New Roman"/>
              </w:rPr>
              <w:t>№ 19</w:t>
            </w:r>
            <w:r w:rsidRPr="001B126E">
              <w:rPr>
                <w:rFonts w:ascii="Times New Roman" w:hAnsi="Times New Roman" w:cs="Times New Roman"/>
              </w:rPr>
              <w:t xml:space="preserve"> по Приморскому б</w:t>
            </w:r>
            <w:r w:rsidR="001F55C7">
              <w:rPr>
                <w:rFonts w:ascii="Times New Roman" w:hAnsi="Times New Roman" w:cs="Times New Roman"/>
              </w:rPr>
              <w:t>ульвару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1B126E" w:rsidRDefault="005C3C2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B126E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1B126E" w:rsidRDefault="005C3C25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6E">
              <w:rPr>
                <w:rFonts w:ascii="Times New Roman" w:hAnsi="Times New Roman" w:cs="Times New Roman"/>
              </w:rPr>
              <w:t xml:space="preserve">Установка ДИО, устройство полимерного покрытия на детской </w:t>
            </w:r>
            <w:r w:rsidR="001F55C7">
              <w:rPr>
                <w:rFonts w:ascii="Times New Roman" w:hAnsi="Times New Roman" w:cs="Times New Roman"/>
              </w:rPr>
              <w:t>площадке, придомовой территории</w:t>
            </w:r>
            <w:r w:rsidRPr="001B126E">
              <w:rPr>
                <w:rFonts w:ascii="Times New Roman" w:hAnsi="Times New Roman" w:cs="Times New Roman"/>
              </w:rPr>
              <w:t xml:space="preserve"> южнее дома </w:t>
            </w:r>
            <w:r w:rsidR="001F55C7">
              <w:rPr>
                <w:rFonts w:ascii="Times New Roman" w:hAnsi="Times New Roman" w:cs="Times New Roman"/>
              </w:rPr>
              <w:t>№ 29 по Приморскому бульвару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1B126E" w:rsidRDefault="002A591C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6E">
              <w:rPr>
                <w:rFonts w:ascii="Times New Roman" w:hAnsi="Times New Roman" w:cs="Times New Roman"/>
              </w:rPr>
              <w:t xml:space="preserve">Установка ДИО и устройство полимерного покрытия на детской площадке придомовой территории, юго-западнее дома </w:t>
            </w:r>
            <w:r w:rsidR="001F55C7">
              <w:rPr>
                <w:rFonts w:ascii="Times New Roman" w:hAnsi="Times New Roman" w:cs="Times New Roman"/>
              </w:rPr>
              <w:t>№ 33</w:t>
            </w:r>
            <w:r w:rsidRPr="001B126E">
              <w:rPr>
                <w:rFonts w:ascii="Times New Roman" w:hAnsi="Times New Roman" w:cs="Times New Roman"/>
              </w:rPr>
              <w:t xml:space="preserve"> по Приморскому буль</w:t>
            </w:r>
            <w:r w:rsidR="001F55C7">
              <w:rPr>
                <w:rFonts w:ascii="Times New Roman" w:hAnsi="Times New Roman" w:cs="Times New Roman"/>
              </w:rPr>
              <w:t>вару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1B126E" w:rsidRDefault="00862F41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6E">
              <w:rPr>
                <w:rFonts w:ascii="Times New Roman" w:hAnsi="Times New Roman" w:cs="Times New Roman"/>
              </w:rPr>
              <w:t xml:space="preserve">Отремонтировать спортивную площадку (муниципальную) напротив подъездов 8-11 дома </w:t>
            </w:r>
            <w:r w:rsidR="001F55C7">
              <w:rPr>
                <w:rFonts w:ascii="Times New Roman" w:hAnsi="Times New Roman" w:cs="Times New Roman"/>
              </w:rPr>
              <w:t>№ 72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спортивные тренажеры и произвести устройство полимерного покрытия на площадке придомовой территории северо-западнее дома </w:t>
            </w:r>
            <w:r w:rsidR="001F55C7">
              <w:rPr>
                <w:rFonts w:ascii="Times New Roman" w:hAnsi="Times New Roman" w:cs="Times New Roman"/>
              </w:rPr>
              <w:t>№ 74</w:t>
            </w:r>
            <w:r w:rsidRPr="00EE0E5B">
              <w:rPr>
                <w:rFonts w:ascii="Times New Roman" w:hAnsi="Times New Roman" w:cs="Times New Roman"/>
              </w:rPr>
              <w:t xml:space="preserve"> по проспекту Степ</w:t>
            </w:r>
            <w:r w:rsidR="001F55C7">
              <w:rPr>
                <w:rFonts w:ascii="Times New Roman" w:hAnsi="Times New Roman" w:cs="Times New Roman"/>
              </w:rPr>
              <w:t>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Восстановление/замена детской площадки с северной стороны дома </w:t>
            </w:r>
            <w:r w:rsidR="001F55C7">
              <w:rPr>
                <w:rFonts w:ascii="Times New Roman" w:hAnsi="Times New Roman" w:cs="Times New Roman"/>
              </w:rPr>
              <w:br/>
              <w:t xml:space="preserve">пр-т </w:t>
            </w:r>
            <w:r w:rsidRPr="00EE0E5B">
              <w:rPr>
                <w:rFonts w:ascii="Times New Roman" w:hAnsi="Times New Roman" w:cs="Times New Roman"/>
              </w:rPr>
              <w:t>Степана Разина, 76</w:t>
            </w:r>
            <w:r w:rsidR="001F55C7">
              <w:rPr>
                <w:rFonts w:ascii="Times New Roman" w:hAnsi="Times New Roman" w:cs="Times New Roman"/>
              </w:rPr>
              <w:t>, напротив 4 подъезда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Восстановление ДИО на детской </w:t>
            </w:r>
            <w:r w:rsidR="001F55C7">
              <w:rPr>
                <w:rFonts w:ascii="Times New Roman" w:hAnsi="Times New Roman" w:cs="Times New Roman"/>
              </w:rPr>
              <w:t>площадке, придомовой территории</w:t>
            </w:r>
            <w:r w:rsidRPr="00EE0E5B">
              <w:rPr>
                <w:rFonts w:ascii="Times New Roman" w:hAnsi="Times New Roman" w:cs="Times New Roman"/>
              </w:rPr>
              <w:t xml:space="preserve"> с северной стороны дома </w:t>
            </w:r>
            <w:r w:rsidR="001F55C7">
              <w:rPr>
                <w:rFonts w:ascii="Times New Roman" w:hAnsi="Times New Roman" w:cs="Times New Roman"/>
              </w:rPr>
              <w:br/>
              <w:t>№ 80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1F55C7">
              <w:rPr>
                <w:rFonts w:ascii="Times New Roman" w:hAnsi="Times New Roman" w:cs="Times New Roman"/>
              </w:rPr>
              <w:lastRenderedPageBreak/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F55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Заменить МАФ (детские качели) 2 ед. на придомовой территории, западнее дома </w:t>
            </w:r>
            <w:r w:rsidR="001F55C7">
              <w:rPr>
                <w:rFonts w:ascii="Times New Roman" w:hAnsi="Times New Roman" w:cs="Times New Roman"/>
              </w:rPr>
              <w:t>№ 90 по проспекту Степана Разина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Восстановление/ремонт детской площадки у дома </w:t>
            </w:r>
            <w:r w:rsidR="001F55C7">
              <w:rPr>
                <w:rFonts w:ascii="Times New Roman" w:hAnsi="Times New Roman" w:cs="Times New Roman"/>
              </w:rPr>
              <w:lastRenderedPageBreak/>
              <w:t>пр-т Степана Разина, 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1F55C7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 и устройство полимерного покрытия на детской</w:t>
            </w:r>
            <w:r w:rsidR="001F55C7">
              <w:rPr>
                <w:rFonts w:ascii="Times New Roman" w:hAnsi="Times New Roman" w:cs="Times New Roman"/>
              </w:rPr>
              <w:t xml:space="preserve"> площадке придомовой территории</w:t>
            </w:r>
            <w:r w:rsidRPr="00EE0E5B">
              <w:rPr>
                <w:rFonts w:ascii="Times New Roman" w:hAnsi="Times New Roman" w:cs="Times New Roman"/>
              </w:rPr>
              <w:t xml:space="preserve"> восточнее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дома </w:t>
            </w:r>
            <w:r w:rsidR="001F55C7">
              <w:rPr>
                <w:rFonts w:ascii="Times New Roman" w:hAnsi="Times New Roman" w:cs="Times New Roman"/>
              </w:rPr>
              <w:t>№ 67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</w:t>
            </w:r>
            <w:r w:rsidR="001F55C7">
              <w:rPr>
                <w:rFonts w:ascii="Times New Roman" w:hAnsi="Times New Roman" w:cs="Times New Roman"/>
              </w:rPr>
              <w:t>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полимерного покрытия детской пл</w:t>
            </w:r>
            <w:r w:rsidR="001F55C7">
              <w:rPr>
                <w:rFonts w:ascii="Times New Roman" w:hAnsi="Times New Roman" w:cs="Times New Roman"/>
              </w:rPr>
              <w:t>ощадки на придомовой территории</w:t>
            </w:r>
            <w:r w:rsidRPr="00EE0E5B">
              <w:rPr>
                <w:rFonts w:ascii="Times New Roman" w:hAnsi="Times New Roman" w:cs="Times New Roman"/>
              </w:rPr>
              <w:t xml:space="preserve"> с западной стороны дома </w:t>
            </w:r>
            <w:r w:rsidR="001F55C7">
              <w:rPr>
                <w:rFonts w:ascii="Times New Roman" w:hAnsi="Times New Roman" w:cs="Times New Roman"/>
              </w:rPr>
              <w:br/>
              <w:t>№ 75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 и полимерного покрытия на детской п</w:t>
            </w:r>
            <w:r w:rsidR="001F55C7">
              <w:rPr>
                <w:rFonts w:ascii="Times New Roman" w:hAnsi="Times New Roman" w:cs="Times New Roman"/>
              </w:rPr>
              <w:t>лощадке (придомовой территории)</w:t>
            </w:r>
            <w:r w:rsidRPr="00EE0E5B">
              <w:rPr>
                <w:rFonts w:ascii="Times New Roman" w:hAnsi="Times New Roman" w:cs="Times New Roman"/>
              </w:rPr>
              <w:t xml:space="preserve"> западнее дома </w:t>
            </w:r>
            <w:r w:rsidR="001F55C7">
              <w:rPr>
                <w:rFonts w:ascii="Times New Roman" w:hAnsi="Times New Roman" w:cs="Times New Roman"/>
              </w:rPr>
              <w:t>№ 79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1F55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F55C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F55C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F55C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Выполнить частичный ремонт с заменой секций металлического</w:t>
            </w:r>
            <w:r w:rsidR="00D72197">
              <w:rPr>
                <w:rFonts w:ascii="Times New Roman" w:hAnsi="Times New Roman" w:cs="Times New Roman"/>
              </w:rPr>
              <w:t xml:space="preserve"> ограждения спортивной площадки на общественной территории</w:t>
            </w:r>
            <w:r w:rsidRPr="00EE0E5B">
              <w:rPr>
                <w:rFonts w:ascii="Times New Roman" w:hAnsi="Times New Roman" w:cs="Times New Roman"/>
              </w:rPr>
              <w:t xml:space="preserve"> западнее дома </w:t>
            </w:r>
            <w:r w:rsidR="00D72197">
              <w:rPr>
                <w:rFonts w:ascii="Times New Roman" w:hAnsi="Times New Roman" w:cs="Times New Roman"/>
              </w:rPr>
              <w:t>№ 79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F34041" w:rsidRDefault="008B4C0B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4041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F34041" w:rsidRDefault="008B4C0B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041">
              <w:rPr>
                <w:rFonts w:ascii="Times New Roman" w:hAnsi="Times New Roman" w:cs="Times New Roman"/>
              </w:rPr>
              <w:t xml:space="preserve">Установка ДИО, устройство полимерного покрытия на детской </w:t>
            </w:r>
            <w:r w:rsidR="00D72197">
              <w:rPr>
                <w:rFonts w:ascii="Times New Roman" w:hAnsi="Times New Roman" w:cs="Times New Roman"/>
              </w:rPr>
              <w:t>площадке, придомовой территории</w:t>
            </w:r>
            <w:r w:rsidRPr="00F34041">
              <w:rPr>
                <w:rFonts w:ascii="Times New Roman" w:hAnsi="Times New Roman" w:cs="Times New Roman"/>
              </w:rPr>
              <w:t xml:space="preserve"> северо-западнее дома </w:t>
            </w:r>
            <w:r w:rsidR="00D72197">
              <w:rPr>
                <w:rFonts w:ascii="Times New Roman" w:hAnsi="Times New Roman" w:cs="Times New Roman"/>
              </w:rPr>
              <w:t>№ 83 по улице Юбилейной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5B5FA5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агоустройство д/площадки пр-т Степана Разина, 71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лагоустройство д/площадки ул.М.Жукова,  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Восстановить благоустройство д/площадки (ограждение, озеленение) </w:t>
            </w:r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б-р </w:t>
            </w:r>
            <w:proofErr w:type="gramStart"/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Приморский</w:t>
            </w:r>
            <w:proofErr w:type="gramEnd"/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Восстановить благоустройство д/площадки пр</w:t>
            </w:r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 Степана Ра</w:t>
            </w:r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зина, 81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Восстановить благоустройство д/площадки пр</w:t>
            </w:r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 Степана </w:t>
            </w:r>
            <w:r w:rsidR="00D721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Разина, 87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D72197">
              <w:rPr>
                <w:rFonts w:ascii="Times New Roman" w:hAnsi="Times New Roman" w:cs="Times New Roman"/>
              </w:rPr>
              <w:t>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площадки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44 с восточной стороны дома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</w:t>
            </w:r>
            <w:r w:rsidR="00D72197">
              <w:rPr>
                <w:rFonts w:ascii="Times New Roman" w:hAnsi="Times New Roman" w:cs="Times New Roman"/>
              </w:rPr>
              <w:t>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/площадки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ощадки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д/площадки, озе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ленение по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 xml:space="preserve">Восстановить благоустройство д/площадки 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46, с западной стороны дома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площадки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.М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аршала Жукова, 48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д/площадки, озеленени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е территории  пр-т Ст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.Р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азина, 91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7219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Оказать содействие по устройству детской площадки ЖК «Волж</w:t>
            </w:r>
            <w:r w:rsidR="00D72197">
              <w:rPr>
                <w:rFonts w:ascii="Times New Roman" w:hAnsi="Times New Roman" w:cs="Times New Roman"/>
                <w:shd w:val="clear" w:color="auto" w:fill="FFFFFF"/>
              </w:rPr>
              <w:t>ский квартал» по  ул</w:t>
            </w:r>
            <w:proofErr w:type="gramStart"/>
            <w:r w:rsidR="00D72197">
              <w:rPr>
                <w:rFonts w:ascii="Times New Roman" w:hAnsi="Times New Roman" w:cs="Times New Roman"/>
                <w:shd w:val="clear" w:color="auto" w:fill="FFFFFF"/>
              </w:rPr>
              <w:t>.С</w:t>
            </w:r>
            <w:proofErr w:type="gramEnd"/>
            <w:r w:rsidR="00D72197">
              <w:rPr>
                <w:rFonts w:ascii="Times New Roman" w:hAnsi="Times New Roman" w:cs="Times New Roman"/>
                <w:shd w:val="clear" w:color="auto" w:fill="FFFFFF"/>
              </w:rPr>
              <w:t>портивная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Default="0029624E" w:rsidP="00D721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7219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</w:t>
            </w:r>
            <w:r w:rsidR="00D72197">
              <w:rPr>
                <w:rFonts w:ascii="Times New Roman" w:hAnsi="Times New Roman" w:cs="Times New Roman"/>
              </w:rPr>
              <w:t xml:space="preserve"> округа Тольятти</w:t>
            </w:r>
          </w:p>
          <w:p w:rsidR="00D72197" w:rsidRPr="00D72197" w:rsidRDefault="00D72197" w:rsidP="00D7219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7219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Отремонтировать стилобат корпуса МБУДО СШ № 4 «Шахматы» и восстановить нарушенное благоустройство после капитального ремонта и реконструкции сетей теплоснабжения ПАО «Т Плюс» по адресу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D72197">
              <w:rPr>
                <w:rFonts w:ascii="Times New Roman" w:hAnsi="Times New Roman" w:cs="Times New Roman"/>
                <w:sz w:val="23"/>
                <w:szCs w:val="23"/>
              </w:rPr>
              <w:t>еволюционная, 11В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D72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«Развитие физической культуры и спорта в го</w:t>
            </w:r>
            <w:r w:rsidR="00F74BC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родском округе Тольятти на </w:t>
            </w:r>
            <w:r w:rsidR="00F74BC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  <w:t>2022-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2026 годы», утвержденной постановлением администр</w:t>
            </w:r>
            <w:r w:rsidR="00F74BC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21.07.2021 </w:t>
            </w:r>
            <w:r w:rsidR="00D72197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2572-п/1</w:t>
            </w:r>
            <w:r w:rsidR="00D7219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при выделении</w:t>
            </w:r>
            <w:r w:rsidR="00D7219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дополнительного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CA4632">
        <w:trPr>
          <w:trHeight w:val="173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детской площадки на полиуретановом покрытии на общественной территории в районе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74BC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еволюционная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40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устройство пешеходной дорожки вдоль территории д/с «Весняночка» (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ул.Революционная,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36) в районе внутридворового проезда между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Революционная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40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пр-т Ленинский,36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детской площадки на общественной территории в районе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74BCD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="00F74BCD">
              <w:rPr>
                <w:rFonts w:ascii="Times New Roman" w:hAnsi="Times New Roman" w:cs="Times New Roman"/>
                <w:sz w:val="23"/>
                <w:szCs w:val="23"/>
              </w:rPr>
              <w:t>еволюционная, 50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устройство площадки для выгула собак на общественной территори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и между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пр-т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Ленинский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 36 и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br/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б-р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ом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Баумана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МП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2018-2025 годы» (при условии участия и победы во Всероссийском голосов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го округа Тольятти, утвержденного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  <w:p w:rsidR="00F74BCD" w:rsidRPr="00F74BCD" w:rsidRDefault="00F74BC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устройство сквера семейного отдыха на общественной территории с созданием условий для зимнего отдыха с учетом рельефа территории и реконструкцией детского игрового городка в районе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Ленинский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36 и 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б-р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ом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Баумана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замену скамеек и урн, установку МАФ (вазоны для цветов) на большом пешеходном тротуаре на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б-р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 xml:space="preserve"> Баумана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благоустройство сквера семейного отдыха в 32 квартале в районе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монументальных скульптурных композиций «История тран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спорта»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6B2F2F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Тольятти о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федеральн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29624E" w:rsidRPr="00EE0E5B" w:rsidRDefault="0029624E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ремонт твердых покрытий и тротуаров на общественной территории, ограниченной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Московский,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 33,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Баумана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6, МКД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Баумана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 14,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Баумана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12 и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Ленинский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, 42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</w:t>
            </w:r>
            <w:r w:rsidR="00F74BCD">
              <w:rPr>
                <w:rFonts w:ascii="Times New Roman" w:hAnsi="Times New Roman" w:cs="Times New Roman"/>
                <w:sz w:val="23"/>
                <w:szCs w:val="23"/>
              </w:rPr>
              <w:t>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спортивной площадки с уличными тренажерами на полиуретановом покрытии по адресу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Баумана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B63434" w:rsidRPr="00EE0E5B" w:rsidRDefault="00B63434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033FC2" w:rsidP="005B5FA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Произвести устройство ФОК на прорезиненном покрытии</w:t>
            </w:r>
            <w:r w:rsidR="00B63434" w:rsidRPr="00EE0E5B">
              <w:rPr>
                <w:rFonts w:ascii="Times New Roman" w:hAnsi="Times New Roman" w:cs="Times New Roman"/>
              </w:rPr>
              <w:t xml:space="preserve"> напротив 14-16 подъездов и установку типовой детской площадки на прорезиненном покрытии по адресу </w:t>
            </w:r>
            <w:r>
              <w:rPr>
                <w:rFonts w:ascii="Times New Roman" w:hAnsi="Times New Roman" w:cs="Times New Roman"/>
              </w:rPr>
              <w:t xml:space="preserve">б-р </w:t>
            </w:r>
            <w:r w:rsidR="00B63434" w:rsidRPr="00EE0E5B">
              <w:rPr>
                <w:rFonts w:ascii="Times New Roman" w:hAnsi="Times New Roman" w:cs="Times New Roman"/>
              </w:rPr>
              <w:t>Баумана</w:t>
            </w:r>
            <w:r>
              <w:rPr>
                <w:rFonts w:ascii="Times New Roman" w:hAnsi="Times New Roman" w:cs="Times New Roman"/>
              </w:rPr>
              <w:t>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спортивной площадки с установкой скамеек и урн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Ленинский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ройство детской площадки, а так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же спортивной площадки с установкой скамеек и урн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033F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вердлова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 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детской площадки на полиуретановом покрытии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Ленинский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 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детского игрового городка на полиуретановом покрытии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Ленинский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спортивной площадки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Московский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спортивной площадки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 xml:space="preserve">пр-т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Московский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DB3E02" w:rsidRPr="00EE0E5B" w:rsidRDefault="00DB3E02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детской площадки на полиуретановом покрытии по адресу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033F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еволюционная</w:t>
            </w:r>
            <w:r w:rsidR="00033FC2">
              <w:rPr>
                <w:rFonts w:ascii="Times New Roman" w:hAnsi="Times New Roman" w:cs="Times New Roman"/>
                <w:sz w:val="22"/>
                <w:szCs w:val="22"/>
              </w:rPr>
              <w:t>, 11Б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</w:t>
            </w:r>
            <w:r w:rsidR="00033FC2">
              <w:rPr>
                <w:rFonts w:ascii="Times New Roman" w:hAnsi="Times New Roman" w:cs="Times New Roman"/>
              </w:rPr>
              <w:t>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Отремонтировать тротуары, произвести  реконструкцию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площад</w:t>
            </w:r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>ки для зоны отдыха с лавочками по адресу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033FC2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proofErr w:type="gramEnd"/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>билейная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F45ACC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работы по  освещению</w:t>
            </w:r>
            <w:r w:rsidR="00922A1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Ленинског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 проспекта 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б-ра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Орджоникидзе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Необходимо выполнение проектно-изыскательских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033FC2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 xml:space="preserve">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финансиро</w:t>
            </w:r>
            <w:r w:rsidR="00033FC2">
              <w:rPr>
                <w:sz w:val="23"/>
                <w:szCs w:val="23"/>
              </w:rPr>
              <w:t>-</w:t>
            </w:r>
            <w:r w:rsidRPr="00EE0E5B">
              <w:rPr>
                <w:sz w:val="23"/>
                <w:szCs w:val="23"/>
              </w:rPr>
              <w:t>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стритбольную площадку на территории между </w:t>
            </w:r>
            <w:r w:rsidR="00033FC2">
              <w:rPr>
                <w:rFonts w:ascii="Times New Roman" w:hAnsi="Times New Roman" w:cs="Times New Roman"/>
              </w:rPr>
              <w:t>ул</w:t>
            </w:r>
            <w:proofErr w:type="gramStart"/>
            <w:r w:rsidR="00033FC2">
              <w:rPr>
                <w:rFonts w:ascii="Times New Roman" w:hAnsi="Times New Roman" w:cs="Times New Roman"/>
              </w:rPr>
              <w:t>.</w:t>
            </w:r>
            <w:r w:rsidRPr="00EE0E5B">
              <w:rPr>
                <w:rFonts w:ascii="Times New Roman" w:hAnsi="Times New Roman" w:cs="Times New Roman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</w:rPr>
              <w:t>вердлова</w:t>
            </w:r>
            <w:r w:rsidR="00033FC2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29</w:t>
            </w:r>
            <w:r w:rsidR="00033FC2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и </w:t>
            </w:r>
            <w:r w:rsidR="00033FC2">
              <w:rPr>
                <w:rFonts w:ascii="Times New Roman" w:hAnsi="Times New Roman" w:cs="Times New Roman"/>
              </w:rPr>
              <w:t>ул.</w:t>
            </w:r>
            <w:r w:rsidRPr="00EE0E5B">
              <w:rPr>
                <w:rFonts w:ascii="Times New Roman" w:hAnsi="Times New Roman" w:cs="Times New Roman"/>
              </w:rPr>
              <w:t>Юбилейн</w:t>
            </w:r>
            <w:r w:rsidR="00033FC2">
              <w:rPr>
                <w:rFonts w:ascii="Times New Roman" w:hAnsi="Times New Roman" w:cs="Times New Roman"/>
              </w:rPr>
              <w:t>ая,</w:t>
            </w:r>
            <w:r w:rsidR="00F45ACC" w:rsidRPr="00EE0E5B"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Восстановить сетку на волейбольн</w:t>
            </w:r>
            <w:r w:rsidR="00F16A60" w:rsidRPr="00EE0E5B">
              <w:rPr>
                <w:rFonts w:ascii="Times New Roman" w:hAnsi="Times New Roman" w:cs="Times New Roman"/>
              </w:rPr>
              <w:t>ой площадке на б-ре</w:t>
            </w:r>
            <w:r w:rsidR="00BF6B2E" w:rsidRPr="00EE0E5B">
              <w:rPr>
                <w:rFonts w:ascii="Times New Roman" w:hAnsi="Times New Roman" w:cs="Times New Roman"/>
              </w:rPr>
              <w:t xml:space="preserve"> Орджоникидзе</w:t>
            </w:r>
            <w:r w:rsidR="00033FC2">
              <w:rPr>
                <w:rFonts w:ascii="Times New Roman" w:hAnsi="Times New Roman" w:cs="Times New Roman"/>
              </w:rPr>
              <w:t>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спортивную баскетбольную площадку </w:t>
            </w:r>
            <w:r w:rsidR="00F16A60" w:rsidRPr="00EE0E5B">
              <w:rPr>
                <w:rFonts w:ascii="Times New Roman" w:hAnsi="Times New Roman" w:cs="Times New Roman"/>
              </w:rPr>
              <w:t>на пр-</w:t>
            </w:r>
            <w:r w:rsidR="00033FC2">
              <w:rPr>
                <w:rFonts w:ascii="Times New Roman" w:hAnsi="Times New Roman" w:cs="Times New Roman"/>
              </w:rPr>
              <w:t>т</w:t>
            </w:r>
            <w:r w:rsidR="00F16A60" w:rsidRPr="00EE0E5B">
              <w:rPr>
                <w:rFonts w:ascii="Times New Roman" w:hAnsi="Times New Roman" w:cs="Times New Roman"/>
              </w:rPr>
              <w:t>е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</w:rPr>
              <w:t>Ленинский</w:t>
            </w:r>
            <w:proofErr w:type="gramEnd"/>
            <w:r w:rsidR="00033FC2">
              <w:rPr>
                <w:rFonts w:ascii="Times New Roman" w:hAnsi="Times New Roman" w:cs="Times New Roman"/>
              </w:rPr>
              <w:t>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пл</w:t>
            </w:r>
            <w:r w:rsidR="00F94F56" w:rsidRPr="00EE0E5B">
              <w:rPr>
                <w:rFonts w:ascii="Times New Roman" w:hAnsi="Times New Roman" w:cs="Times New Roman"/>
              </w:rPr>
              <w:t>ощадку для подростков - д</w:t>
            </w:r>
            <w:r w:rsidRPr="00EE0E5B">
              <w:rPr>
                <w:rFonts w:ascii="Times New Roman" w:hAnsi="Times New Roman" w:cs="Times New Roman"/>
              </w:rPr>
              <w:t xml:space="preserve">вор </w:t>
            </w:r>
            <w:proofErr w:type="gramStart"/>
            <w:r w:rsidRPr="00EE0E5B">
              <w:rPr>
                <w:rFonts w:ascii="Times New Roman" w:hAnsi="Times New Roman" w:cs="Times New Roman"/>
              </w:rPr>
              <w:t>между</w:t>
            </w:r>
            <w:proofErr w:type="gramEnd"/>
            <w:r w:rsidRPr="00EE0E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33FC2">
              <w:rPr>
                <w:rFonts w:ascii="Times New Roman" w:hAnsi="Times New Roman" w:cs="Times New Roman"/>
              </w:rPr>
              <w:t>пр-т</w:t>
            </w:r>
            <w:proofErr w:type="gramEnd"/>
            <w:r w:rsidR="00033FC2">
              <w:rPr>
                <w:rFonts w:ascii="Times New Roman" w:hAnsi="Times New Roman" w:cs="Times New Roman"/>
              </w:rPr>
              <w:t xml:space="preserve"> </w:t>
            </w:r>
            <w:r w:rsidRPr="00EE0E5B">
              <w:rPr>
                <w:rFonts w:ascii="Times New Roman" w:hAnsi="Times New Roman" w:cs="Times New Roman"/>
              </w:rPr>
              <w:t>Степана Разина</w:t>
            </w:r>
            <w:r w:rsidR="00033FC2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26</w:t>
            </w:r>
            <w:r w:rsidR="00033FC2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и 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033F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FC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FC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033FC2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сетки на баскетбольной площадке </w:t>
            </w:r>
            <w:r w:rsidR="00F16A60" w:rsidRPr="00EE0E5B">
              <w:rPr>
                <w:rFonts w:ascii="Times New Roman" w:hAnsi="Times New Roman" w:cs="Times New Roman"/>
              </w:rPr>
              <w:t xml:space="preserve">по б-ру </w:t>
            </w:r>
            <w:r w:rsidRPr="00EE0E5B">
              <w:rPr>
                <w:rFonts w:ascii="Times New Roman" w:hAnsi="Times New Roman" w:cs="Times New Roman"/>
              </w:rPr>
              <w:t>Орджоникидзе</w:t>
            </w:r>
            <w:r w:rsidR="00033FC2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15</w:t>
            </w:r>
            <w:r w:rsidR="00724CB5" w:rsidRPr="00EE0E5B">
              <w:rPr>
                <w:rFonts w:ascii="Times New Roman" w:hAnsi="Times New Roman" w:cs="Times New Roman"/>
              </w:rPr>
              <w:t>. Расширить проезжую часть</w:t>
            </w:r>
            <w:r w:rsidR="00B3047F">
              <w:rPr>
                <w:rFonts w:ascii="Times New Roman" w:hAnsi="Times New Roman" w:cs="Times New Roman"/>
              </w:rPr>
              <w:t>.</w:t>
            </w:r>
            <w:r w:rsidR="00724CB5" w:rsidRPr="00EE0E5B">
              <w:rPr>
                <w:rFonts w:ascii="Times New Roman" w:hAnsi="Times New Roman" w:cs="Times New Roman"/>
              </w:rPr>
              <w:t xml:space="preserve"> Установить ограждения</w:t>
            </w:r>
            <w:r w:rsidR="00B3047F">
              <w:rPr>
                <w:rFonts w:ascii="Times New Roman" w:hAnsi="Times New Roman" w:cs="Times New Roman"/>
              </w:rPr>
              <w:t xml:space="preserve"> цветников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304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3047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3047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B3047F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детскую площадку напротив 1-3 подъездов </w:t>
            </w:r>
            <w:r w:rsidR="00B3047F">
              <w:rPr>
                <w:rFonts w:ascii="Times New Roman" w:hAnsi="Times New Roman" w:cs="Times New Roman"/>
              </w:rPr>
              <w:t>пр-т Степана Разина,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304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3047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3047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</w:t>
            </w:r>
            <w:r w:rsidR="00B3047F">
              <w:rPr>
                <w:rFonts w:ascii="Times New Roman" w:hAnsi="Times New Roman" w:cs="Times New Roman"/>
                <w:sz w:val="23"/>
                <w:szCs w:val="23"/>
              </w:rPr>
              <w:t xml:space="preserve">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лавочки и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урны на территории МКД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.Ю</w:t>
            </w:r>
            <w:proofErr w:type="gramEnd"/>
            <w:r w:rsidRPr="00EE0E5B">
              <w:rPr>
                <w:rFonts w:ascii="Times New Roman" w:hAnsi="Times New Roman" w:cs="Times New Roman"/>
              </w:rPr>
              <w:t>билейная</w:t>
            </w:r>
            <w:r w:rsidR="00F45ACC" w:rsidRPr="00EE0E5B">
              <w:rPr>
                <w:rFonts w:ascii="Times New Roman" w:hAnsi="Times New Roman" w:cs="Times New Roman"/>
              </w:rPr>
              <w:t>,</w:t>
            </w:r>
            <w:r w:rsidR="00DB18E9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DB18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B18E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</w:t>
            </w:r>
            <w:r w:rsidR="00DB18E9">
              <w:rPr>
                <w:rFonts w:ascii="Times New Roman" w:hAnsi="Times New Roman" w:cs="Times New Roman"/>
              </w:rPr>
              <w:t>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B18E9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F45ACC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площадк</w:t>
            </w:r>
            <w:r w:rsidR="00A762D7">
              <w:rPr>
                <w:rFonts w:ascii="Times New Roman" w:hAnsi="Times New Roman" w:cs="Times New Roman"/>
              </w:rPr>
              <w:t>у б-р</w:t>
            </w:r>
            <w:r w:rsidRPr="00EE0E5B">
              <w:rPr>
                <w:rFonts w:ascii="Times New Roman" w:hAnsi="Times New Roman" w:cs="Times New Roman"/>
              </w:rPr>
              <w:t xml:space="preserve"> Орджоникидзе,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A762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762D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762D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A762D7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Установить детскую площадку б-р</w:t>
            </w:r>
            <w:r w:rsidR="00F16A60" w:rsidRPr="00EE0E5B">
              <w:rPr>
                <w:rFonts w:ascii="Times New Roman" w:hAnsi="Times New Roman" w:cs="Times New Roman"/>
              </w:rPr>
              <w:t xml:space="preserve"> Орджоникидзе</w:t>
            </w:r>
            <w:r>
              <w:rPr>
                <w:rFonts w:ascii="Times New Roman" w:hAnsi="Times New Roman" w:cs="Times New Roman"/>
              </w:rPr>
              <w:t>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A762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762D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762D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инициативные 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Проспект Степана Ра</w:t>
            </w:r>
            <w:r w:rsidR="00A762D7">
              <w:rPr>
                <w:rFonts w:ascii="Times New Roman" w:hAnsi="Times New Roman" w:cs="Times New Roman"/>
              </w:rPr>
              <w:t>зин</w:t>
            </w:r>
            <w:proofErr w:type="gramStart"/>
            <w:r w:rsidR="00A762D7">
              <w:rPr>
                <w:rFonts w:ascii="Times New Roman" w:hAnsi="Times New Roman" w:cs="Times New Roman"/>
              </w:rPr>
              <w:t>а-</w:t>
            </w:r>
            <w:proofErr w:type="gramEnd"/>
            <w:r w:rsidR="00A762D7">
              <w:rPr>
                <w:rFonts w:ascii="Times New Roman" w:hAnsi="Times New Roman" w:cs="Times New Roman"/>
              </w:rPr>
              <w:t xml:space="preserve"> установка скамеек и урн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A762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762D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762D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A762D7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ремонт искусственных дорожных неровностей на дублере улицы Свердлова в 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t>районе дома б-р Туполева,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Специалистами ОКАД формируются дефектные ведомости для определения стоимости работ. При условии выделения финансирования</w:t>
            </w:r>
            <w:r w:rsidR="00A762D7">
              <w:rPr>
                <w:sz w:val="23"/>
                <w:szCs w:val="23"/>
              </w:rPr>
              <w:t xml:space="preserve"> работы будут организованы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="00A762D7">
              <w:rPr>
                <w:sz w:val="23"/>
                <w:szCs w:val="23"/>
                <w:lang w:eastAsia="ru-RU"/>
              </w:rPr>
              <w:br/>
            </w:r>
            <w:r w:rsidRPr="00EE0E5B">
              <w:rPr>
                <w:sz w:val="23"/>
                <w:szCs w:val="23"/>
              </w:rPr>
              <w:t xml:space="preserve"> 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</w:t>
            </w:r>
            <w:r w:rsidR="00A762D7">
              <w:rPr>
                <w:rFonts w:ascii="Times New Roman" w:hAnsi="Times New Roman" w:cs="Times New Roman"/>
                <w:sz w:val="22"/>
                <w:szCs w:val="22"/>
              </w:rPr>
              <w:t>вной площадки возле дома пр-т Степана Разина,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A762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762D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762D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</w:t>
            </w:r>
            <w:r w:rsidR="00A762D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</w:t>
            </w:r>
            <w:r w:rsidR="00ED6C53">
              <w:rPr>
                <w:rFonts w:ascii="Times New Roman" w:hAnsi="Times New Roman" w:cs="Times New Roman"/>
                <w:sz w:val="22"/>
                <w:szCs w:val="22"/>
              </w:rPr>
              <w:t>ома пр-т Степана Разина,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ED6C5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D6C5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D6C5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D6C53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инициативные </w:t>
            </w:r>
            <w:r w:rsidR="00ED6C5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</w:t>
            </w:r>
            <w:r w:rsidR="00ED6C53">
              <w:rPr>
                <w:rFonts w:ascii="Times New Roman" w:hAnsi="Times New Roman" w:cs="Times New Roman"/>
                <w:sz w:val="22"/>
                <w:szCs w:val="22"/>
              </w:rPr>
              <w:t>вной площадки возле дома пр-т Степана Разина, 14/40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143A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43A5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43A5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</w:t>
            </w:r>
            <w:r w:rsidR="00143A58">
              <w:rPr>
                <w:rFonts w:ascii="Times New Roman" w:hAnsi="Times New Roman" w:cs="Times New Roman"/>
                <w:sz w:val="23"/>
                <w:szCs w:val="23"/>
              </w:rPr>
              <w:t>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бл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>агоустройство сквера на б-ре Курчатова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C42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C42C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C42C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C42C9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>ивной площадки возле дома ул</w:t>
            </w:r>
            <w:proofErr w:type="gramStart"/>
            <w:r w:rsidR="00CC42C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вердлова,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C42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C42C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C42C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C42C9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>вной площадки возле дома пр-т Степана Разина, 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C42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CC42C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C42C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C42C9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C42C9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б</w:t>
            </w:r>
            <w:r w:rsidR="00CC42C9">
              <w:rPr>
                <w:rFonts w:ascii="Times New Roman" w:hAnsi="Times New Roman" w:cs="Times New Roman"/>
                <w:sz w:val="22"/>
                <w:szCs w:val="22"/>
              </w:rPr>
              <w:t>-р Луначарского,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BD051A" w:rsidRDefault="009846C3" w:rsidP="00CC42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C42C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CC42C9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C42C9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t>: пр-т Степана Разина,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DE65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E654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E654D">
              <w:rPr>
                <w:rFonts w:ascii="Times New Roman" w:hAnsi="Times New Roman" w:cs="Times New Roman"/>
              </w:rPr>
              <w:t xml:space="preserve">ацию </w:t>
            </w:r>
            <w:r w:rsidR="00981E37">
              <w:rPr>
                <w:rFonts w:ascii="Times New Roman" w:hAnsi="Times New Roman" w:cs="Times New Roman"/>
              </w:rPr>
              <w:br/>
            </w:r>
            <w:r w:rsidR="00DE654D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E654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t>пр-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т 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t>Степана Разина,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DE65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E654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</w:t>
            </w:r>
            <w:r w:rsidR="00DE654D">
              <w:rPr>
                <w:rFonts w:ascii="Times New Roman" w:hAnsi="Times New Roman" w:cs="Times New Roman"/>
              </w:rPr>
              <w:t>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E654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t xml:space="preserve">есу: пр-т </w:t>
            </w:r>
            <w:r w:rsidR="00DE654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Степана Разина,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DE65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E654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E654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DE654D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7476FA">
              <w:rPr>
                <w:rFonts w:ascii="Times New Roman" w:hAnsi="Times New Roman" w:cs="Times New Roman"/>
                <w:sz w:val="22"/>
                <w:szCs w:val="22"/>
              </w:rPr>
              <w:t>: пр-т Степана Разина, 14/40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7476F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476F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476F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7476FA">
              <w:rPr>
                <w:rFonts w:ascii="Times New Roman" w:hAnsi="Times New Roman" w:cs="Times New Roman"/>
                <w:sz w:val="23"/>
                <w:szCs w:val="23"/>
              </w:rPr>
              <w:t xml:space="preserve">ой </w:t>
            </w:r>
            <w:r w:rsidR="007476F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7476FA">
              <w:rPr>
                <w:rFonts w:ascii="Times New Roman" w:hAnsi="Times New Roman" w:cs="Times New Roman"/>
                <w:sz w:val="22"/>
                <w:szCs w:val="22"/>
              </w:rPr>
              <w:t>: ул</w:t>
            </w:r>
            <w:proofErr w:type="gramStart"/>
            <w:r w:rsidR="007476FA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476FA">
              <w:rPr>
                <w:rFonts w:ascii="Times New Roman" w:hAnsi="Times New Roman" w:cs="Times New Roman"/>
                <w:sz w:val="22"/>
                <w:szCs w:val="22"/>
              </w:rPr>
              <w:t>вердлова, 42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7476F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476F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476F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</w:t>
            </w:r>
            <w:r w:rsidR="007476FA">
              <w:rPr>
                <w:rFonts w:ascii="Times New Roman" w:hAnsi="Times New Roman" w:cs="Times New Roman"/>
                <w:sz w:val="23"/>
                <w:szCs w:val="23"/>
              </w:rPr>
              <w:t>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</w:t>
            </w:r>
            <w:r w:rsidR="00443B93">
              <w:rPr>
                <w:rFonts w:ascii="Times New Roman" w:hAnsi="Times New Roman" w:cs="Times New Roman"/>
                <w:sz w:val="22"/>
                <w:szCs w:val="22"/>
              </w:rPr>
              <w:t>тскую площадку по адресу: пр-т Степана Разина,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443B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43B9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43B9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43B9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6B2F2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2F2F">
              <w:rPr>
                <w:rFonts w:ascii="Times New Roman" w:hAnsi="Times New Roman" w:cs="Times New Roman"/>
                <w:sz w:val="22"/>
                <w:szCs w:val="22"/>
              </w:rPr>
              <w:t>пр-т Степана Разина, 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7469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4697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4697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746977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 пр-т Степана Разина, 39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215C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 б-р Туполева,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215C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 б-р Туполева,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215C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 Ленинский пр-т,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</w:t>
            </w:r>
            <w:r w:rsidR="00C215C3">
              <w:rPr>
                <w:rFonts w:ascii="Times New Roman" w:hAnsi="Times New Roman" w:cs="Times New Roman"/>
              </w:rPr>
              <w:t xml:space="preserve">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 пр-т Степана Разина, 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215C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ул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Свердлов</w:t>
            </w:r>
            <w:r w:rsidR="00C215C3">
              <w:rPr>
                <w:rFonts w:ascii="Times New Roman" w:hAnsi="Times New Roman" w:cs="Times New Roman"/>
                <w:sz w:val="22"/>
                <w:szCs w:val="22"/>
              </w:rPr>
              <w:t>а, 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215C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215C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215C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С</w:t>
            </w:r>
            <w:r w:rsidR="00C215C3">
              <w:rPr>
                <w:rStyle w:val="12"/>
                <w:color w:val="auto"/>
                <w:sz w:val="23"/>
                <w:szCs w:val="23"/>
              </w:rPr>
              <w:t>квера семейного отдыха на б-ре Туполева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программы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Сквера «М</w:t>
            </w:r>
            <w:r w:rsidR="00C215C3">
              <w:rPr>
                <w:rStyle w:val="12"/>
                <w:color w:val="auto"/>
                <w:sz w:val="23"/>
                <w:szCs w:val="23"/>
              </w:rPr>
              <w:t>есто встречи» в 3Б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41464C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го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215C3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Установка лавочек, ур</w:t>
            </w:r>
            <w:r w:rsidR="00C215C3">
              <w:rPr>
                <w:rStyle w:val="12"/>
                <w:color w:val="auto"/>
                <w:sz w:val="23"/>
                <w:szCs w:val="23"/>
              </w:rPr>
              <w:t xml:space="preserve">н и </w:t>
            </w:r>
            <w:r w:rsidR="00C215C3">
              <w:rPr>
                <w:rStyle w:val="12"/>
                <w:color w:val="auto"/>
                <w:sz w:val="23"/>
                <w:szCs w:val="23"/>
              </w:rPr>
              <w:lastRenderedPageBreak/>
              <w:t>освещения пешеходной части 3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Б, 9</w:t>
            </w:r>
            <w:r w:rsidR="00C215C3">
              <w:rPr>
                <w:rStyle w:val="12"/>
                <w:color w:val="auto"/>
                <w:sz w:val="23"/>
                <w:szCs w:val="23"/>
              </w:rPr>
              <w:t xml:space="preserve"> и 10 кварталов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и развитие территорий</w:t>
            </w:r>
            <w:r w:rsidR="00C215C3">
              <w:rPr>
                <w:rStyle w:val="12"/>
                <w:color w:val="auto"/>
                <w:sz w:val="23"/>
                <w:szCs w:val="23"/>
              </w:rPr>
              <w:t xml:space="preserve"> школ и детских садов на округе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C215C3" w:rsidP="00C215C3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Включение в</w:t>
            </w:r>
            <w:r w:rsidR="00BC28C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муниципальную программу «Развитие системы образования городского округа Тольятти на 2021-2027 годы», утвержденной п</w:t>
            </w:r>
            <w:r w:rsidR="00BC28C9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C215C3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>
              <w:rPr>
                <w:rStyle w:val="12"/>
                <w:color w:val="auto"/>
                <w:sz w:val="23"/>
                <w:szCs w:val="23"/>
              </w:rPr>
              <w:t xml:space="preserve">Установка пандуса </w:t>
            </w:r>
            <w:r w:rsidR="00BC28C9" w:rsidRPr="00EE0E5B">
              <w:rPr>
                <w:rStyle w:val="12"/>
                <w:color w:val="auto"/>
                <w:sz w:val="23"/>
                <w:szCs w:val="23"/>
              </w:rPr>
              <w:t xml:space="preserve"> </w:t>
            </w:r>
            <w:r w:rsidR="00F631EA">
              <w:rPr>
                <w:rStyle w:val="12"/>
                <w:color w:val="auto"/>
                <w:sz w:val="23"/>
                <w:szCs w:val="23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3"/>
                <w:szCs w:val="23"/>
              </w:rPr>
              <w:t>.Ф</w:t>
            </w:r>
            <w:proofErr w:type="gramEnd"/>
            <w:r>
              <w:rPr>
                <w:rStyle w:val="12"/>
                <w:color w:val="auto"/>
                <w:sz w:val="23"/>
                <w:szCs w:val="23"/>
              </w:rPr>
              <w:t>рунзе, 2Б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цией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Финансовое обеспечение мероприятий МП «Капремонт» осуществляется в соответствии с постановлением мэрии городского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11.07.2013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текущий момент 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C215C3">
              <w:rPr>
                <w:rFonts w:ascii="Times New Roman" w:hAnsi="Times New Roman" w:cs="Times New Roman"/>
                <w:sz w:val="23"/>
                <w:szCs w:val="23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447C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B80577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</w:t>
            </w:r>
            <w:r w:rsidR="00F631EA">
              <w:rPr>
                <w:rStyle w:val="12"/>
                <w:color w:val="auto"/>
                <w:sz w:val="22"/>
                <w:szCs w:val="22"/>
              </w:rPr>
              <w:t>ой площадки с покрытием по б-р</w:t>
            </w:r>
            <w:r w:rsidR="00B80577">
              <w:rPr>
                <w:rStyle w:val="12"/>
                <w:color w:val="auto"/>
                <w:sz w:val="22"/>
                <w:szCs w:val="22"/>
              </w:rPr>
              <w:t>у</w:t>
            </w:r>
            <w:r w:rsidR="00F631EA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B80577">
              <w:rPr>
                <w:rStyle w:val="12"/>
                <w:color w:val="auto"/>
                <w:sz w:val="22"/>
                <w:szCs w:val="22"/>
              </w:rPr>
              <w:t>Туполева,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805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8057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8057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447C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80577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</w:t>
            </w:r>
            <w:r w:rsidR="00B80577">
              <w:rPr>
                <w:rStyle w:val="12"/>
                <w:color w:val="auto"/>
                <w:sz w:val="22"/>
                <w:szCs w:val="22"/>
              </w:rPr>
              <w:t xml:space="preserve">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805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8057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8057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447C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447CB" w:rsidP="00B80577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>уполева,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805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8057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A122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0320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A0320B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</w:t>
            </w:r>
            <w:r w:rsidR="00A0320B">
              <w:rPr>
                <w:rStyle w:val="12"/>
                <w:color w:val="auto"/>
                <w:sz w:val="22"/>
                <w:szCs w:val="22"/>
              </w:rPr>
              <w:t>ортивной площадки с покрытием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447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447C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447C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25D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25DA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качелей и других объектов благоу</w:t>
            </w:r>
            <w:r w:rsidR="001825DA">
              <w:rPr>
                <w:rStyle w:val="12"/>
                <w:color w:val="auto"/>
                <w:sz w:val="22"/>
                <w:szCs w:val="22"/>
              </w:rPr>
              <w:t>стройства на детской площадке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1825DA">
              <w:rPr>
                <w:rStyle w:val="12"/>
                <w:color w:val="auto"/>
                <w:sz w:val="22"/>
                <w:szCs w:val="22"/>
              </w:rPr>
              <w:br/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25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25D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25D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D155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качелей и других объектов благоустрой</w:t>
            </w:r>
            <w:r w:rsidR="004D1559">
              <w:rPr>
                <w:rStyle w:val="12"/>
                <w:color w:val="auto"/>
                <w:sz w:val="22"/>
                <w:szCs w:val="22"/>
              </w:rPr>
              <w:t xml:space="preserve">ства на детской площадке </w:t>
            </w:r>
            <w:r w:rsidR="004D1559">
              <w:rPr>
                <w:rStyle w:val="12"/>
                <w:color w:val="auto"/>
                <w:sz w:val="22"/>
                <w:szCs w:val="22"/>
              </w:rPr>
              <w:br/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D155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D155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D155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4D1559">
              <w:rPr>
                <w:rStyle w:val="12"/>
                <w:color w:val="auto"/>
                <w:sz w:val="22"/>
                <w:szCs w:val="22"/>
              </w:rPr>
              <w:t>адка новых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4D1559">
              <w:rPr>
                <w:rStyle w:val="12"/>
                <w:color w:val="auto"/>
                <w:sz w:val="22"/>
                <w:szCs w:val="22"/>
              </w:rPr>
              <w:t>уполева,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D155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D155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D155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4D1559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4D1559">
              <w:rPr>
                <w:rStyle w:val="12"/>
                <w:color w:val="auto"/>
                <w:sz w:val="22"/>
                <w:szCs w:val="22"/>
              </w:rPr>
              <w:br/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D155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D155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D155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4D1559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</w:t>
            </w:r>
            <w:r w:rsidR="004D1559">
              <w:rPr>
                <w:rStyle w:val="12"/>
                <w:color w:val="auto"/>
                <w:sz w:val="22"/>
                <w:szCs w:val="22"/>
              </w:rPr>
              <w:t xml:space="preserve">ых насаждений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4D1559">
              <w:rPr>
                <w:rStyle w:val="12"/>
                <w:color w:val="auto"/>
                <w:sz w:val="22"/>
                <w:szCs w:val="22"/>
              </w:rPr>
              <w:t>уполева,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4D155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D155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D1559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D1559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детского гор</w:t>
            </w:r>
            <w:r w:rsidR="00960A08">
              <w:rPr>
                <w:rStyle w:val="12"/>
                <w:color w:val="auto"/>
                <w:sz w:val="22"/>
                <w:szCs w:val="22"/>
              </w:rPr>
              <w:t>одка с покрытием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960A08">
              <w:rPr>
                <w:rStyle w:val="12"/>
                <w:color w:val="auto"/>
                <w:sz w:val="22"/>
                <w:szCs w:val="22"/>
              </w:rPr>
              <w:br/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60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60A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60A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60A0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60A08" w:rsidP="00960A08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>Установка теннисного стола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>уполева,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60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60A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60A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60A0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60A08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960A08">
              <w:rPr>
                <w:rStyle w:val="12"/>
                <w:color w:val="auto"/>
                <w:sz w:val="22"/>
                <w:szCs w:val="22"/>
              </w:rPr>
              <w:t>адка новых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60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60A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60A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60A0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960A08" w:rsidRDefault="00960A08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>
              <w:rPr>
                <w:rStyle w:val="12"/>
                <w:color w:val="auto"/>
                <w:sz w:val="22"/>
                <w:szCs w:val="22"/>
              </w:rPr>
              <w:t>уполева,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60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60A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60A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60A0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960A08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Установка </w:t>
            </w:r>
            <w:r w:rsidR="00960A08">
              <w:rPr>
                <w:rStyle w:val="12"/>
                <w:color w:val="auto"/>
                <w:sz w:val="22"/>
                <w:szCs w:val="22"/>
              </w:rPr>
              <w:t xml:space="preserve">детской площадки с покрытием </w:t>
            </w:r>
            <w:r w:rsidR="00960A08">
              <w:rPr>
                <w:rStyle w:val="12"/>
                <w:color w:val="auto"/>
                <w:sz w:val="22"/>
                <w:szCs w:val="22"/>
              </w:rPr>
              <w:br/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960A08">
              <w:rPr>
                <w:rStyle w:val="12"/>
                <w:color w:val="auto"/>
                <w:sz w:val="22"/>
                <w:szCs w:val="22"/>
              </w:rPr>
              <w:t>уполева,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B4E6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</w:t>
            </w:r>
            <w:r w:rsidR="00F8004E">
              <w:rPr>
                <w:rStyle w:val="12"/>
                <w:color w:val="auto"/>
                <w:sz w:val="22"/>
                <w:szCs w:val="22"/>
              </w:rPr>
              <w:t xml:space="preserve">дка новых зеленых насаждений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уполева,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B4E6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б-р Т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>уполева,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</w:t>
            </w:r>
            <w:r w:rsidR="000B4E62">
              <w:rPr>
                <w:rFonts w:ascii="Times New Roman" w:hAnsi="Times New Roman" w:cs="Times New Roman"/>
              </w:rPr>
              <w:t>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</w:t>
            </w:r>
            <w:r w:rsidR="00F8004E">
              <w:rPr>
                <w:rStyle w:val="12"/>
                <w:color w:val="auto"/>
                <w:sz w:val="22"/>
                <w:szCs w:val="22"/>
              </w:rPr>
              <w:t>ортивной площадки с покрытием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8004E">
              <w:rPr>
                <w:rStyle w:val="12"/>
                <w:color w:val="auto"/>
                <w:sz w:val="22"/>
                <w:szCs w:val="22"/>
              </w:rPr>
              <w:br/>
              <w:t xml:space="preserve">пр-т </w:t>
            </w:r>
            <w:r w:rsidR="00D662F0">
              <w:rPr>
                <w:rStyle w:val="12"/>
                <w:color w:val="auto"/>
                <w:sz w:val="22"/>
                <w:szCs w:val="22"/>
              </w:rPr>
              <w:t xml:space="preserve">Ленинский,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800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Спил и обрезка аварийно-опасных деревьев и посадка новых зеленых насаждений </w:t>
            </w:r>
            <w:r w:rsidR="00F8004E">
              <w:rPr>
                <w:rStyle w:val="12"/>
                <w:color w:val="auto"/>
                <w:sz w:val="22"/>
                <w:szCs w:val="22"/>
              </w:rPr>
              <w:br/>
              <w:t>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Ленинский,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800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Установка детской, спортивной площадки с покрытием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7Д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</w:t>
            </w:r>
            <w:r w:rsidR="00F8004E">
              <w:rPr>
                <w:rFonts w:ascii="Times New Roman" w:hAnsi="Times New Roman" w:cs="Times New Roman"/>
              </w:rPr>
              <w:t>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F8004E" w:rsidRDefault="00F8004E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>
              <w:rPr>
                <w:rStyle w:val="12"/>
                <w:color w:val="auto"/>
                <w:sz w:val="22"/>
                <w:szCs w:val="22"/>
              </w:rPr>
              <w:t>вердлова, 7Д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800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Ремонт спортивной площадки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9В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800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800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</w:t>
            </w:r>
            <w:r w:rsidR="00F8004E">
              <w:rPr>
                <w:rStyle w:val="12"/>
                <w:color w:val="auto"/>
                <w:sz w:val="22"/>
                <w:szCs w:val="22"/>
              </w:rPr>
              <w:t xml:space="preserve">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9В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800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800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800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61EA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61EA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E61EAE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="00E61EAE">
              <w:rPr>
                <w:rStyle w:val="12"/>
                <w:color w:val="auto"/>
                <w:sz w:val="22"/>
                <w:szCs w:val="22"/>
              </w:rPr>
              <w:t>вердлова, 9Г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61E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61EA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61EA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61EA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61EA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E61EAE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61E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61EA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</w:t>
            </w:r>
            <w:r w:rsidR="00E61EAE">
              <w:rPr>
                <w:rFonts w:ascii="Times New Roman" w:hAnsi="Times New Roman" w:cs="Times New Roman"/>
              </w:rPr>
              <w:t>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185661">
              <w:rPr>
                <w:rStyle w:val="12"/>
                <w:color w:val="auto"/>
                <w:sz w:val="22"/>
                <w:szCs w:val="22"/>
              </w:rPr>
              <w:t>адка новых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рез</w:t>
            </w:r>
            <w:r w:rsidR="00185661">
              <w:rPr>
                <w:rStyle w:val="12"/>
                <w:color w:val="auto"/>
                <w:sz w:val="22"/>
                <w:szCs w:val="22"/>
              </w:rPr>
              <w:t>иновым покрытием и освещением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14D1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Ремонт существую</w:t>
            </w:r>
            <w:r w:rsidR="00185661">
              <w:rPr>
                <w:rStyle w:val="12"/>
                <w:color w:val="auto"/>
                <w:sz w:val="22"/>
                <w:szCs w:val="22"/>
              </w:rPr>
              <w:t xml:space="preserve">щих объектов благоустройства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</w:t>
            </w:r>
            <w:r w:rsidR="00185661">
              <w:rPr>
                <w:rFonts w:ascii="Times New Roman" w:hAnsi="Times New Roman" w:cs="Times New Roman"/>
              </w:rPr>
              <w:t xml:space="preserve">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185661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спортивного г</w:t>
            </w:r>
            <w:r w:rsidR="00185661">
              <w:rPr>
                <w:rStyle w:val="12"/>
                <w:color w:val="auto"/>
                <w:sz w:val="22"/>
                <w:szCs w:val="22"/>
              </w:rPr>
              <w:t>ородка с покрытием, песочницы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="00185661">
              <w:rPr>
                <w:rStyle w:val="12"/>
                <w:color w:val="auto"/>
                <w:sz w:val="22"/>
                <w:szCs w:val="22"/>
              </w:rPr>
              <w:t>орошилова,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Спил и обрезка аварийно-опасных деревьев и посадка новых зеленых насаждений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185661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Установка детского игрового комплекса, восстановление спортивной площадки 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орошилова, 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="00C90A7D" w:rsidRPr="00EE0E5B">
              <w:rPr>
                <w:rStyle w:val="12"/>
                <w:color w:val="auto"/>
                <w:sz w:val="22"/>
                <w:szCs w:val="22"/>
              </w:rPr>
              <w:t>орошилова, 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185661">
              <w:rPr>
                <w:rStyle w:val="12"/>
                <w:color w:val="auto"/>
                <w:sz w:val="22"/>
                <w:szCs w:val="22"/>
              </w:rPr>
              <w:t xml:space="preserve"> детского городка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</w:t>
            </w:r>
            <w:r w:rsidR="00185661">
              <w:rPr>
                <w:rStyle w:val="12"/>
                <w:color w:val="auto"/>
                <w:sz w:val="22"/>
                <w:szCs w:val="22"/>
              </w:rPr>
              <w:t xml:space="preserve">ортивного городка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</w:t>
            </w:r>
            <w:r w:rsidR="00185661">
              <w:rPr>
                <w:rFonts w:ascii="Times New Roman" w:hAnsi="Times New Roman" w:cs="Times New Roman"/>
              </w:rPr>
              <w:t>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="00C90A7D" w:rsidRPr="00EE0E5B">
              <w:rPr>
                <w:rStyle w:val="12"/>
                <w:color w:val="auto"/>
                <w:sz w:val="22"/>
                <w:szCs w:val="22"/>
              </w:rPr>
              <w:t>вердлова,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566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</w:t>
            </w:r>
            <w:r w:rsidR="00185661">
              <w:rPr>
                <w:rStyle w:val="12"/>
                <w:color w:val="auto"/>
                <w:sz w:val="22"/>
                <w:szCs w:val="22"/>
              </w:rPr>
              <w:t xml:space="preserve">а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</w:t>
            </w:r>
            <w:r w:rsidR="00185661">
              <w:rPr>
                <w:rStyle w:val="12"/>
                <w:color w:val="auto"/>
                <w:sz w:val="22"/>
                <w:szCs w:val="22"/>
              </w:rPr>
              <w:t>ова, 22А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56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566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566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лощадки с резиновым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.С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вердлова,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ортивной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.В</w:t>
            </w:r>
            <w:proofErr w:type="gramEnd"/>
            <w:r w:rsidR="00C870D5">
              <w:rPr>
                <w:rStyle w:val="12"/>
                <w:color w:val="auto"/>
                <w:sz w:val="22"/>
                <w:szCs w:val="22"/>
              </w:rPr>
              <w:t>орошилова, 18</w:t>
            </w:r>
            <w:r w:rsidR="00C870D5" w:rsidRPr="00EE0E5B">
              <w:rPr>
                <w:color w:val="auto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</w:t>
            </w:r>
            <w:r w:rsidR="00C870D5">
              <w:rPr>
                <w:rFonts w:ascii="Times New Roman" w:hAnsi="Times New Roman" w:cs="Times New Roman"/>
              </w:rPr>
              <w:t>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адки с покрытием и освещением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рунзе, 2Б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рунзе, 2В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рунзе,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C870D5">
              <w:rPr>
                <w:rStyle w:val="12"/>
                <w:color w:val="auto"/>
                <w:sz w:val="22"/>
                <w:szCs w:val="22"/>
              </w:rPr>
              <w:t>адка новых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рунзе,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 xml:space="preserve">Установка лавочек и урн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="00C90A7D" w:rsidRPr="00EE0E5B">
              <w:rPr>
                <w:rStyle w:val="12"/>
                <w:color w:val="auto"/>
                <w:sz w:val="22"/>
                <w:szCs w:val="22"/>
              </w:rPr>
              <w:t>рунзе,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870D5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Ремонт твердых покр</w:t>
            </w:r>
            <w:r w:rsidR="00C870D5">
              <w:rPr>
                <w:rStyle w:val="12"/>
                <w:color w:val="auto"/>
                <w:sz w:val="22"/>
                <w:szCs w:val="22"/>
              </w:rPr>
              <w:t xml:space="preserve">ытий дорог и тротуаров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.Ф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рунзе,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87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870D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870D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D662F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18334E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 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Степана Разина, 55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33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33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33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334E" w:rsidP="001833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>
              <w:rPr>
                <w:rStyle w:val="12"/>
                <w:color w:val="auto"/>
                <w:sz w:val="22"/>
                <w:szCs w:val="22"/>
              </w:rPr>
              <w:t>Установка лавочек и урн  по пр-ту</w:t>
            </w:r>
            <w:r w:rsidR="00C90A7D" w:rsidRPr="00EE0E5B">
              <w:rPr>
                <w:rStyle w:val="12"/>
                <w:color w:val="auto"/>
                <w:sz w:val="22"/>
                <w:szCs w:val="22"/>
              </w:rPr>
              <w:t xml:space="preserve"> Степана Разина, 55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33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</w:t>
            </w:r>
            <w:r w:rsidR="0018334E">
              <w:rPr>
                <w:rFonts w:ascii="Times New Roman" w:hAnsi="Times New Roman" w:cs="Times New Roman"/>
              </w:rPr>
              <w:t>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33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</w:t>
            </w:r>
            <w:r w:rsidR="0018334E">
              <w:rPr>
                <w:rStyle w:val="12"/>
                <w:color w:val="auto"/>
                <w:sz w:val="22"/>
                <w:szCs w:val="22"/>
              </w:rPr>
              <w:t>йно-опасных деревьев по 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у Степана Разина, 55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33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33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33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</w:t>
            </w:r>
            <w:r w:rsidR="0018334E">
              <w:rPr>
                <w:rStyle w:val="12"/>
                <w:color w:val="auto"/>
                <w:sz w:val="22"/>
                <w:szCs w:val="22"/>
              </w:rPr>
              <w:t xml:space="preserve">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аршала Жукова, 1Б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33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33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334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18334E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аршала Жукова, 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33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18334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334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91757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91757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E91757">
              <w:rPr>
                <w:rStyle w:val="12"/>
                <w:color w:val="auto"/>
                <w:sz w:val="22"/>
                <w:szCs w:val="22"/>
              </w:rPr>
              <w:t>адка новых зеленых насаждений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аршала Жукова, 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917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9175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9175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7119E0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.М</w:t>
            </w:r>
            <w:proofErr w:type="gramEnd"/>
            <w:r w:rsidRPr="00EE0E5B">
              <w:rPr>
                <w:rStyle w:val="12"/>
                <w:color w:val="auto"/>
                <w:sz w:val="22"/>
                <w:szCs w:val="22"/>
              </w:rPr>
              <w:t>ар</w:t>
            </w:r>
            <w:r w:rsidR="007119E0">
              <w:rPr>
                <w:rStyle w:val="12"/>
                <w:color w:val="auto"/>
                <w:sz w:val="22"/>
                <w:szCs w:val="22"/>
              </w:rPr>
              <w:t>шала Жукова, 2Б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</w:t>
            </w:r>
            <w:r w:rsidR="007119E0">
              <w:rPr>
                <w:rStyle w:val="12"/>
                <w:color w:val="auto"/>
                <w:sz w:val="22"/>
                <w:szCs w:val="22"/>
              </w:rPr>
              <w:t>ортивной площадки с покрытием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</w:t>
            </w:r>
            <w:r w:rsidR="00F631EA">
              <w:rPr>
                <w:rStyle w:val="12"/>
                <w:color w:val="auto"/>
                <w:sz w:val="22"/>
                <w:szCs w:val="22"/>
              </w:rPr>
              <w:t>ул</w:t>
            </w:r>
            <w:proofErr w:type="gramStart"/>
            <w:r w:rsidR="00F631EA">
              <w:rPr>
                <w:rStyle w:val="12"/>
                <w:color w:val="auto"/>
                <w:sz w:val="22"/>
                <w:szCs w:val="22"/>
              </w:rPr>
              <w:t>.М</w:t>
            </w:r>
            <w:proofErr w:type="gramEnd"/>
            <w:r w:rsidR="007119E0">
              <w:rPr>
                <w:rStyle w:val="12"/>
                <w:color w:val="auto"/>
                <w:sz w:val="22"/>
                <w:szCs w:val="22"/>
              </w:rPr>
              <w:t>аршала Жукова, 3</w:t>
            </w:r>
            <w:r w:rsidRPr="00EE0E5B">
              <w:rPr>
                <w:rStyle w:val="12"/>
                <w:color w:val="auto"/>
                <w:sz w:val="22"/>
                <w:szCs w:val="22"/>
              </w:rPr>
              <w:t>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7119E0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 xml:space="preserve">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7119E0" w:rsidRDefault="00C90A7D" w:rsidP="005B5FA5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</w:t>
            </w:r>
            <w:r w:rsidR="007119E0">
              <w:rPr>
                <w:rStyle w:val="12"/>
                <w:color w:val="auto"/>
                <w:sz w:val="22"/>
                <w:szCs w:val="22"/>
              </w:rPr>
              <w:t xml:space="preserve"> детской площадки с покрытием  пр-т Ленинский, 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</w:t>
            </w:r>
            <w:r w:rsidR="007119E0">
              <w:rPr>
                <w:rStyle w:val="12"/>
                <w:color w:val="auto"/>
                <w:sz w:val="22"/>
                <w:szCs w:val="22"/>
              </w:rPr>
              <w:t xml:space="preserve">адка новых зеленых </w:t>
            </w:r>
            <w:r w:rsidR="007119E0">
              <w:rPr>
                <w:rStyle w:val="12"/>
                <w:color w:val="auto"/>
                <w:sz w:val="22"/>
                <w:szCs w:val="22"/>
              </w:rPr>
              <w:lastRenderedPageBreak/>
              <w:t>насаждений 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Ленинский, 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7119E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</w:t>
            </w:r>
            <w:r w:rsidR="007119E0">
              <w:rPr>
                <w:rStyle w:val="12"/>
                <w:color w:val="auto"/>
                <w:sz w:val="22"/>
                <w:szCs w:val="22"/>
              </w:rPr>
              <w:t>очек и урн 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Ленинский, 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Установка детского городка для двух возрастных категорий с покрытием </w:t>
            </w:r>
            <w:r w:rsidR="007119E0">
              <w:rPr>
                <w:rStyle w:val="12"/>
                <w:color w:val="auto"/>
                <w:sz w:val="22"/>
                <w:szCs w:val="22"/>
              </w:rPr>
              <w:br/>
              <w:t>пр-т</w:t>
            </w:r>
            <w:r w:rsidRPr="00EE0E5B">
              <w:rPr>
                <w:rStyle w:val="12"/>
                <w:color w:val="auto"/>
                <w:sz w:val="22"/>
                <w:szCs w:val="22"/>
              </w:rPr>
              <w:t xml:space="preserve"> Ленинский,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19E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19E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19E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внутрикв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артальных проездов 14А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внутрикв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артальных проездов 17А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Установить детскую площадку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ь футбольное поле в 13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лавочки и урны на пешеходных дорожках </w:t>
            </w:r>
            <w:r w:rsidR="00A501D6">
              <w:rPr>
                <w:rFonts w:ascii="Times New Roman" w:hAnsi="Times New Roman" w:cs="Times New Roman"/>
                <w:sz w:val="23"/>
                <w:szCs w:val="23"/>
              </w:rPr>
              <w:t>по периметру 13 квартала (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7119E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вердлова;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ул.40 лет Победы)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спортивную площадку для подростко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в  ул.40 лет Победы, 100, и 102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 xml:space="preserve">пределах бюджетных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стоянку на 300 машиномест в 14Б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Разработка  и реализация проекта по освещению улицы В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орошилова от дома № 49 до дома № 71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включены на 2028 год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проект 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город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ского округа Тольятти на 2025-2030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Проектирование - 2028;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реали-зация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2029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(реконструкция), разработка и реализация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проекта освещения  хоккейного корта в 13 квартале (напротив дома 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, 112)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 xml:space="preserve">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Разработка  и реализация проекта по расширению парко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вки на придомовой территории ул.40 лет Победы, 122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Разработка  и реализация проекта по расширению парк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овки на придомовой территории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65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, со стороны д\с «Вазовец»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7119E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19E0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детскую площадку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 w:rsidR="004559F5">
              <w:rPr>
                <w:rFonts w:ascii="Times New Roman" w:hAnsi="Times New Roman" w:cs="Times New Roman"/>
                <w:sz w:val="23"/>
                <w:szCs w:val="23"/>
              </w:rPr>
              <w:t>, 59, со стороны магазина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559F5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34925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и благоустройство спортивного корта на территории МБУ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6</w:t>
            </w:r>
            <w:r w:rsidR="0033492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34925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334925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33492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3349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34925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34925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и благоустройство спортивного корта на территории МБУ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8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34925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334925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33492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ации </w:t>
            </w:r>
            <w:r w:rsidR="0033492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33492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34925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346C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мероприятия по обрезке сухих и аварийно-опасных деревьев на муниципальных территориях: «Сквер 13 квартала» за домами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110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112; аллея вдоль детских садов от дома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49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до дома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1; аллея вдоль внутриквартального проезда возле детских садов, вдоль домов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.В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</w:t>
            </w:r>
            <w:r w:rsidR="004E0FC6">
              <w:rPr>
                <w:rFonts w:ascii="Times New Roman" w:hAnsi="Times New Roman" w:cs="Times New Roman"/>
                <w:sz w:val="23"/>
                <w:szCs w:val="23"/>
              </w:rPr>
              <w:t>, 53,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 xml:space="preserve"> 55А,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также вдоль домов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="004E0FC6">
              <w:rPr>
                <w:rFonts w:ascii="Times New Roman" w:hAnsi="Times New Roman" w:cs="Times New Roman"/>
                <w:sz w:val="23"/>
                <w:szCs w:val="23"/>
              </w:rPr>
              <w:t xml:space="preserve"> 104А,</w:t>
            </w:r>
            <w:r w:rsidR="007854D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E0FC6">
              <w:rPr>
                <w:rFonts w:ascii="Times New Roman" w:hAnsi="Times New Roman" w:cs="Times New Roman"/>
                <w:sz w:val="23"/>
                <w:szCs w:val="23"/>
              </w:rPr>
              <w:t>104,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аллея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ул.В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орошилова вдоль домов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ул.В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орошилова 67,</w:t>
            </w:r>
            <w:r w:rsidR="004E0FC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69,</w:t>
            </w:r>
            <w:r w:rsidR="004E0FC6">
              <w:rPr>
                <w:rFonts w:ascii="Times New Roman" w:hAnsi="Times New Roman" w:cs="Times New Roman"/>
                <w:sz w:val="23"/>
                <w:szCs w:val="23"/>
              </w:rPr>
              <w:t xml:space="preserve"> 71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70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47097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</w:t>
            </w:r>
            <w:r w:rsidR="0047097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47097E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47097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70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70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93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9346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спортивную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площадк</w:t>
            </w:r>
            <w:r w:rsidR="0089346C">
              <w:rPr>
                <w:rFonts w:ascii="Times New Roman" w:hAnsi="Times New Roman" w:cs="Times New Roman"/>
                <w:sz w:val="22"/>
                <w:szCs w:val="22"/>
              </w:rPr>
              <w:t>у для подростков в 14Б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934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9346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9346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9346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Чигарев Р.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детскую площадку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ул.40 лет Победы</w:t>
            </w:r>
            <w:r w:rsidR="0089346C">
              <w:rPr>
                <w:rFonts w:ascii="Times New Roman" w:hAnsi="Times New Roman" w:cs="Times New Roman"/>
                <w:sz w:val="22"/>
                <w:szCs w:val="22"/>
              </w:rPr>
              <w:t xml:space="preserve"> 17В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934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9346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</w:t>
            </w:r>
            <w:r w:rsidR="0089346C">
              <w:rPr>
                <w:rFonts w:ascii="Times New Roman" w:hAnsi="Times New Roman" w:cs="Times New Roman"/>
              </w:rPr>
              <w:t>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обрезку кустарников, ремонт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 брусчатки до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рожек и площадок сквера, ремонт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 сцены (монтаж кровли, замена напольного покрытия), 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lastRenderedPageBreak/>
              <w:t xml:space="preserve">благоустройство территории и установка МАФ по адресу: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 xml:space="preserve">Сквер семейного отдыха </w:t>
            </w:r>
            <w:r w:rsidR="0089346C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br/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 xml:space="preserve">б-р </w:t>
            </w:r>
            <w:r w:rsidR="0089346C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>Кулибина, 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89346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Прои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звести монтаж уличных торшеров от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br/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б-р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>Кулибина</w:t>
            </w:r>
            <w:r w:rsidR="0089346C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>, 2А, до  гимназии № 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89346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Произ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вести монтаж уличных торшеров 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от </w:t>
            </w:r>
            <w:r w:rsidR="0089346C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br/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б-р Кулибина</w:t>
            </w:r>
            <w:r w:rsidR="0089346C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 xml:space="preserve">, 6А, до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 xml:space="preserve"> школы</w:t>
            </w:r>
            <w:r w:rsidR="0089346C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 xml:space="preserve"> № 45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89346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9346C" w:rsidRDefault="00C90A7D" w:rsidP="0089346C">
            <w:pPr>
              <w:pStyle w:val="ConsPlusNonformat"/>
              <w:tabs>
                <w:tab w:val="left" w:pos="993"/>
              </w:tabs>
              <w:ind w:firstLine="18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Произвести монтаж уличных торшеров со стороны школы </w:t>
            </w:r>
            <w:r w:rsidR="00F631EA">
              <w:rPr>
                <w:rFonts w:ascii="Times New Roman" w:eastAsia="Calibri" w:hAnsi="Times New Roman" w:cs="Times New Roman"/>
                <w:sz w:val="23"/>
                <w:szCs w:val="23"/>
              </w:rPr>
              <w:t>№ 4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5 испортивной площадки гимназии № 38 вдоль дома по адресу: </w:t>
            </w:r>
            <w:r w:rsidR="00F631EA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зержинского</w:t>
            </w:r>
            <w:r w:rsidR="0089346C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, 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305FA" w:rsidP="00F305FA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Увеличить парковку возле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гимназии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№ 38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(б-р Кулибина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8) со стороны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б-ра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Кулибина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Произвести санитарную обрезку крон деревьев вдоль дома  по адресу: </w:t>
            </w:r>
            <w:r w:rsidR="00F631EA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="00F305FA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зержинского, 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тротуара возле перехода на бульваре Кулибина возле дома по адресу: б-р Кулибина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вырезку сухостоя, опилку крон деревьев с фасадной стороны дома б-р Кулибина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19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 xml:space="preserve">, со стороны </w:t>
            </w:r>
            <w:proofErr w:type="gramStart"/>
            <w:r w:rsidR="00F305FA">
              <w:rPr>
                <w:rFonts w:ascii="Times New Roman" w:hAnsi="Times New Roman" w:cs="Times New Roman"/>
                <w:sz w:val="23"/>
                <w:szCs w:val="23"/>
              </w:rPr>
              <w:t>б-ра</w:t>
            </w:r>
            <w:proofErr w:type="gramEnd"/>
            <w:r w:rsidR="00F305FA">
              <w:rPr>
                <w:rFonts w:ascii="Times New Roman" w:hAnsi="Times New Roman" w:cs="Times New Roman"/>
                <w:sz w:val="23"/>
                <w:szCs w:val="23"/>
              </w:rPr>
              <w:t xml:space="preserve"> Кулибина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30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F06016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F305FA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>Произвести санитарную обрезка дере</w:t>
            </w:r>
            <w:r w:rsidR="00F305F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вьев с торцов здания по адресу: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ул</w:t>
            </w:r>
            <w:proofErr w:type="gramStart"/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.С</w:t>
            </w:r>
            <w:proofErr w:type="gramEnd"/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вердлова</w:t>
            </w:r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80А  </w:t>
            </w:r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(здание аптеки)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30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«Тольятти - чистый город на 2020 - 2024 годы», у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 xml:space="preserve">твержденной постановлением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Произвести санитарную обработку деревьев</w:t>
            </w:r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(обрезка) на аллее от гимназии </w:t>
            </w:r>
            <w:r w:rsidR="00F631EA">
              <w:rPr>
                <w:rFonts w:ascii="Times New Roman" w:hAnsi="Times New Roman" w:cs="Times New Roman"/>
                <w:bCs/>
                <w:sz w:val="23"/>
                <w:szCs w:val="23"/>
              </w:rPr>
              <w:t>№ 3</w:t>
            </w:r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t>5 в сторону ул</w:t>
            </w:r>
            <w:proofErr w:type="gramStart"/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t>.Р</w:t>
            </w:r>
            <w:proofErr w:type="gramEnd"/>
            <w:r w:rsidR="00F305FA">
              <w:rPr>
                <w:rFonts w:ascii="Times New Roman" w:hAnsi="Times New Roman" w:cs="Times New Roman"/>
                <w:bCs/>
                <w:sz w:val="23"/>
                <w:szCs w:val="23"/>
              </w:rPr>
              <w:t>еволюционной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30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F305FA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Произвести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обрезку деревьев, вырезку сухостоя по аллее ул</w:t>
            </w:r>
            <w:proofErr w:type="gramStart"/>
            <w:r w:rsidR="003161FD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="003161FD">
              <w:rPr>
                <w:rFonts w:ascii="Times New Roman" w:hAnsi="Times New Roman" w:cs="Times New Roman"/>
                <w:sz w:val="23"/>
                <w:szCs w:val="23"/>
              </w:rPr>
              <w:t>вердлова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1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161F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вырезку сухостоя </w:t>
            </w:r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ул</w:t>
            </w:r>
            <w:proofErr w:type="gramStart"/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.Д</w:t>
            </w:r>
            <w:proofErr w:type="gramEnd"/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зержинского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, 77 у торца дома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1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161F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Произвести санитарную обрезку</w:t>
            </w:r>
            <w:r w:rsidR="00C90A7D"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крон деревьев  по </w:t>
            </w:r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ул</w:t>
            </w:r>
            <w:proofErr w:type="gramStart"/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.Д</w:t>
            </w:r>
            <w:proofErr w:type="gramEnd"/>
            <w:r w:rsidR="00C90A7D"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зержинского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, 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1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благоустройство</w:t>
            </w:r>
            <w:r w:rsidR="003161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спортивной площадки  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гимназии </w:t>
            </w:r>
            <w:r w:rsidR="003161FD">
              <w:rPr>
                <w:rFonts w:ascii="Times New Roman" w:eastAsia="Calibri" w:hAnsi="Times New Roman" w:cs="Times New Roman"/>
                <w:sz w:val="23"/>
                <w:szCs w:val="23"/>
              </w:rPr>
              <w:t>№ 38 по адресу: б-р Кулибина,.8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161FD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внутри дома </w:t>
            </w:r>
            <w:r w:rsidR="003161FD">
              <w:rPr>
                <w:rFonts w:ascii="Times New Roman" w:hAnsi="Times New Roman" w:cs="Times New Roman"/>
                <w:bCs/>
              </w:rPr>
              <w:t xml:space="preserve">б-р </w:t>
            </w:r>
            <w:r w:rsidR="00F631EA">
              <w:rPr>
                <w:rFonts w:ascii="Times New Roman" w:hAnsi="Times New Roman" w:cs="Times New Roman"/>
                <w:bCs/>
              </w:rPr>
              <w:t>К</w:t>
            </w:r>
            <w:r w:rsidRPr="00EE0E5B">
              <w:rPr>
                <w:rFonts w:ascii="Times New Roman" w:hAnsi="Times New Roman" w:cs="Times New Roman"/>
                <w:bCs/>
              </w:rPr>
              <w:t>улибина</w:t>
            </w:r>
            <w:r w:rsidR="003161FD">
              <w:rPr>
                <w:rFonts w:ascii="Times New Roman" w:hAnsi="Times New Roman" w:cs="Times New Roman"/>
                <w:bCs/>
              </w:rPr>
              <w:t xml:space="preserve">, </w:t>
            </w:r>
            <w:r w:rsidRPr="00EE0E5B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161F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3161F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161F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с торца дома по адресу: </w:t>
            </w:r>
            <w:r w:rsidR="00F631EA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EE0E5B">
              <w:rPr>
                <w:rFonts w:ascii="Times New Roman" w:hAnsi="Times New Roman" w:cs="Times New Roman"/>
                <w:bCs/>
              </w:rPr>
              <w:t>вердлова</w:t>
            </w:r>
            <w:r w:rsidR="003161FD">
              <w:rPr>
                <w:rFonts w:ascii="Times New Roman" w:hAnsi="Times New Roman" w:cs="Times New Roman"/>
                <w:bCs/>
              </w:rPr>
              <w:t>, 68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161F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3161FD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3161FD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E" w:rsidRDefault="00C90A7D" w:rsidP="005B5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</w:t>
            </w:r>
            <w:r w:rsidRPr="00EE0E5B">
              <w:rPr>
                <w:rFonts w:ascii="Times New Roman" w:eastAsia="Calibri" w:hAnsi="Times New Roman" w:cs="Times New Roman"/>
              </w:rPr>
              <w:t>возле дома по адресу:</w:t>
            </w:r>
            <w:r w:rsidR="00F958CE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 </w:t>
            </w:r>
            <w:r w:rsidR="00F958CE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br/>
              <w:t>пр-т Московский, 1.</w:t>
            </w:r>
          </w:p>
          <w:p w:rsidR="00C90A7D" w:rsidRPr="00EE0E5B" w:rsidRDefault="00F958CE" w:rsidP="005B5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Установка баскетбольной площадки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8C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8C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аварийной д/площадки между домами </w:t>
            </w:r>
            <w:r w:rsidR="00F958CE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eastAsia="Calibri" w:hAnsi="Times New Roman" w:cs="Times New Roman"/>
                <w:bCs/>
              </w:rPr>
              <w:t>б-р Кулибина</w:t>
            </w:r>
            <w:r w:rsidR="00F958CE">
              <w:rPr>
                <w:rFonts w:ascii="Times New Roman" w:eastAsia="Calibri" w:hAnsi="Times New Roman" w:cs="Times New Roman"/>
                <w:bCs/>
              </w:rPr>
              <w:t xml:space="preserve">, 9, и </w:t>
            </w:r>
            <w:r w:rsidRPr="00EE0E5B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8C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</w:t>
            </w:r>
            <w:r w:rsidR="00F958CE">
              <w:rPr>
                <w:rFonts w:ascii="Times New Roman" w:hAnsi="Times New Roman" w:cs="Times New Roman"/>
              </w:rPr>
              <w:t>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bCs/>
              </w:rPr>
              <w:t xml:space="preserve">Произвести </w:t>
            </w: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обрезку </w:t>
            </w: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lastRenderedPageBreak/>
              <w:t xml:space="preserve">деревьев внутри двора, ремонт придомовой проезжей части с </w:t>
            </w:r>
            <w:r w:rsidR="00F958CE">
              <w:rPr>
                <w:rFonts w:ascii="Times New Roman" w:eastAsia="Calibri" w:hAnsi="Times New Roman" w:cs="Times New Roman"/>
                <w:shd w:val="clear" w:color="auto" w:fill="FFFFFF"/>
              </w:rPr>
              <w:t>выделением пешеходной зоны (с 1</w:t>
            </w: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-14, 15-20 подъезды), </w:t>
            </w: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по адресу: </w:t>
            </w:r>
            <w:r w:rsidR="00F631E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ул</w:t>
            </w:r>
            <w:proofErr w:type="gramStart"/>
            <w:r w:rsidR="00F631E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.С</w:t>
            </w:r>
            <w:proofErr w:type="gramEnd"/>
            <w:r w:rsidR="00F958CE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вердлова, 74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8C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8C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Обновить зеленый фонд, произвести посадку деревьев, благоустройство детской площадки по </w:t>
            </w: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lastRenderedPageBreak/>
              <w:t xml:space="preserve">адресу: </w:t>
            </w:r>
            <w:r w:rsidR="00F631E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ул</w:t>
            </w:r>
            <w:proofErr w:type="gramStart"/>
            <w:r w:rsidR="00F631E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.С</w:t>
            </w:r>
            <w:proofErr w:type="gramEnd"/>
            <w:r w:rsidR="00F958CE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вердлова, 66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8C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8C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пандусов для инвалидов у 5 и 6 под. по адресу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958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зержинского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, 63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цией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Финансовое обеспечение мероприятий МП «Капремонт» осуществляется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соответствии с постановлением мэрии городского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11.07.2013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На текущий момент 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проработки вопросов по оборудованию подъездов многоквартирных домов пандусами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подъемными механизмами, инвалиду-колясочнику или его представителю 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от дороги б-р Курчатова через всю парковку у ЗАГСа и дал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ее по проезду дома Курчатова,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чистку, ремонт ливневки у магазина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«Пятерочка» по б-ру Курчатова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Содержание сетей и сооружений ливневой канализации осуществляется в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рамках 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Содержание и ремонт объектов и сетей инженерной инфраструктуры городского округа Тольятти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 xml:space="preserve"> на 2023-2027 гг.»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путем проведения ежегодного аукциона по определению подрядной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капитальный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ремонт твердых покрытий от торца дома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958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еволюционная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7 корпус 2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, в сторону «Сатурн»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модернизацию остановки общественного транспорта б-р Курчатова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 и благоустроить прилегающую к остановке территорию - восстановить газоны и зелен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ые насаждения, вырубить поросль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8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Остановочный павильон находится в нормативном состоянии.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по благоустройству прилегающей территории  возможно в рамках   муниципальных программ «Тольятти -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F958CE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078-п/1,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 осуществляется в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 xml:space="preserve">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территорию ранее снесенного кафе «Бермуды», по адресу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br/>
              <w:t>б-р Курчатова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дорогу, по адресу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22034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вердлова, 46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к арке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Свердлова, 48, установить 1 скамейку и 1 фонарь по адресу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ул.Свердлова,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«Благоустройство территории городского окру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га Тольятти на 2025 - 2030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Проек-тиро-вание - 2030;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реали-зация</w:t>
            </w:r>
            <w:proofErr w:type="gramEnd"/>
            <w:r w:rsidR="00220340">
              <w:rPr>
                <w:rFonts w:ascii="Times New Roman" w:hAnsi="Times New Roman" w:cs="Times New Roman"/>
                <w:sz w:val="23"/>
                <w:szCs w:val="23"/>
              </w:rPr>
              <w:t xml:space="preserve"> –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2031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освещения на спортивной площадке по адресу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220340">
              <w:rPr>
                <w:rFonts w:ascii="Times New Roman" w:hAnsi="Times New Roman" w:cs="Times New Roman"/>
                <w:sz w:val="23"/>
                <w:szCs w:val="23"/>
              </w:rPr>
              <w:t>.С</w:t>
            </w:r>
            <w:proofErr w:type="gramEnd"/>
            <w:r w:rsidR="00220340">
              <w:rPr>
                <w:rFonts w:ascii="Times New Roman" w:hAnsi="Times New Roman" w:cs="Times New Roman"/>
                <w:sz w:val="23"/>
                <w:szCs w:val="23"/>
              </w:rPr>
              <w:t>вердлова,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«Благоустройство территории городского округа Толь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>ятти на 2025-2030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Проек-тиро-вание - 2030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;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реали-зация 2031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220340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детскую площадку за домом по адресу</w:t>
            </w:r>
            <w:r w:rsidR="0022034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20340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22034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зержинского,</w:t>
            </w:r>
            <w:r w:rsidR="00220340">
              <w:rPr>
                <w:rFonts w:ascii="Times New Roman" w:hAnsi="Times New Roman" w:cs="Times New Roman"/>
                <w:sz w:val="22"/>
                <w:szCs w:val="22"/>
              </w:rPr>
              <w:t xml:space="preserve"> 63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2F0" w:rsidRPr="00D662F0" w:rsidRDefault="00C90A7D" w:rsidP="00D662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662F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662F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Отремонтировать 2 детские площадки во дворе дома по адресу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F060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br/>
              <w:t xml:space="preserve">б-р 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Кулибина, 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060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0601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0601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деревьев с фасада дома с 1-5 под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 адресу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F060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б-р 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Кулибина, 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060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F0601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</w:t>
            </w:r>
            <w:r w:rsidR="00F06016">
              <w:rPr>
                <w:rFonts w:ascii="Times New Roman" w:hAnsi="Times New Roman" w:cs="Times New Roman"/>
              </w:rPr>
              <w:t>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Ремонт МАФ и расширение покрытия на детской площадке по адресу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Кулибина</w:t>
            </w:r>
            <w:r w:rsidRPr="00EE0E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060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0601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0601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54507398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деревьев </w:t>
            </w:r>
            <w:bookmarkEnd w:id="2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 фасада дома по адресу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6016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06016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F06016">
              <w:rPr>
                <w:rFonts w:ascii="Times New Roman" w:hAnsi="Times New Roman" w:cs="Times New Roman"/>
                <w:sz w:val="22"/>
                <w:szCs w:val="22"/>
              </w:rPr>
              <w:t>еволюционная,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060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0601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06016">
              <w:rPr>
                <w:rFonts w:ascii="Times New Roman" w:hAnsi="Times New Roman" w:cs="Times New Roman"/>
              </w:rPr>
              <w:t xml:space="preserve">ацию </w:t>
            </w:r>
            <w:r w:rsidR="00F118AB">
              <w:rPr>
                <w:rFonts w:ascii="Times New Roman" w:hAnsi="Times New Roman" w:cs="Times New Roman"/>
              </w:rPr>
              <w:br/>
            </w:r>
            <w:r w:rsidR="00F06016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Построить детскую площадку во дворе дома по адресу</w:t>
            </w:r>
            <w:r w:rsidR="00290A6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0A65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290A65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290A65">
              <w:rPr>
                <w:rFonts w:ascii="Times New Roman" w:hAnsi="Times New Roman" w:cs="Times New Roman"/>
                <w:sz w:val="22"/>
                <w:szCs w:val="22"/>
              </w:rPr>
              <w:t>еволюционная,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90A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90A6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90A6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новую детскую площадку по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адресу</w:t>
            </w:r>
            <w:r w:rsidR="00290A6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0A65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290A6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еволюционная, 3</w:t>
            </w:r>
            <w:r w:rsidR="00290A65">
              <w:rPr>
                <w:rFonts w:ascii="Times New Roman" w:hAnsi="Times New Roman" w:cs="Times New Roman"/>
                <w:sz w:val="22"/>
                <w:szCs w:val="22"/>
              </w:rPr>
              <w:t>, корпус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90A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90A6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90A6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деревьев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билейной и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ул.Р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еволюционной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ул.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Революционная,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, корпус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ть покрытие на детской площадке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билейная,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Восстановить детскую площадку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билейная,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Посадить деревья, кустарники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 ул</w:t>
            </w:r>
            <w:proofErr w:type="gramStart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билейная,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Приобрести 2 вазона под цветы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билейная,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2 урны и ограждение с торца 5 под.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 xml:space="preserve">МКД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2 лавочки у песочницы на детской площадке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1D4351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Спилить 2 березы на детской площадке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б-р Курчатова,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</w:t>
            </w:r>
            <w:r w:rsidR="001D4351">
              <w:rPr>
                <w:rFonts w:ascii="Times New Roman" w:hAnsi="Times New Roman" w:cs="Times New Roman"/>
              </w:rPr>
              <w:t>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D4351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Высадить кустарники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1 по 3 под</w:t>
            </w:r>
            <w:proofErr w:type="gramStart"/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южной стороны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МКД 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по адресу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б-р Курчатова,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спил деревьев с обратной стороны дома на детской площадке (2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березы)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Замена лавочек внутри двора по адресу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D4351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.Д</w:t>
            </w:r>
            <w:proofErr w:type="gramEnd"/>
            <w:r w:rsidR="001D4351">
              <w:rPr>
                <w:rFonts w:ascii="Times New Roman" w:hAnsi="Times New Roman" w:cs="Times New Roman"/>
                <w:sz w:val="22"/>
                <w:szCs w:val="22"/>
              </w:rPr>
              <w:t>зержинского, 55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43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D435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D435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13868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Установить в 4 квартале скейт-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парк или спортивную площадку для детей от 8 лет и старше по адресу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Курчатова,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38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386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386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Отремонтировать детский игровой комплекс и спортивную площадку возле агит - площадки с торца дома 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Курчатова,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6В, по адресу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38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386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386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Высадка кустов с торца дома по адресу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13868">
              <w:rPr>
                <w:rFonts w:ascii="Times New Roman" w:hAnsi="Times New Roman" w:cs="Times New Roman"/>
                <w:sz w:val="22"/>
                <w:szCs w:val="22"/>
              </w:rPr>
              <w:t>б-р Курчатова, 6В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38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386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386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тополей и ремонт тротуара от дома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Курчатова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до дома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Курчатова, 8 (между магазином «Пятерочка», ЗАГСом, хоккейным кортом, агит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лощадкой, детской площадкой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дерева (карагач) с фасада дома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б-р Курчатова,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6 лавочек во дворе дома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детскую площадку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Благоустроить детскую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площадку напротив 12 под.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билейная,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волейбольную площадку напротив 14 и 15 под.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билейная,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</w:t>
            </w:r>
            <w:r w:rsidR="00B044B9">
              <w:rPr>
                <w:rFonts w:ascii="Times New Roman" w:hAnsi="Times New Roman" w:cs="Times New Roman"/>
              </w:rPr>
              <w:t>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деревьев напротив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11,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12,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14,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15 под. и с обратной стороны дома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билейная,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спил деревьев напротив 7 под. (сгнил тополь), напротив 12 под. (2 дерева), с обратной стороны дома,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 xml:space="preserve"> напротив 7 и 8 под. (2 дерева)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билейная, 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безопасное покрытие на де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тской площадке и установить МАФ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билейная,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4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4B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4B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ограждение для клумб внутри двора по адресу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044B9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B044B9">
              <w:rPr>
                <w:rFonts w:ascii="Times New Roman" w:hAnsi="Times New Roman" w:cs="Times New Roman"/>
                <w:sz w:val="22"/>
                <w:szCs w:val="22"/>
              </w:rPr>
              <w:t>билейная,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331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331A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331A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покрытие на детской площадке и доукомплектовать детскими тренажерами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билейная,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Демонтировать и утилизировать бетонную вышку между домами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вердлова, 48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ул.Свердлова,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Высотная железобетонная опора с местоположением: Самарская область, </w:t>
            </w:r>
            <w:r w:rsidR="00C743B9">
              <w:rPr>
                <w:rFonts w:ascii="Times New Roman" w:hAnsi="Times New Roman" w:cs="Times New Roman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</w:rPr>
              <w:t>ольятти</w:t>
            </w:r>
            <w:r w:rsidRPr="00EE0E5B">
              <w:rPr>
                <w:rFonts w:ascii="Times New Roman" w:hAnsi="Times New Roman" w:cs="Times New Roman"/>
              </w:rPr>
              <w:t xml:space="preserve">, Автозаводский район, в районе дома № 48 по </w:t>
            </w:r>
            <w:r w:rsidR="00F631EA">
              <w:rPr>
                <w:rFonts w:ascii="Times New Roman" w:hAnsi="Times New Roman" w:cs="Times New Roman"/>
              </w:rPr>
              <w:t>ул.С</w:t>
            </w:r>
            <w:r w:rsidRPr="00EE0E5B">
              <w:rPr>
                <w:rFonts w:ascii="Times New Roman" w:hAnsi="Times New Roman" w:cs="Times New Roman"/>
              </w:rPr>
              <w:t>вердлова 12.09.2024 включена в состав муниципальной собственности как движимое имуществом по решению суда о признании вещи бесхозяйной, учитываетс</w:t>
            </w:r>
            <w:r w:rsidR="009E2808">
              <w:rPr>
                <w:rFonts w:ascii="Times New Roman" w:hAnsi="Times New Roman" w:cs="Times New Roman"/>
              </w:rPr>
              <w:t>я в составе муниципальной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9E280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во дворе дома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вердлова, 52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ул.Свердлова, 54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спортивную площадку за домом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вердлова, 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урн, скамеек внутри двора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вердлова, 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лавочки на детской площадке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вердлова, 54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</w:t>
            </w:r>
            <w:r w:rsidR="009E280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с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портивную площадку между домами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б-р Курчатова, 12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, и 12А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 xml:space="preserve">ацию </w:t>
            </w:r>
            <w:r w:rsidR="00F118AB">
              <w:rPr>
                <w:rFonts w:ascii="Times New Roman" w:hAnsi="Times New Roman" w:cs="Times New Roman"/>
              </w:rPr>
              <w:br/>
            </w:r>
            <w:r w:rsidR="009E2808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двух тополей, ближе к дороге,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деревьев с торца 1 под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напротив 6 под. (карагач), с 18 по 26 под.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б-р Курчатова,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</w:t>
            </w:r>
            <w:r w:rsidR="009E2808">
              <w:rPr>
                <w:rFonts w:ascii="Times New Roman" w:hAnsi="Times New Roman" w:cs="Times New Roman"/>
              </w:rPr>
              <w:t>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спил дерева напротив 1 под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ереза), по адресу: б-р Курчатова,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Построить детскую площадку напротив 17-26 под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ли с фасада 17-19 под.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br/>
              <w:t>б-р Курчатова,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деревьев по периметру дома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вердлова,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Озеленение по пер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иметру дома саженцами по адресу: 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вердлова,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Выкорчевать кусты с торца 16 под.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.Ю</w:t>
            </w:r>
            <w:proofErr w:type="gramEnd"/>
            <w:r w:rsidR="009E2808">
              <w:rPr>
                <w:rFonts w:ascii="Times New Roman" w:hAnsi="Times New Roman" w:cs="Times New Roman"/>
                <w:sz w:val="22"/>
                <w:szCs w:val="22"/>
              </w:rPr>
              <w:t>билейная, 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Емельянов</w:t>
            </w:r>
          </w:p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Отремонтировать муниципальный детский городок в сквере семейного отдыха в</w:t>
            </w:r>
            <w:r w:rsidR="009E2808">
              <w:rPr>
                <w:rFonts w:ascii="Times New Roman" w:hAnsi="Times New Roman" w:cs="Times New Roman"/>
              </w:rPr>
              <w:t xml:space="preserve"> районе МКД Цветной бульвар,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E280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площадку р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азновозрастного типа, оснащенную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детскими игровыми элементами и спортивными улич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 xml:space="preserve">ными тренажерами у дома 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br/>
              <w:t>б-р Космонавтов, 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E28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E280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9E2808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Благоустройство дворовой территории по адресу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 xml:space="preserve">: Южное шоссе,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  <w:r w:rsidR="009E280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– установка детской площадки, ремонт дороги и тро</w:t>
            </w:r>
            <w:r w:rsidR="00237527">
              <w:rPr>
                <w:rFonts w:ascii="Times New Roman" w:hAnsi="Times New Roman" w:cs="Times New Roman"/>
                <w:sz w:val="22"/>
                <w:szCs w:val="22"/>
              </w:rPr>
              <w:t>туаров на придомовой территории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375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37527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37527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районе остановки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Студенческая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(15 квартал) произвести обре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зку деревьев и обновить дорожку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Спилить сухие деревья в сквере 18 квартала и вдоль тротуара с южной стороны дома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6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 xml:space="preserve"> по улице Автостроителей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66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годы», у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ить клумбы в сквере 18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 xml:space="preserve">пределах бюджетных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Озеленять, поливать и убирать сквер 18 квартал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а за счет муниципальных средств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66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Тольятти - 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годы», утвержденной постановлением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1660D9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>овить твердое покрытие тротуара с заменой бордюрного камня с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подъезда дома 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 по б-ру Космо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>навтов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 пешеходный тр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>отуар за ТД «Янтарь», «Лаверна»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осуществляется в пределах бюджетных 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="0027085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74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ул.70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08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085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085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="0027085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78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ул.70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08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085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085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="0027085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12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="00270850">
              <w:rPr>
                <w:rFonts w:ascii="Times New Roman" w:hAnsi="Times New Roman" w:cs="Times New Roman"/>
                <w:sz w:val="22"/>
                <w:szCs w:val="22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16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="001E3A0A">
              <w:rPr>
                <w:rFonts w:ascii="Times New Roman" w:hAnsi="Times New Roman" w:cs="Times New Roman"/>
                <w:sz w:val="22"/>
                <w:szCs w:val="22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домов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4 и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>№ 6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="001E3A0A">
              <w:rPr>
                <w:rFonts w:ascii="Times New Roman" w:hAnsi="Times New Roman" w:cs="Times New Roman"/>
                <w:sz w:val="22"/>
                <w:szCs w:val="22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E3A0A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Обновить покрытие и 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корт с южной стороны дома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Осуществить обрезку тополей по адресу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br/>
              <w:t>ул.70 лет Октября, 78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</w:t>
            </w:r>
            <w:r w:rsidR="001E3A0A">
              <w:rPr>
                <w:rFonts w:ascii="Times New Roman" w:hAnsi="Times New Roman" w:cs="Times New Roman"/>
              </w:rPr>
              <w:t xml:space="preserve">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Восстановить детскую площадку у 1 подъезда дома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 8 по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br/>
              <w:t>б-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ру Космонавтов. Восстановить пешеходные дорожки на газоне вдоль дома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8 по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ру Космонавтов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Кронирование деревьев на муниципальной территории вдоль домов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br/>
              <w:t>№ 9А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>Б на аллее  по б-ру Космонавтов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1E3A0A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</w:t>
            </w:r>
            <w:r w:rsidR="001E3A0A">
              <w:rPr>
                <w:rFonts w:ascii="Times New Roman" w:hAnsi="Times New Roman" w:cs="Times New Roman"/>
              </w:rPr>
              <w:t>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домов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42,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44,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 48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втостроителей с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 учетом специфической местности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="001E3A0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56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="001E3A0A">
              <w:rPr>
                <w:rFonts w:ascii="Times New Roman" w:hAnsi="Times New Roman" w:cs="Times New Roman"/>
                <w:sz w:val="22"/>
                <w:szCs w:val="22"/>
              </w:rPr>
              <w:t>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3A0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E3A0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E3A0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Установка наружного 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lastRenderedPageBreak/>
              <w:t>осв</w:t>
            </w:r>
            <w:r w:rsidR="001E3A0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ещения вдоль МКД </w:t>
            </w:r>
            <w:r w:rsidR="001E3A0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br/>
              <w:t>б-р Цветной,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по проектированию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</w:t>
            </w:r>
            <w:r w:rsidR="001E3A0A">
              <w:rPr>
                <w:rFonts w:ascii="Times New Roman" w:hAnsi="Times New Roman" w:cs="Times New Roman"/>
                <w:sz w:val="23"/>
                <w:szCs w:val="23"/>
              </w:rPr>
              <w:t>стройству возможны в рамках МП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городского окру</w:t>
            </w:r>
            <w:r w:rsidR="001E3A0A">
              <w:rPr>
                <w:rFonts w:ascii="Times New Roman" w:hAnsi="Times New Roman" w:cs="Times New Roman"/>
                <w:sz w:val="23"/>
                <w:szCs w:val="23"/>
              </w:rPr>
              <w:t>га Тольятти на 2025 - 2030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Проек-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тиро</w:t>
            </w:r>
            <w:r w:rsidR="00EB76F4">
              <w:rPr>
                <w:rFonts w:ascii="Times New Roman" w:hAnsi="Times New Roman" w:cs="Times New Roman"/>
                <w:sz w:val="23"/>
                <w:szCs w:val="23"/>
              </w:rPr>
              <w:t xml:space="preserve">-вание - 2030; </w:t>
            </w:r>
            <w:proofErr w:type="gramStart"/>
            <w:r w:rsidR="00EB76F4">
              <w:rPr>
                <w:rFonts w:ascii="Times New Roman" w:hAnsi="Times New Roman" w:cs="Times New Roman"/>
                <w:sz w:val="23"/>
                <w:szCs w:val="23"/>
              </w:rPr>
              <w:t>реали-зация</w:t>
            </w:r>
            <w:proofErr w:type="gramEnd"/>
            <w:r w:rsidR="00EB76F4">
              <w:rPr>
                <w:rFonts w:ascii="Times New Roman" w:hAnsi="Times New Roman" w:cs="Times New Roman"/>
                <w:sz w:val="23"/>
                <w:szCs w:val="23"/>
              </w:rPr>
              <w:t xml:space="preserve"> 2031,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B76F4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Установка  уличного освещения по улице Тополиная (от ТЦ «Перекресток» 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ул</w:t>
            </w:r>
            <w:proofErr w:type="gramStart"/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.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Т</w:t>
            </w:r>
            <w:proofErr w:type="gramEnd"/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ополиная, 44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,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до ТЦ «Каретный двор» 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ул.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Тополиная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, 24А)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B76F4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Устройство пешеходной дорожки с освещением, озеленением, урнами - 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lastRenderedPageBreak/>
              <w:t xml:space="preserve">для прохода от 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br/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б-р Цветной, 15</w:t>
            </w:r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,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до </w:t>
            </w:r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.Т</w:t>
            </w:r>
            <w:proofErr w:type="gramEnd"/>
            <w:r w:rsidR="00EB76F4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ополиная, 44 (ТЦ «Перекресток»)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B76F4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Реконструкция спортивного корта, расположенного между МКД б-р Цветной, 19</w:t>
            </w:r>
            <w:r w:rsidR="009A6AE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,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и </w:t>
            </w:r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.Т</w:t>
            </w:r>
            <w:proofErr w:type="gramEnd"/>
            <w:r w:rsidR="009A6AE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ополиная, 46 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(установка баскетбольных щитов, теннисн</w:t>
            </w:r>
            <w:r w:rsidR="009A6AE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ых стоек, полимерного покрытия)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Обустройство ливневой канализации на территории северной стороны МКД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9A6AEB">
              <w:rPr>
                <w:rFonts w:ascii="Times New Roman" w:hAnsi="Times New Roman" w:cs="Times New Roman"/>
                <w:sz w:val="23"/>
                <w:szCs w:val="23"/>
              </w:rPr>
              <w:t>ополиная, 42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муниципальных образован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ий в Самарской области» на 2017-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 годы (Губернаторский 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го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Установка уличного </w:t>
            </w:r>
            <w:r w:rsidR="009A6AE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освещения с южной стороны МКД</w:t>
            </w: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по </w:t>
            </w:r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.Т</w:t>
            </w:r>
            <w:proofErr w:type="gramEnd"/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оп</w:t>
            </w:r>
            <w:r w:rsidR="009A6AE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олиной, 42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амках 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гор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одского округа Тольятти на 2025-2030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Проек-тиро-вание - 2030;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реали-зация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2031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9A6AE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выделе-ния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Благоустройст</w:t>
            </w:r>
            <w:r w:rsidR="009A6AEB">
              <w:rPr>
                <w:rFonts w:ascii="Times New Roman" w:eastAsiaTheme="minorEastAsia" w:hAnsi="Times New Roman" w:cs="Times New Roman"/>
                <w:lang w:eastAsia="ru-RU"/>
              </w:rPr>
              <w:t xml:space="preserve">во территории МКД </w:t>
            </w:r>
            <w:r w:rsidR="009A6AEB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б-р Цветной,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10 (установ</w:t>
            </w:r>
            <w:r w:rsidR="009A6AEB">
              <w:rPr>
                <w:rFonts w:ascii="Times New Roman" w:eastAsiaTheme="minorEastAsia" w:hAnsi="Times New Roman" w:cs="Times New Roman"/>
                <w:lang w:eastAsia="ru-RU"/>
              </w:rPr>
              <w:t>ка дополнительных лавочек, урн)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A6A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9A6AEB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</w:t>
            </w:r>
            <w:r w:rsidR="009A6AEB">
              <w:rPr>
                <w:rFonts w:ascii="Times New Roman" w:hAnsi="Times New Roman" w:cs="Times New Roman"/>
              </w:rPr>
              <w:t>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Благоу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стройство территории МКД ул.70 лет Октября,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41 (установ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>ка дополнительных лавочек, урн)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04B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04B3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04B3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Восстановление волейбольного корта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.Т</w:t>
            </w:r>
            <w:proofErr w:type="gramEnd"/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>ополиная, 28 (напротив 1 подъезда)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04B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04B3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04B3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(реконструкция) ДИО между домами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.Т</w:t>
            </w:r>
            <w:proofErr w:type="gramEnd"/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ополиная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 28,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30,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32,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 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04B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04B3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04B3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Благоустройство территории вокруг д/площадки около 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б-р Цветной,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8 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>(установка забора, озеленение)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04B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804B3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04B3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адки во дворе между МКД 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br/>
              <w:t>б-р Цветной, 3</w:t>
            </w:r>
            <w:r w:rsidR="005A191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 и 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br/>
              <w:t>ул.70 л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ет Октября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 33,</w:t>
            </w:r>
            <w:r w:rsidR="00804B36">
              <w:rPr>
                <w:rFonts w:ascii="Times New Roman" w:eastAsiaTheme="minorEastAsia" w:hAnsi="Times New Roman" w:cs="Times New Roman"/>
                <w:lang w:eastAsia="ru-RU"/>
              </w:rPr>
              <w:t xml:space="preserve"> 33А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04B3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04B36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04B36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</w:t>
            </w:r>
            <w:r w:rsidR="00E838C5">
              <w:rPr>
                <w:rFonts w:ascii="Times New Roman" w:eastAsiaTheme="minorEastAsia" w:hAnsi="Times New Roman" w:cs="Times New Roman"/>
                <w:lang w:eastAsia="ru-RU"/>
              </w:rPr>
              <w:t>и во дворе МКД б-р Цветной,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838C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838C5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838C5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</w:t>
            </w:r>
            <w:r w:rsidR="004711EE">
              <w:rPr>
                <w:rFonts w:ascii="Times New Roman" w:eastAsiaTheme="minorEastAsia" w:hAnsi="Times New Roman" w:cs="Times New Roman"/>
                <w:lang w:eastAsia="ru-RU"/>
              </w:rPr>
              <w:t>и во дворе МКД б-р Цветной,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711E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711E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711E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(или) детской площадки во дворе между МКД </w:t>
            </w:r>
            <w:r w:rsidR="0026351C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 xml:space="preserve">б-р Цветной,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26,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 xml:space="preserve"> 26А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28,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.Д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зержинского, 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.А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втостроителей,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.А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втостроителей, 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.А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втостроителей, 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.А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втостроителей,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.Т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ополиная, 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</w:t>
            </w:r>
            <w:r w:rsidR="00911212">
              <w:rPr>
                <w:rFonts w:ascii="Times New Roman" w:hAnsi="Times New Roman" w:cs="Times New Roman"/>
              </w:rPr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</w:t>
            </w:r>
            <w:proofErr w:type="gramStart"/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.Т</w:t>
            </w:r>
            <w:proofErr w:type="gramEnd"/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ополиная, 46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ул.70 лет Октября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>, 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</w:t>
            </w:r>
            <w:r w:rsidR="00F631EA">
              <w:rPr>
                <w:rFonts w:ascii="Times New Roman" w:eastAsiaTheme="minorEastAsia" w:hAnsi="Times New Roman" w:cs="Times New Roman"/>
                <w:lang w:eastAsia="ru-RU"/>
              </w:rPr>
              <w:t>ул.70 лет Октября</w:t>
            </w:r>
            <w:r w:rsidR="00911212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 xml:space="preserve">ацию </w:t>
            </w:r>
            <w:r w:rsidR="00C41220">
              <w:rPr>
                <w:rFonts w:ascii="Times New Roman" w:hAnsi="Times New Roman" w:cs="Times New Roman"/>
              </w:rPr>
              <w:br/>
            </w:r>
            <w:r w:rsidR="00911212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Реализация проекта бл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агоустройства бульвара Татищева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Освещение торцевых сторон МКД 19 квартала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 xml:space="preserve">пределах бюджетных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детской спортивной площадки по бульвару Татищ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ева на муниципальной территории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площадки для выгула со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бак на муниципальной территории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на территории 19 квартала скейт парка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 xml:space="preserve">на муниципальной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территории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и восстановление катка 19 квартала</w:t>
            </w:r>
            <w:r w:rsidR="00A30F0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расположенного в райо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не дома № 64 по ул.70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твердого покрытия участка дороги между домом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 xml:space="preserve">б-р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Татищева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, 1, и магазином «Магнит»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детских площадок, расположенных на муници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пальных территориях 19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284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дорожных неровностей с нанесением дорожной р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азметки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знаков по бульвару Татищева и по дублеру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70 лет Октября от улицы Ав</w:t>
            </w:r>
            <w:r w:rsidR="005A191B">
              <w:rPr>
                <w:rFonts w:ascii="Times New Roman" w:hAnsi="Times New Roman" w:cs="Times New Roman"/>
                <w:sz w:val="23"/>
                <w:szCs w:val="23"/>
              </w:rPr>
              <w:t>тостроителей до улицы Тополиная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Специалистами ОКАД формируются дефектные ведомости для определения стоимости работ. При условии выделения финансирования работы будут организованы.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911212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 xml:space="preserve">(при </w:t>
            </w:r>
            <w:proofErr w:type="gramStart"/>
            <w:r w:rsidRPr="00EE0E5B">
              <w:rPr>
                <w:sz w:val="23"/>
                <w:szCs w:val="23"/>
              </w:rPr>
              <w:t>подтверж-дении</w:t>
            </w:r>
            <w:proofErr w:type="gramEnd"/>
            <w:r w:rsidRPr="00EE0E5B">
              <w:rPr>
                <w:sz w:val="23"/>
                <w:szCs w:val="23"/>
              </w:rPr>
              <w:t xml:space="preserve">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дорожного покрытия дублера Южного шоссе от улицы Автостроителей до улицы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Тополиная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Устройство спортивной площадки на полимерно</w:t>
            </w:r>
            <w:r w:rsidR="00911212">
              <w:rPr>
                <w:rFonts w:ascii="Times New Roman" w:hAnsi="Times New Roman" w:cs="Times New Roman"/>
                <w:sz w:val="22"/>
                <w:szCs w:val="22"/>
              </w:rPr>
              <w:t>м покрытии ул.70 лет Октября, 68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911212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Работы по благоустройству детской площадки, расположенной на прилегающей территории дома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="00911212">
              <w:rPr>
                <w:rFonts w:ascii="Times New Roman" w:hAnsi="Times New Roman" w:cs="Times New Roman"/>
                <w:sz w:val="22"/>
                <w:szCs w:val="22"/>
              </w:rPr>
              <w:t>ополиная,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91121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91121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центрального входа в старом корпусе МБУ ШКОЛА «Об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>разовательный центр «Галактика»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91121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91121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91121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1121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Обустроить дорожку от 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70 лет Октября, 20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к МБУ ШКОЛА «Образовательный центр «Гала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ктика» (вдоль школьного забора)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Завершить благоустройство Рябинового бульвара (озеленение с последующим уходом, установка МАФ)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Финансирование программы осуществляется в 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роить площадки для выгула собак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21321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Благоустройство и озеленение скверов: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освещение сквера семейного отдыха, установка МАФ (</w:t>
            </w:r>
            <w:r w:rsidR="00D21321">
              <w:rPr>
                <w:rFonts w:ascii="Times New Roman" w:hAnsi="Times New Roman" w:cs="Times New Roman"/>
              </w:rPr>
              <w:t>ул.</w:t>
            </w:r>
            <w:r w:rsidRPr="00EE0E5B">
              <w:rPr>
                <w:rFonts w:ascii="Times New Roman" w:hAnsi="Times New Roman" w:cs="Times New Roman"/>
              </w:rPr>
              <w:t>70 лет Октября, 24-34)</w:t>
            </w:r>
            <w:r w:rsidR="00D21321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ремонт хоккейного корта и сцены на сквере семейного отдыха (</w:t>
            </w:r>
            <w:r w:rsidR="00D21321">
              <w:rPr>
                <w:rFonts w:ascii="Times New Roman" w:hAnsi="Times New Roman" w:cs="Times New Roman"/>
              </w:rPr>
              <w:t>ул.</w:t>
            </w:r>
            <w:r w:rsidRPr="00EE0E5B">
              <w:rPr>
                <w:rFonts w:ascii="Times New Roman" w:hAnsi="Times New Roman" w:cs="Times New Roman"/>
              </w:rPr>
              <w:t>70 лет Октября</w:t>
            </w:r>
            <w:r w:rsidR="00D21321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24-34)</w:t>
            </w:r>
            <w:r w:rsidR="00D21321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установка скамеек, урн  на Аллее ветеранов (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Pr="00EE0E5B">
              <w:rPr>
                <w:rFonts w:ascii="Times New Roman" w:hAnsi="Times New Roman" w:cs="Times New Roman"/>
              </w:rPr>
              <w:t>ополиная)</w:t>
            </w:r>
            <w:r w:rsidR="00D21321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- посадка лип на Аллее </w:t>
            </w:r>
            <w:r w:rsidRPr="00EE0E5B">
              <w:rPr>
                <w:rFonts w:ascii="Times New Roman" w:hAnsi="Times New Roman" w:cs="Times New Roman"/>
              </w:rPr>
              <w:lastRenderedPageBreak/>
              <w:t>ветеранов с последующим уходом</w:t>
            </w:r>
            <w:r w:rsidR="00D21321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- установка МАФ на общественном пространстве между домами </w:t>
            </w:r>
            <w:r w:rsidR="00D21321">
              <w:rPr>
                <w:rFonts w:ascii="Times New Roman" w:hAnsi="Times New Roman" w:cs="Times New Roman"/>
              </w:rPr>
              <w:t xml:space="preserve">№ </w:t>
            </w:r>
            <w:r w:rsidRPr="00EE0E5B">
              <w:rPr>
                <w:rFonts w:ascii="Times New Roman" w:hAnsi="Times New Roman" w:cs="Times New Roman"/>
              </w:rPr>
              <w:t xml:space="preserve">4 и </w:t>
            </w:r>
            <w:r w:rsidR="00D21321">
              <w:rPr>
                <w:rFonts w:ascii="Times New Roman" w:hAnsi="Times New Roman" w:cs="Times New Roman"/>
              </w:rPr>
              <w:t xml:space="preserve">№ </w:t>
            </w:r>
            <w:r w:rsidRPr="00EE0E5B">
              <w:rPr>
                <w:rFonts w:ascii="Times New Roman" w:hAnsi="Times New Roman" w:cs="Times New Roman"/>
              </w:rPr>
              <w:t xml:space="preserve">7 по </w:t>
            </w:r>
            <w:r w:rsidR="00D21321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t>б</w:t>
            </w:r>
            <w:r w:rsidR="00D21321">
              <w:rPr>
                <w:rFonts w:ascii="Times New Roman" w:hAnsi="Times New Roman" w:cs="Times New Roman"/>
              </w:rPr>
              <w:t xml:space="preserve">-ру </w:t>
            </w:r>
            <w:proofErr w:type="gramStart"/>
            <w:r w:rsidR="00D21321">
              <w:rPr>
                <w:rFonts w:ascii="Times New Roman" w:hAnsi="Times New Roman" w:cs="Times New Roman"/>
              </w:rPr>
              <w:t>Рябиновый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213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D2132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D2132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Ремонт, восстановление и устройство детских и хозяйственных площадок, универсальных покрытий, установка ограждений и оборудования на них: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Южное шоссе, 37-39 (площадка на полимере)</w:t>
            </w:r>
            <w:r w:rsidR="002F4E0C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- </w:t>
            </w:r>
            <w:r w:rsidR="002F4E0C">
              <w:rPr>
                <w:rFonts w:ascii="Times New Roman" w:hAnsi="Times New Roman" w:cs="Times New Roman"/>
              </w:rPr>
              <w:t>ул.</w:t>
            </w:r>
            <w:r w:rsidRPr="00EE0E5B">
              <w:rPr>
                <w:rFonts w:ascii="Times New Roman" w:hAnsi="Times New Roman" w:cs="Times New Roman"/>
              </w:rPr>
              <w:t>70 лет Октября</w:t>
            </w:r>
            <w:r w:rsidR="002F4E0C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6-8 (площадка на полимере)</w:t>
            </w:r>
            <w:r w:rsidR="002F4E0C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Южное шоссе, 35 (площадка на полимере)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F4E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2F4E0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F4E0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мероприятия: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ремонт дорожных покрытий и внутриквартальных проездов в 17 и 21 квартал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t>ах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подключить освещение на новой детской площадке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t>, установленной по программе «СО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действие» по 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30 (фонарные столбы установлены, но не подключены);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включить освещение в кармане по 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t>ул.40 лет Победы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2F4E0C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Выполнить следующие </w:t>
            </w:r>
            <w:r w:rsidRPr="00EE0E5B">
              <w:rPr>
                <w:rFonts w:ascii="Times New Roman" w:hAnsi="Times New Roman" w:cs="Times New Roman"/>
              </w:rPr>
              <w:lastRenderedPageBreak/>
              <w:t>мероприятия: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благоустройство детских площадок на территории общ</w:t>
            </w:r>
            <w:r w:rsidR="002F4E0C">
              <w:rPr>
                <w:rFonts w:ascii="Times New Roman" w:hAnsi="Times New Roman" w:cs="Times New Roman"/>
              </w:rPr>
              <w:t>его пользования 17 и 21 кварталов</w:t>
            </w:r>
            <w:r w:rsidRPr="00EE0E5B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определить площадку для</w:t>
            </w:r>
            <w:r w:rsidR="002F4E0C">
              <w:rPr>
                <w:rFonts w:ascii="Times New Roman" w:hAnsi="Times New Roman" w:cs="Times New Roman"/>
              </w:rPr>
              <w:t xml:space="preserve"> выгула собак в 17 и 21 кварталах</w:t>
            </w:r>
            <w:r w:rsidRPr="00EE0E5B">
              <w:rPr>
                <w:rFonts w:ascii="Times New Roman" w:hAnsi="Times New Roman" w:cs="Times New Roman"/>
              </w:rPr>
              <w:t>;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отремонтировать уличную площадку в школе</w:t>
            </w:r>
            <w:r w:rsidR="002F4E0C">
              <w:rPr>
                <w:rFonts w:ascii="Times New Roman" w:hAnsi="Times New Roman" w:cs="Times New Roman"/>
              </w:rPr>
              <w:t xml:space="preserve"> </w:t>
            </w:r>
            <w:r w:rsidRPr="00EE0E5B">
              <w:rPr>
                <w:rFonts w:ascii="Times New Roman" w:hAnsi="Times New Roman" w:cs="Times New Roman"/>
              </w:rPr>
              <w:t>№ 86, старший корпус;</w:t>
            </w:r>
          </w:p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облагородить прилегающую территорию к</w:t>
            </w:r>
            <w:r w:rsidR="002F4E0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F4E0C">
              <w:rPr>
                <w:rFonts w:ascii="Times New Roman" w:hAnsi="Times New Roman" w:cs="Times New Roman"/>
              </w:rPr>
              <w:t>Памятнику Собаки</w:t>
            </w:r>
            <w:proofErr w:type="gramEnd"/>
            <w:r w:rsidR="002F4E0C">
              <w:rPr>
                <w:rFonts w:ascii="Times New Roman" w:hAnsi="Times New Roman" w:cs="Times New Roman"/>
              </w:rPr>
              <w:t xml:space="preserve"> в 21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F4E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F4E0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F4E0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установкой объектов не стационарной розничной торговли (соблюдение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требований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Роспотребнадзора и пр.)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Проведение обследования, уточнение законности размещения объекта, выдача предписания, вывоз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объекта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Проработать порядок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объектами предпринимательской деятельности (пивные, частные д/с,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парикмахерские и пр.), находящими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ся в жилых многоквартирных домах, на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 xml:space="preserve"> предмет соблюдения законности ведения бизнеса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Закон Самарской области  от 31.01.2011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потреби-тельского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Устройство тротуара от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еханизаторов до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ул.Е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сенина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туалетов и замена сантехнического оборудования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Лицей 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№ 60, 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сенина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C47B6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 муниципальную программу «Развитие системы образования городского округа Тольятти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 от 09.10.2020</w:t>
            </w:r>
            <w:r w:rsidR="00DC47B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DC47B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Ремонт поручня вдоль лестницы от 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ромовой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18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сторону ул.Матросова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Устройство наружного 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освещения на спуске к магазину «Победа»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от дома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атросова,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Установка скамеек и урн на аллее с восточной стороны школы № 55 (МОП) по адресу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: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атросова, 41, 45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Установка скамеек и урн на пешеходном тротуаре от Сбербанка до остановки Медсанчасть по адресу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: ул</w:t>
            </w:r>
            <w:proofErr w:type="gramStart"/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Ч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айкиной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53,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43А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41,</w:t>
            </w:r>
            <w:r w:rsidR="00DC47B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39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Аллея с восточной стороны школы №</w:t>
            </w:r>
            <w:r w:rsidR="00DC47B6">
              <w:rPr>
                <w:rFonts w:ascii="Times New Roman" w:hAnsi="Times New Roman"/>
                <w:sz w:val="23"/>
                <w:szCs w:val="23"/>
              </w:rPr>
              <w:t xml:space="preserve"> 55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санитарная обрезка  деревье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C4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годы», утвержденной постановлением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 от 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DC47B6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Вдоль тротуаров от колледжа </w:t>
            </w:r>
            <w:r w:rsidR="00DC47B6">
              <w:rPr>
                <w:rFonts w:ascii="Times New Roman" w:eastAsia="Arial" w:hAnsi="Times New Roman" w:cs="Times New Roman"/>
                <w:sz w:val="23"/>
                <w:szCs w:val="23"/>
              </w:rPr>
              <w:t>ул</w:t>
            </w:r>
            <w:proofErr w:type="gramStart"/>
            <w:r w:rsidR="00DC47B6">
              <w:rPr>
                <w:rFonts w:ascii="Times New Roman" w:eastAsia="Arial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М</w:t>
            </w:r>
            <w:proofErr w:type="gramEnd"/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атросова</w:t>
            </w:r>
            <w:r w:rsidR="00DC47B6">
              <w:rPr>
                <w:rFonts w:ascii="Times New Roman" w:eastAsia="Arial" w:hAnsi="Times New Roman" w:cs="Times New Roman"/>
                <w:sz w:val="23"/>
                <w:szCs w:val="23"/>
              </w:rPr>
              <w:t>, 37 до остановки МДТ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санитарная обрезка  деревьев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27085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87C1B">
              <w:rPr>
                <w:rFonts w:ascii="Times New Roman" w:hAnsi="Times New Roman" w:cs="Times New Roman"/>
                <w:sz w:val="23"/>
                <w:szCs w:val="23"/>
              </w:rPr>
              <w:t>чистый город на 2020-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 годы», утвержденной постановлением </w:t>
            </w:r>
            <w:r w:rsidR="00587C1B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87C1B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587C1B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Многолетние тополя  валка деревьев</w:t>
            </w:r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Кадетская школа </w:t>
            </w:r>
            <w:r w:rsidR="00F631EA">
              <w:rPr>
                <w:rFonts w:ascii="Times New Roman" w:eastAsia="Arial" w:hAnsi="Times New Roman" w:cs="Times New Roman"/>
                <w:sz w:val="23"/>
                <w:szCs w:val="23"/>
              </w:rPr>
              <w:t>№ 5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5, </w:t>
            </w:r>
            <w:r w:rsidR="004058B1">
              <w:rPr>
                <w:rFonts w:ascii="Times New Roman" w:eastAsia="Arial" w:hAnsi="Times New Roman" w:cs="Times New Roman"/>
                <w:sz w:val="23"/>
                <w:szCs w:val="23"/>
              </w:rPr>
              <w:t>ул</w:t>
            </w:r>
            <w:proofErr w:type="gramStart"/>
            <w:r w:rsidR="004058B1">
              <w:rPr>
                <w:rFonts w:ascii="Times New Roman" w:eastAsia="Arial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Ч</w:t>
            </w:r>
            <w:proofErr w:type="gramEnd"/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айкиной</w:t>
            </w:r>
            <w:r w:rsidR="004058B1">
              <w:rPr>
                <w:rFonts w:ascii="Times New Roman" w:eastAsia="Arial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 57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058B1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 от 09.10.2020</w:t>
            </w:r>
            <w:r w:rsidR="004058B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058B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058B1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058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Многолетние тополя валка деревьев</w:t>
            </w:r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Муниципальное бюджетное дошкольное образовательное учреждение детский сад № 147 «Сосенка»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4058B1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 от 09.10.2020</w:t>
            </w:r>
            <w:r w:rsidR="004058B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058B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058B1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4058B1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Уборка поваленных деревьев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Лесопарковая зона между 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ромовой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 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Чайкиной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27-35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05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 чистый город на 2020 - 2024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годы», у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02.08.2019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туалетов и замена сантехнического оборудования</w:t>
            </w:r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. К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адетская школа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5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5, </w:t>
            </w:r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Ч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айкиной</w:t>
            </w:r>
            <w:r w:rsidR="004058B1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57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058B1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</w:t>
            </w:r>
            <w:r w:rsidR="004058B1">
              <w:rPr>
                <w:rFonts w:ascii="Times New Roman" w:hAnsi="Times New Roman" w:cs="Times New Roman"/>
                <w:sz w:val="23"/>
                <w:szCs w:val="23"/>
              </w:rPr>
              <w:t>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администрации </w:t>
            </w:r>
            <w:r w:rsidR="004058B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4058B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058B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Замена старых окон на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пластиковые</w:t>
            </w:r>
            <w:proofErr w:type="gramEnd"/>
            <w:r w:rsidR="002C6850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Муниципальное бюджетное дошкольное образовательное учреждение детский сад № 147 «Сосенка» 1,</w:t>
            </w:r>
            <w:r w:rsidR="002C685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  корпус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C6850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2C6850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2C68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2C68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2C68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кровли</w:t>
            </w:r>
            <w:r w:rsidR="002C6850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Муниципальное бюджетное дошкольное образовательное учреждение детский сад № 147 «Сосенка» 1,</w:t>
            </w:r>
            <w:r w:rsidR="002C685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  корпус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C4E96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городского округа Тольятти </w:t>
            </w:r>
            <w:r w:rsidR="002C4E96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2C4E9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2C4E9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Ремонт фасада, меж 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>панельных швов.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Муниципальное бюджетное дошкольное образовательное учреждение детский сад № 147 «Сосенка» 1,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  корпус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409AA" w:rsidP="00293C88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муниципальную программу «Развитие системы образования городского округа Тольятти </w:t>
            </w:r>
            <w:r w:rsidR="00293C88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293C88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нали-чии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 и вывоз заброшенного торгового пав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>ильона Остановка «Диспетчерская»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по освобождению земельных участков (демонтаж сооружений) возможны в  соответствии с Порядком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Тольятти, утвержденного постановлением мэрии городского округа Тольятти от 07.11.2012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106-п/1 (далее – Порядок), исполнительного производства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исполнения судебных актов и исполнительных  документов в части самовольно возведенных объектов, не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являющихся объектами капитального строительства, в рамках муниципальной программы «Тольятти -</w:t>
            </w:r>
            <w:r w:rsidR="0027085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>чистый город на 2020-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 годы», у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>твержденной постановлением администрации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02.08.2019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078-п/1. Финансирование программы осуществляется в пределах бюджетных ассигнований.</w:t>
            </w:r>
          </w:p>
          <w:p w:rsidR="00C90A7D" w:rsidRPr="00EE0E5B" w:rsidRDefault="00293C88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Если павильон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является объектом капитального строительства или с признаками капитального строения, то в соответствии с главой V Регламента взаимодействия органов администрации городского округа Тольятти по исполнительному производству, утвержденного распоряжением администрации городского округа Тольятти от 29.04.2020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034-р/1, а так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же распоряжением администрации городского 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круга Тольятти от 18.12.2019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1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0863-р/1 «Об определении ответственных органов администрации городского округа Тольятти за принятие решения о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сносе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самовольной постройки и осуществлении сно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са самовольной постройки, а так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же за выявление и дальнейшую утилизацию или реализацию брошенных 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(бесхозяйственных) транспортных средств» снос объекта должен проводиться департаментом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потреби-тельского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рынка,</w:t>
            </w:r>
          </w:p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департамент городского хозяйства, департамент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градострои-тельной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 и вывоз заброшенного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торгового павильона Остановка «Механизаторов»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Работы по освобождению земельных участков (</w:t>
            </w:r>
            <w:r w:rsidR="00293C88">
              <w:rPr>
                <w:rFonts w:ascii="Times New Roman" w:eastAsia="Times New Roman" w:hAnsi="Times New Roman" w:cs="Times New Roman"/>
                <w:sz w:val="23"/>
                <w:szCs w:val="23"/>
              </w:rPr>
              <w:t>демонтаж сооружений) возможны в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соответствии с Порядком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Тольятти, утвержденного постановлением мэрии городского округа Тольятти от 07.11.2012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106-п/1 (далее – Порядок), исполнительного производства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исполнения судебных актов и исполнительных  документов в части самовольно возведенных объектов, не являющихся объектами капитального строительства, в рамках муниципальной программы «Тольятти -</w:t>
            </w:r>
            <w:r w:rsidR="00A30F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чистый город на 2020-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2024 годы», утвержденной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постановлением </w:t>
            </w:r>
            <w:r w:rsidR="00A30F0A">
              <w:rPr>
                <w:rFonts w:ascii="Times New Roman" w:eastAsia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A30F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02.08.2019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078-п/1. Финансирование программы осуществляется в пределах бюджетных ассигнований.</w:t>
            </w:r>
          </w:p>
          <w:p w:rsidR="00C90A7D" w:rsidRPr="00EE0E5B" w:rsidRDefault="005A191B" w:rsidP="00A30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Если павильон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является объектом капитального строительства или с признаками капитального строения, то в соответствии с главой V Регламента взаимодействия органов администрации городского округа Тольятти по исполнительному производству, утвержденного распоряжением администрации городского округа Тольятти от 29.04.2020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 w:rsidR="00A30F0A">
              <w:rPr>
                <w:rFonts w:ascii="Times New Roman" w:eastAsia="Times New Roman" w:hAnsi="Times New Roman" w:cs="Times New Roman"/>
                <w:sz w:val="23"/>
                <w:szCs w:val="23"/>
              </w:rPr>
              <w:t>034-р/1, а так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же распоряжением администрации городского округа Тольятти от 18.12.2019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1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0863-р/1 «Об определении ответственных органов администрации городского округа Тольятти за принятие решения о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сносе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самовольной постройки и осуществлении сно</w:t>
            </w:r>
            <w:r w:rsidR="00A30F0A">
              <w:rPr>
                <w:rFonts w:ascii="Times New Roman" w:eastAsia="Times New Roman" w:hAnsi="Times New Roman" w:cs="Times New Roman"/>
                <w:sz w:val="23"/>
                <w:szCs w:val="23"/>
              </w:rPr>
              <w:t>са самовольной постройки, а так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же за выявление и дальнейшую утилизацию или реализацию брошенных (бесхозяйственных) транспортных средств» снос объекта должен проводиться департаментом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потреби-тельского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рынка,</w:t>
            </w:r>
          </w:p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департамент городского хозяйства, департамент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градострои-тельной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 и вывоз заброшенного тор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гового павильона Остановка «МДТ»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Работы по освобождению земельных участков (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демонтаж сооружений) возможны в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соответствии с Порядком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Тольятти, утвержденного постановлением мэрии городского округа Тольятти от 07.11.2012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106-п/1 (далее – Порядок), исполнительного производства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исполнения 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судебных актов и исполнительных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документов в части самовольно возведенных объектов, не являющихся объектами капитального строительства, в рамках муниципальной программы «Т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ольятти - чистый город на 2020-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2024 годы», утвержденной постановлением 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5A191B">
              <w:rPr>
                <w:rFonts w:ascii="Times New Roman" w:eastAsia="Times New Roman" w:hAnsi="Times New Roman" w:cs="Times New Roman"/>
                <w:sz w:val="23"/>
                <w:szCs w:val="23"/>
              </w:rPr>
              <w:t>02.08.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2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078-п/1. Финансирование программы осуществляется в пределах бюджетных ассигнований.</w:t>
            </w:r>
          </w:p>
          <w:p w:rsidR="00C90A7D" w:rsidRPr="00EE0E5B" w:rsidRDefault="00ED4844" w:rsidP="005A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Если павильон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является объектом капитального строительства или с признаками капитального строения, то в соответствии с главой V Регламента взаимодействия органов администрации городского округа Тольятти по исполнительному производству, утвержденного распоряжением администрации городского округа Тольятти от 29.04.2020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034-р/1, а так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же распоряжением администрации городского округа Тольятти от 18.12.2019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1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0863-р/1 «Об определении ответственных органов администрации городского округа Тольятти за принятие решения о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сносе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самовольной постройки и осуществлении сноса самовольной постройки, а так же за выявление и дальнейшую утилизацию или реализацию брошенных (бесхозяйственных) транспортных средств» снос объекта должен проводиться департаментом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gramStart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потребитель-ского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рынка, департамент городского хозяйства, департамент градострои-тельной деятельности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Ремонт лестничных спусков с западной стороны (придомовая) дома 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36 по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атросова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0619AA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Устройство пандуса с северной стороны дома к пешеходному переходу через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ромовой,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дом №</w:t>
            </w:r>
            <w:r w:rsidR="002C4E9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60 по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ул.М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атросова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Необходимо выполнение</w:t>
            </w:r>
            <w:r w:rsidR="000619AA">
              <w:rPr>
                <w:sz w:val="23"/>
                <w:szCs w:val="23"/>
              </w:rPr>
              <w:t xml:space="preserve"> проектно-изыскательских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</w:t>
            </w:r>
            <w:r w:rsidR="000619AA">
              <w:rPr>
                <w:sz w:val="23"/>
                <w:szCs w:val="23"/>
              </w:rPr>
              <w:t xml:space="preserve">городского округа </w:t>
            </w:r>
            <w:r w:rsidR="00F631EA">
              <w:rPr>
                <w:sz w:val="23"/>
                <w:szCs w:val="23"/>
              </w:rPr>
              <w:t>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0619AA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t>(при</w:t>
            </w:r>
            <w:r w:rsidR="000619AA">
              <w:rPr>
                <w:sz w:val="23"/>
                <w:szCs w:val="23"/>
              </w:rPr>
              <w:t xml:space="preserve"> подтверждении </w:t>
            </w:r>
            <w:proofErr w:type="gramStart"/>
            <w:r w:rsidR="000619AA">
              <w:rPr>
                <w:sz w:val="23"/>
                <w:szCs w:val="23"/>
              </w:rPr>
              <w:t>финанси-рования</w:t>
            </w:r>
            <w:proofErr w:type="gramEnd"/>
            <w:r w:rsidR="000619AA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подпорной стены и лес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тничного спуска дома 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№ 71А по ул</w:t>
            </w:r>
            <w:proofErr w:type="gramStart"/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Ч</w:t>
            </w:r>
            <w:proofErr w:type="gramEnd"/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айкиной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0619AA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Ремонт туалетов и замена 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сантехнического оборудования. Г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имназия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№ 3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9, 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ромовой</w:t>
            </w:r>
            <w:r w:rsidR="000619AA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 муниципальную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программу «Развитие системы образования городского округа Тольятти </w:t>
            </w:r>
            <w:r w:rsidR="000619AA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0619A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0619A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0619AA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универсальной спортивн</w:t>
            </w:r>
            <w:r w:rsidR="000619AA">
              <w:rPr>
                <w:rFonts w:ascii="Times New Roman" w:eastAsia="Times New Roman" w:hAnsi="Times New Roman" w:cs="Times New Roman"/>
              </w:rPr>
              <w:t>ой площадки ул</w:t>
            </w:r>
            <w:proofErr w:type="gramStart"/>
            <w:r w:rsidR="000619A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0619AA">
              <w:rPr>
                <w:rFonts w:ascii="Times New Roman" w:eastAsia="Times New Roman" w:hAnsi="Times New Roman" w:cs="Times New Roman"/>
              </w:rPr>
              <w:t>еханизаторов,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619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619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Реконструкция универсальной спортивной площадки или переоснащение в каток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.Е</w:t>
            </w:r>
            <w:proofErr w:type="gramEnd"/>
            <w:r w:rsidRPr="00EE0E5B">
              <w:rPr>
                <w:rFonts w:ascii="Times New Roman" w:eastAsia="Times New Roman" w:hAnsi="Times New Roman" w:cs="Times New Roman"/>
              </w:rPr>
              <w:t>сенина</w:t>
            </w:r>
            <w:r w:rsidR="000619AA">
              <w:rPr>
                <w:rFonts w:ascii="Times New Roman" w:eastAsia="Times New Roman" w:hAnsi="Times New Roman" w:cs="Times New Roman"/>
              </w:rPr>
              <w:t>,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14,</w:t>
            </w:r>
            <w:r w:rsidR="000619AA">
              <w:rPr>
                <w:rFonts w:ascii="Times New Roman" w:eastAsia="Times New Roman" w:hAnsi="Times New Roman" w:cs="Times New Roman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</w:rPr>
              <w:t>16,</w:t>
            </w:r>
            <w:r w:rsidR="000619AA">
              <w:rPr>
                <w:rFonts w:ascii="Times New Roman" w:eastAsia="Times New Roman" w:hAnsi="Times New Roman" w:cs="Times New Roman"/>
              </w:rPr>
              <w:t xml:space="preserve"> 16Б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619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</w:t>
            </w:r>
            <w:r w:rsidR="004F6187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городского </w:t>
            </w:r>
            <w:r w:rsidR="000619AA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Установка скамеек и </w:t>
            </w:r>
            <w:r w:rsidR="000619AA">
              <w:rPr>
                <w:rFonts w:ascii="Times New Roman" w:eastAsia="Times New Roman" w:hAnsi="Times New Roman" w:cs="Times New Roman"/>
              </w:rPr>
              <w:t>урн вдоль тротуара ул</w:t>
            </w:r>
            <w:proofErr w:type="gramStart"/>
            <w:r w:rsidR="000619AA">
              <w:rPr>
                <w:rFonts w:ascii="Times New Roman" w:eastAsia="Times New Roman" w:hAnsi="Times New Roman" w:cs="Times New Roman"/>
              </w:rPr>
              <w:t>.Е</w:t>
            </w:r>
            <w:proofErr w:type="gramEnd"/>
            <w:r w:rsidR="000619AA">
              <w:rPr>
                <w:rFonts w:ascii="Times New Roman" w:eastAsia="Times New Roman" w:hAnsi="Times New Roman" w:cs="Times New Roman"/>
              </w:rPr>
              <w:t>сенина, 6-12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619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619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631E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2C4E96">
              <w:rPr>
                <w:rFonts w:ascii="Times New Roman" w:eastAsia="Times New Roman" w:hAnsi="Times New Roman" w:cs="Times New Roman"/>
              </w:rPr>
              <w:t xml:space="preserve">стройство детской площадки </w:t>
            </w:r>
            <w:r w:rsidR="004F6187">
              <w:rPr>
                <w:rFonts w:ascii="Times New Roman" w:eastAsia="Times New Roman" w:hAnsi="Times New Roman" w:cs="Times New Roman"/>
              </w:rPr>
              <w:br/>
            </w:r>
            <w:r w:rsidR="002C4E96">
              <w:rPr>
                <w:rFonts w:ascii="Times New Roman" w:eastAsia="Times New Roman" w:hAnsi="Times New Roman" w:cs="Times New Roman"/>
              </w:rPr>
              <w:lastRenderedPageBreak/>
              <w:t>ул</w:t>
            </w:r>
            <w:proofErr w:type="gramStart"/>
            <w:r w:rsidR="002C4E96">
              <w:rPr>
                <w:rFonts w:ascii="Times New Roman" w:eastAsia="Times New Roman" w:hAnsi="Times New Roman" w:cs="Times New Roman"/>
              </w:rPr>
              <w:t>.</w:t>
            </w:r>
            <w:r w:rsidR="00C90A7D" w:rsidRPr="00EE0E5B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</w:rPr>
              <w:t>айкиной</w:t>
            </w:r>
            <w:r w:rsidR="000619AA">
              <w:rPr>
                <w:rFonts w:ascii="Times New Roman" w:eastAsia="Times New Roman" w:hAnsi="Times New Roman" w:cs="Times New Roman"/>
              </w:rPr>
              <w:t>, 53,</w:t>
            </w:r>
            <w:r w:rsidR="002C4E96">
              <w:rPr>
                <w:rFonts w:ascii="Times New Roman" w:eastAsia="Times New Roman" w:hAnsi="Times New Roman" w:cs="Times New Roman"/>
              </w:rPr>
              <w:t xml:space="preserve"> </w:t>
            </w:r>
            <w:r w:rsidR="000619AA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619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619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631E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0619AA">
              <w:rPr>
                <w:rFonts w:ascii="Times New Roman" w:eastAsia="Times New Roman" w:hAnsi="Times New Roman" w:cs="Times New Roman"/>
              </w:rPr>
              <w:t>стройство детской площадки ул</w:t>
            </w:r>
            <w:proofErr w:type="gramStart"/>
            <w:r w:rsidR="000619AA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="000619AA">
              <w:rPr>
                <w:rFonts w:ascii="Times New Roman" w:eastAsia="Times New Roman" w:hAnsi="Times New Roman" w:cs="Times New Roman"/>
              </w:rPr>
              <w:t>айкиной, 63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619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619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619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Устройство детской площадки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2B483C">
              <w:rPr>
                <w:rFonts w:ascii="Times New Roman" w:eastAsia="Times New Roman" w:hAnsi="Times New Roman" w:cs="Times New Roman"/>
              </w:rPr>
              <w:t>атросова, 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Реконструкция универсальной спортивной площадки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2B483C">
              <w:rPr>
                <w:rFonts w:ascii="Times New Roman" w:hAnsi="Times New Roman" w:cs="Times New Roman"/>
              </w:rPr>
              <w:t>ромовой,</w:t>
            </w:r>
            <w:r w:rsidR="002C4E96">
              <w:rPr>
                <w:rFonts w:ascii="Times New Roman" w:hAnsi="Times New Roman" w:cs="Times New Roman"/>
              </w:rPr>
              <w:t xml:space="preserve"> </w:t>
            </w:r>
            <w:r w:rsidR="002B483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2B483C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уни</w:t>
            </w:r>
            <w:r w:rsidR="002B483C">
              <w:rPr>
                <w:rFonts w:ascii="Times New Roman" w:eastAsia="Times New Roman" w:hAnsi="Times New Roman" w:cs="Times New Roman"/>
              </w:rPr>
              <w:t xml:space="preserve">версальной спортивной площадки </w:t>
            </w:r>
            <w:r w:rsidR="002B483C">
              <w:rPr>
                <w:rFonts w:ascii="Times New Roman" w:hAnsi="Times New Roman" w:cs="Times New Roman"/>
              </w:rPr>
              <w:t>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</w:t>
            </w:r>
            <w:r w:rsidRPr="00EE0E5B">
              <w:rPr>
                <w:rFonts w:ascii="Times New Roman" w:hAnsi="Times New Roman" w:cs="Times New Roman"/>
              </w:rPr>
              <w:t>Ч</w:t>
            </w:r>
            <w:proofErr w:type="gramEnd"/>
            <w:r w:rsidRPr="00EE0E5B">
              <w:rPr>
                <w:rFonts w:ascii="Times New Roman" w:hAnsi="Times New Roman" w:cs="Times New Roman"/>
              </w:rPr>
              <w:t>айкиной</w:t>
            </w:r>
            <w:r w:rsidR="002B483C">
              <w:rPr>
                <w:rFonts w:ascii="Times New Roman" w:hAnsi="Times New Roman" w:cs="Times New Roman"/>
              </w:rPr>
              <w:t>, 23\47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3" w:name="_Hlk160013560"/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bookmarkEnd w:id="3"/>
            <w:r w:rsidR="002B483C">
              <w:rPr>
                <w:rFonts w:ascii="Times New Roman" w:hAnsi="Times New Roman" w:cs="Times New Roman"/>
              </w:rPr>
              <w:t>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.Ч</w:t>
            </w:r>
            <w:proofErr w:type="gramEnd"/>
            <w:r w:rsidR="002B483C">
              <w:rPr>
                <w:rFonts w:ascii="Times New Roman" w:hAnsi="Times New Roman" w:cs="Times New Roman"/>
              </w:rPr>
              <w:t>айкиной, 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</w:t>
            </w:r>
            <w:r w:rsidR="002B483C">
              <w:rPr>
                <w:rFonts w:ascii="Times New Roman" w:hAnsi="Times New Roman" w:cs="Times New Roman"/>
              </w:rPr>
              <w:t xml:space="preserve"> и обрезка деревьев 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.Г</w:t>
            </w:r>
            <w:proofErr w:type="gramEnd"/>
            <w:r w:rsidR="002B483C">
              <w:rPr>
                <w:rFonts w:ascii="Times New Roman" w:hAnsi="Times New Roman" w:cs="Times New Roman"/>
              </w:rPr>
              <w:t>ромовой,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</w:t>
            </w:r>
            <w:r w:rsidR="002B483C">
              <w:rPr>
                <w:rFonts w:ascii="Times New Roman" w:hAnsi="Times New Roman" w:cs="Times New Roman"/>
              </w:rPr>
              <w:t xml:space="preserve">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2B483C">
              <w:rPr>
                <w:rFonts w:ascii="Times New Roman" w:hAnsi="Times New Roman" w:cs="Times New Roman"/>
              </w:rPr>
              <w:t>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.Г</w:t>
            </w:r>
            <w:proofErr w:type="gramEnd"/>
            <w:r w:rsidR="002B483C">
              <w:rPr>
                <w:rFonts w:ascii="Times New Roman" w:hAnsi="Times New Roman" w:cs="Times New Roman"/>
              </w:rPr>
              <w:t>ромовой,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2B483C">
              <w:rPr>
                <w:rFonts w:ascii="Times New Roman" w:hAnsi="Times New Roman" w:cs="Times New Roman"/>
              </w:rPr>
              <w:t>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.Г</w:t>
            </w:r>
            <w:proofErr w:type="gramEnd"/>
            <w:r w:rsidR="002B483C">
              <w:rPr>
                <w:rFonts w:ascii="Times New Roman" w:hAnsi="Times New Roman" w:cs="Times New Roman"/>
              </w:rPr>
              <w:t>ромовой,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</w:t>
            </w:r>
            <w:r w:rsidR="002B483C">
              <w:rPr>
                <w:rFonts w:ascii="Times New Roman" w:hAnsi="Times New Roman" w:cs="Times New Roman"/>
              </w:rPr>
              <w:t>ого округа Тольятти, утвержденным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2B483C">
              <w:rPr>
                <w:rFonts w:ascii="Times New Roman" w:hAnsi="Times New Roman" w:cs="Times New Roman"/>
              </w:rPr>
              <w:t>ул</w:t>
            </w:r>
            <w:proofErr w:type="gramStart"/>
            <w:r w:rsidR="002B483C">
              <w:rPr>
                <w:rFonts w:ascii="Times New Roman" w:hAnsi="Times New Roman" w:cs="Times New Roman"/>
              </w:rPr>
              <w:t>.Г</w:t>
            </w:r>
            <w:proofErr w:type="gramEnd"/>
            <w:r w:rsidR="002B483C">
              <w:rPr>
                <w:rFonts w:ascii="Times New Roman" w:hAnsi="Times New Roman" w:cs="Times New Roman"/>
              </w:rPr>
              <w:t>ромовой,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B48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B483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B483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0B5AEF">
              <w:rPr>
                <w:rFonts w:ascii="Times New Roman" w:hAnsi="Times New Roman" w:cs="Times New Roman"/>
              </w:rPr>
              <w:t>ул</w:t>
            </w:r>
            <w:proofErr w:type="gramStart"/>
            <w:r w:rsidR="000B5AEF">
              <w:rPr>
                <w:rFonts w:ascii="Times New Roman" w:hAnsi="Times New Roman" w:cs="Times New Roman"/>
              </w:rPr>
              <w:t>.Г</w:t>
            </w:r>
            <w:proofErr w:type="gramEnd"/>
            <w:r w:rsidR="000B5AEF">
              <w:rPr>
                <w:rFonts w:ascii="Times New Roman" w:hAnsi="Times New Roman" w:cs="Times New Roman"/>
              </w:rPr>
              <w:t>ромовой,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B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0B5AE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0B5AE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1A4573">
              <w:rPr>
                <w:rFonts w:ascii="Times New Roman" w:hAnsi="Times New Roman" w:cs="Times New Roman"/>
              </w:rPr>
              <w:t>ул</w:t>
            </w:r>
            <w:proofErr w:type="gramStart"/>
            <w:r w:rsidR="001A4573">
              <w:rPr>
                <w:rFonts w:ascii="Times New Roman" w:hAnsi="Times New Roman" w:cs="Times New Roman"/>
              </w:rPr>
              <w:t>.Г</w:t>
            </w:r>
            <w:proofErr w:type="gramEnd"/>
            <w:r w:rsidR="001A4573">
              <w:rPr>
                <w:rFonts w:ascii="Times New Roman" w:hAnsi="Times New Roman" w:cs="Times New Roman"/>
              </w:rPr>
              <w:t>ромовой,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2A1251">
              <w:rPr>
                <w:rFonts w:ascii="Times New Roman" w:hAnsi="Times New Roman" w:cs="Times New Roman"/>
              </w:rPr>
              <w:t>ул</w:t>
            </w:r>
            <w:proofErr w:type="gramStart"/>
            <w:r w:rsidR="002A1251">
              <w:rPr>
                <w:rFonts w:ascii="Times New Roman" w:hAnsi="Times New Roman" w:cs="Times New Roman"/>
              </w:rPr>
              <w:t>.М</w:t>
            </w:r>
            <w:proofErr w:type="gramEnd"/>
            <w:r w:rsidR="002A1251">
              <w:rPr>
                <w:rFonts w:ascii="Times New Roman" w:hAnsi="Times New Roman" w:cs="Times New Roman"/>
              </w:rPr>
              <w:t>атросо</w:t>
            </w:r>
            <w:r w:rsidR="001A4573">
              <w:rPr>
                <w:rFonts w:ascii="Times New Roman" w:hAnsi="Times New Roman" w:cs="Times New Roman"/>
              </w:rPr>
              <w:t>ва, 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</w:t>
            </w:r>
            <w:r w:rsidR="002A1251">
              <w:rPr>
                <w:rFonts w:ascii="Times New Roman" w:hAnsi="Times New Roman" w:cs="Times New Roman"/>
              </w:rPr>
              <w:t>и обрезка деревьев ул</w:t>
            </w:r>
            <w:proofErr w:type="gramStart"/>
            <w:r w:rsidR="002A1251">
              <w:rPr>
                <w:rFonts w:ascii="Times New Roman" w:hAnsi="Times New Roman" w:cs="Times New Roman"/>
              </w:rPr>
              <w:t>.М</w:t>
            </w:r>
            <w:proofErr w:type="gramEnd"/>
            <w:r w:rsidR="002A1251">
              <w:rPr>
                <w:rFonts w:ascii="Times New Roman" w:hAnsi="Times New Roman" w:cs="Times New Roman"/>
              </w:rPr>
              <w:t>атросо</w:t>
            </w:r>
            <w:r w:rsidR="001A4573">
              <w:rPr>
                <w:rFonts w:ascii="Times New Roman" w:hAnsi="Times New Roman" w:cs="Times New Roman"/>
              </w:rPr>
              <w:t>ва,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2A1251">
              <w:rPr>
                <w:rFonts w:ascii="Times New Roman" w:hAnsi="Times New Roman" w:cs="Times New Roman"/>
              </w:rPr>
              <w:t>ул</w:t>
            </w:r>
            <w:proofErr w:type="gramStart"/>
            <w:r w:rsidR="002A1251">
              <w:rPr>
                <w:rFonts w:ascii="Times New Roman" w:hAnsi="Times New Roman" w:cs="Times New Roman"/>
              </w:rPr>
              <w:t>.М</w:t>
            </w:r>
            <w:proofErr w:type="gramEnd"/>
            <w:r w:rsidR="002A1251">
              <w:rPr>
                <w:rFonts w:ascii="Times New Roman" w:hAnsi="Times New Roman" w:cs="Times New Roman"/>
              </w:rPr>
              <w:t>атросо</w:t>
            </w:r>
            <w:r w:rsidR="001A4573">
              <w:rPr>
                <w:rFonts w:ascii="Times New Roman" w:hAnsi="Times New Roman" w:cs="Times New Roman"/>
              </w:rPr>
              <w:t>ва, 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</w:t>
            </w:r>
            <w:r w:rsidR="001A4573">
              <w:rPr>
                <w:rFonts w:ascii="Times New Roman" w:hAnsi="Times New Roman" w:cs="Times New Roman"/>
              </w:rPr>
              <w:t>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A4573" w:rsidP="001A45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Валка и обрезка деревьев 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атросо</w:t>
            </w:r>
            <w:r w:rsidR="00C90A7D" w:rsidRPr="00EE0E5B">
              <w:rPr>
                <w:rFonts w:ascii="Times New Roman" w:hAnsi="Times New Roman" w:cs="Times New Roman"/>
              </w:rPr>
              <w:t>ва, 45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</w:t>
            </w:r>
            <w:r w:rsidR="001A4573">
              <w:rPr>
                <w:rFonts w:ascii="Times New Roman" w:hAnsi="Times New Roman" w:cs="Times New Roman"/>
              </w:rPr>
              <w:t>и обрезка деревьев ул</w:t>
            </w:r>
            <w:proofErr w:type="gramStart"/>
            <w:r w:rsidR="001A4573">
              <w:rPr>
                <w:rFonts w:ascii="Times New Roman" w:hAnsi="Times New Roman" w:cs="Times New Roman"/>
              </w:rPr>
              <w:t>.Ч</w:t>
            </w:r>
            <w:proofErr w:type="gramEnd"/>
            <w:r w:rsidR="001A4573">
              <w:rPr>
                <w:rFonts w:ascii="Times New Roman" w:hAnsi="Times New Roman" w:cs="Times New Roman"/>
              </w:rPr>
              <w:t>айкиной, 61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r w:rsidR="001A4573">
              <w:rPr>
                <w:rFonts w:ascii="Times New Roman" w:hAnsi="Times New Roman" w:cs="Times New Roman"/>
              </w:rPr>
              <w:t>ул</w:t>
            </w:r>
            <w:proofErr w:type="gramStart"/>
            <w:r w:rsidR="001A4573">
              <w:rPr>
                <w:rFonts w:ascii="Times New Roman" w:hAnsi="Times New Roman" w:cs="Times New Roman"/>
              </w:rPr>
              <w:t>.</w:t>
            </w:r>
            <w:r w:rsidRPr="00EE0E5B">
              <w:rPr>
                <w:rFonts w:ascii="Times New Roman" w:hAnsi="Times New Roman" w:cs="Times New Roman"/>
              </w:rPr>
              <w:t>Ч</w:t>
            </w:r>
            <w:proofErr w:type="gramEnd"/>
            <w:r w:rsidRPr="00EE0E5B">
              <w:rPr>
                <w:rFonts w:ascii="Times New Roman" w:hAnsi="Times New Roman" w:cs="Times New Roman"/>
              </w:rPr>
              <w:t>айкиной</w:t>
            </w:r>
            <w:r w:rsidR="001A4573">
              <w:rPr>
                <w:rFonts w:ascii="Times New Roman" w:hAnsi="Times New Roman" w:cs="Times New Roman"/>
              </w:rPr>
              <w:t>, 61А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A45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A4573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A4573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Устройство детской площадки, дома </w:t>
            </w:r>
            <w:r w:rsidR="00EE7849">
              <w:rPr>
                <w:rFonts w:ascii="Times New Roman" w:eastAsia="Times New Roman" w:hAnsi="Times New Roman" w:cs="Times New Roman"/>
              </w:rPr>
              <w:br/>
              <w:t xml:space="preserve">№№ 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54, 48, 50 по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EE7849">
              <w:rPr>
                <w:rFonts w:ascii="Times New Roman" w:eastAsia="Times New Roman" w:hAnsi="Times New Roman" w:cs="Times New Roman"/>
              </w:rPr>
              <w:t>атросова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E78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E784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E784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Реконструкция </w:t>
            </w:r>
            <w:r w:rsidRPr="00EE0E5B">
              <w:rPr>
                <w:rFonts w:ascii="Times New Roman" w:eastAsia="Times New Roman" w:hAnsi="Times New Roman" w:cs="Times New Roman"/>
              </w:rPr>
              <w:lastRenderedPageBreak/>
              <w:t>универсальной спортивн</w:t>
            </w:r>
            <w:r w:rsidR="00F631EA">
              <w:rPr>
                <w:rFonts w:ascii="Times New Roman" w:eastAsia="Times New Roman" w:hAnsi="Times New Roman" w:cs="Times New Roman"/>
              </w:rPr>
              <w:t xml:space="preserve">ой площадки, дома </w:t>
            </w:r>
            <w:r w:rsidR="00EE7849">
              <w:rPr>
                <w:rFonts w:ascii="Times New Roman" w:eastAsia="Times New Roman" w:hAnsi="Times New Roman" w:cs="Times New Roman"/>
              </w:rPr>
              <w:br/>
              <w:t>№№ 67, 69 по ул</w:t>
            </w:r>
            <w:proofErr w:type="gramStart"/>
            <w:r w:rsidR="00EE7849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="00EE7849">
              <w:rPr>
                <w:rFonts w:ascii="Times New Roman" w:eastAsia="Times New Roman" w:hAnsi="Times New Roman" w:cs="Times New Roman"/>
              </w:rPr>
              <w:t>айкиной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EE78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EE784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EE784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E7849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Отремонтировать сквер «Маяк»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МП 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2018-2025 годы» (при условии участия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победы во Всероссийском голосов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EE7849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7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21CFC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Решить вопрос с кадастровым номе</w:t>
            </w:r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ром на землю где стоит дом ул</w:t>
            </w:r>
            <w:proofErr w:type="gramStart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.Ч</w:t>
            </w:r>
            <w:proofErr w:type="gramEnd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айкиной, 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Формированию земельного участка под МКД по адресу г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ольятти,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изы Чайкиной, 52, препятствует наличие реестровой ошибки в местоположении земельного участка с кадастровым номером 63:09:0201059:19, который накладывается на территорию МКД.</w:t>
            </w:r>
          </w:p>
          <w:p w:rsidR="00C90A7D" w:rsidRPr="00821CFC" w:rsidRDefault="00C90A7D" w:rsidP="00CA463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ле устранения реестровой ошибки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конце 2024 года – в начале 2025 года планируется поставить земельный участок под МКД на государственный кадастров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ый учет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градострои-тельной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</w:t>
            </w:r>
          </w:p>
        </w:tc>
      </w:tr>
      <w:tr w:rsidR="00EE0E5B" w:rsidRPr="00EE0E5B" w:rsidTr="00CA4632">
        <w:trPr>
          <w:trHeight w:val="44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21CFC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Установить лежачий полицейский,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атросова,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Схема ОДД, предусматривающая устройство ИДН,  рассмотрена ОГИБДД У МВД России по г</w:t>
            </w:r>
            <w:proofErr w:type="gramStart"/>
            <w:r w:rsidRPr="00EE0E5B">
              <w:rPr>
                <w:sz w:val="23"/>
                <w:szCs w:val="23"/>
              </w:rPr>
              <w:t>.Т</w:t>
            </w:r>
            <w:proofErr w:type="gramEnd"/>
            <w:r w:rsidRPr="00EE0E5B">
              <w:rPr>
                <w:sz w:val="23"/>
                <w:szCs w:val="23"/>
              </w:rPr>
              <w:t>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городского округа Тольятти </w:t>
            </w:r>
            <w:r w:rsidR="00821CFC" w:rsidRPr="00821CFC">
              <w:rPr>
                <w:sz w:val="23"/>
                <w:szCs w:val="23"/>
              </w:rPr>
              <w:br/>
            </w:r>
            <w:r w:rsidRPr="00EE0E5B">
              <w:rPr>
                <w:sz w:val="23"/>
                <w:szCs w:val="23"/>
              </w:rPr>
              <w:lastRenderedPageBreak/>
              <w:t xml:space="preserve">(при подтверждении </w:t>
            </w:r>
            <w:proofErr w:type="gramStart"/>
            <w:r w:rsidRPr="00EE0E5B">
              <w:rPr>
                <w:sz w:val="23"/>
                <w:szCs w:val="23"/>
              </w:rPr>
              <w:t>финанси-рования</w:t>
            </w:r>
            <w:proofErr w:type="gramEnd"/>
            <w:r w:rsidRPr="00EE0E5B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rPr>
          <w:trHeight w:val="3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21CFC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Установка пандуса 2 подъезд,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урысева, 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Финансовое обеспечение мероприятий МП «Капремонт» осуществляется в соответствии с постановлением мэрии городского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округа Тольятти от 11.07.2013</w:t>
            </w:r>
            <w:r w:rsidR="00821CFC" w:rsidRPr="00821CF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 текущий момент 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427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21CFC" w:rsidRDefault="00821CF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Установить пандус</w:t>
            </w:r>
            <w:r w:rsidR="00C90A7D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рославская,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жилых помещений и общего имущества в многоквартирном доме с учетом потребностей инвалидов».</w:t>
            </w:r>
          </w:p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обеспечение мероприятий МП «Капремонт» осуществляется в соответствии с постановлением мэрии городского округа Тольятти от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11.07.2013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</w:p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</w:p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 текущий момент  адрес отсутствует в списке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нуждающихся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оборудовании пандусом.</w:t>
            </w:r>
          </w:p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и подъемными механизмами,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необходимо предоставить в Муниципальную комиссию (по адресу: </w:t>
            </w:r>
            <w:r w:rsidR="00C743B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ул.К.Маркса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 xml:space="preserve">городского округа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09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Установить освещение на площадке между домами </w:t>
            </w:r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23 и </w:t>
            </w:r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№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27 по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.Я</w:t>
            </w:r>
            <w:proofErr w:type="gramEnd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рославская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21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от 17.05.2017 № 323,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в рамках муниципального инициативного проекта, утвержденного решением Думы городского округа Тольятти от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23.06.2021 №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 «О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Положении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бюджет 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 xml:space="preserve">городского окруа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внебюджет</w:t>
            </w:r>
            <w:r w:rsidR="00821CFC">
              <w:rPr>
                <w:rFonts w:ascii="Times New Roman" w:hAnsi="Times New Roman" w:cs="Times New Roman"/>
                <w:sz w:val="23"/>
                <w:szCs w:val="23"/>
              </w:rPr>
              <w:t>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Текущий 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следую-щий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 с момента подачи инициа-тивной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Убрать старые сухие деревья, на их месте сделать аллею Героев СВО, Гимназия</w:t>
            </w:r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№ 39</w:t>
            </w:r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(младший корпус), </w:t>
            </w:r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="00821CFC">
              <w:rPr>
                <w:rFonts w:ascii="Times New Roman" w:eastAsia="Times New Roman" w:hAnsi="Times New Roman" w:cs="Times New Roman"/>
                <w:sz w:val="23"/>
                <w:szCs w:val="23"/>
              </w:rPr>
              <w:t>ромовой, 42А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="00A3521A">
              <w:rPr>
                <w:rFonts w:ascii="Times New Roman" w:hAnsi="Times New Roman" w:cs="Times New Roman"/>
                <w:sz w:val="23"/>
                <w:szCs w:val="23"/>
              </w:rPr>
              <w:t>на 2021-2027 годы», утвержденную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A3521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09.10.2020</w:t>
            </w:r>
            <w:r w:rsidR="00A3521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A3521A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спортивную площадку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="00A3521A">
              <w:rPr>
                <w:rFonts w:ascii="Times New Roman" w:hAnsi="Times New Roman" w:cs="Times New Roman"/>
                <w:sz w:val="22"/>
                <w:szCs w:val="22"/>
              </w:rPr>
              <w:t>атросова, 2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A3521A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Санитарная обрезка деревьев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</w:t>
            </w:r>
            <w:r w:rsidR="00A3521A">
              <w:rPr>
                <w:rFonts w:ascii="Times New Roman" w:hAnsi="Times New Roman" w:cs="Times New Roman"/>
              </w:rPr>
              <w:t>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Установить детскую площадку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оммунистическая, 87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Ремонт или реконструкция ливневой канализации, </w:t>
            </w:r>
            <w:r w:rsidR="00A3521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A3521A">
              <w:rPr>
                <w:rFonts w:ascii="Times New Roman" w:eastAsia="Times New Roman" w:hAnsi="Times New Roman" w:cs="Times New Roman"/>
              </w:rPr>
              <w:t>.</w:t>
            </w:r>
            <w:r w:rsidRPr="00EE0E5B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EE0E5B">
              <w:rPr>
                <w:rFonts w:ascii="Times New Roman" w:eastAsia="Times New Roman" w:hAnsi="Times New Roman" w:cs="Times New Roman"/>
              </w:rPr>
              <w:t>о</w:t>
            </w:r>
            <w:r w:rsidR="00A3521A">
              <w:rPr>
                <w:rFonts w:ascii="Times New Roman" w:eastAsia="Times New Roman" w:hAnsi="Times New Roman" w:cs="Times New Roman"/>
              </w:rPr>
              <w:t>ммунистическая, 89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Сети ливневой канализации по данному адресу переданы по договору аренды в АО "ПО КХ </w:t>
            </w:r>
            <w:r w:rsidR="00F631EA">
              <w:rPr>
                <w:rFonts w:ascii="Times New Roman" w:hAnsi="Times New Roman" w:cs="Times New Roman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</w:rPr>
              <w:t>ольятти</w:t>
            </w:r>
            <w:r w:rsidRPr="00EE0E5B">
              <w:rPr>
                <w:rFonts w:ascii="Times New Roman" w:hAnsi="Times New Roman" w:cs="Times New Roman"/>
              </w:rPr>
              <w:t xml:space="preserve">". Реконструкция и ремонт выполняются организацией в рамках договора аренды за счет средств Общества. </w:t>
            </w:r>
            <w:r w:rsidRPr="00EE0E5B">
              <w:rPr>
                <w:rFonts w:ascii="Times New Roman" w:hAnsi="Times New Roman" w:cs="Times New Roman"/>
              </w:rPr>
              <w:lastRenderedPageBreak/>
              <w:t>В адрес общества сделан запрос о включении наказа</w:t>
            </w:r>
            <w:r w:rsidR="00A3521A">
              <w:rPr>
                <w:rFonts w:ascii="Times New Roman" w:hAnsi="Times New Roman" w:cs="Times New Roman"/>
              </w:rPr>
              <w:t xml:space="preserve"> избирателей в план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Установить лавочку у 3 подъезда по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EE0E5B">
              <w:rPr>
                <w:rFonts w:ascii="Times New Roman" w:eastAsia="Times New Roman" w:hAnsi="Times New Roman" w:cs="Times New Roman"/>
              </w:rPr>
              <w:t>урыс</w:t>
            </w:r>
            <w:r w:rsidR="00A3521A">
              <w:rPr>
                <w:rFonts w:ascii="Times New Roman" w:eastAsia="Times New Roman" w:hAnsi="Times New Roman" w:cs="Times New Roman"/>
              </w:rPr>
              <w:t>ева, 98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Посадить цветы во дворе дома по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521A">
              <w:rPr>
                <w:rFonts w:ascii="Times New Roman" w:eastAsia="Times New Roman" w:hAnsi="Times New Roman" w:cs="Times New Roman"/>
              </w:rPr>
              <w:t>урысева, 98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Установить лавочки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урысева, 96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A3521A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Установить заборчики для цветов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урысева, 96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rPr>
          <w:trHeight w:val="641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Санитарная </w:t>
            </w:r>
            <w:r w:rsidR="00A3521A">
              <w:rPr>
                <w:rFonts w:ascii="Times New Roman" w:eastAsia="Times New Roman" w:hAnsi="Times New Roman" w:cs="Times New Roman"/>
              </w:rPr>
              <w:t>опиловка деревьев и кустарников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521A">
              <w:rPr>
                <w:rFonts w:ascii="Times New Roman" w:eastAsia="Times New Roman" w:hAnsi="Times New Roman" w:cs="Times New Roman"/>
              </w:rPr>
              <w:t>атросова,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Замена лавочек во дворе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Устройство детской площадки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C90A7D" w:rsidRPr="00EE0E5B">
              <w:rPr>
                <w:rFonts w:ascii="Times New Roman" w:eastAsia="Times New Roman" w:hAnsi="Times New Roman" w:cs="Times New Roman"/>
              </w:rPr>
              <w:t>атр</w:t>
            </w:r>
            <w:r>
              <w:rPr>
                <w:rFonts w:ascii="Times New Roman" w:eastAsia="Times New Roman" w:hAnsi="Times New Roman" w:cs="Times New Roman"/>
              </w:rPr>
              <w:t>осова,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урн</w:t>
            </w:r>
            <w:r w:rsidR="00C90A7D"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атросова,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</w:t>
            </w:r>
            <w:r w:rsidR="00A3521A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Установить спортивную площадку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Установка лавочек</w:t>
            </w:r>
            <w:r w:rsidR="00A3521A">
              <w:rPr>
                <w:rFonts w:ascii="Times New Roman" w:eastAsia="Times New Roman" w:hAnsi="Times New Roman" w:cs="Times New Roman"/>
              </w:rPr>
              <w:t xml:space="preserve"> во дворе и на детской площадке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521A">
              <w:rPr>
                <w:rFonts w:ascii="Times New Roman" w:eastAsia="Times New Roman" w:hAnsi="Times New Roman" w:cs="Times New Roman"/>
              </w:rPr>
              <w:t>урысева, 76, 76А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</w:t>
            </w:r>
            <w:r w:rsidR="00A3521A">
              <w:rPr>
                <w:rFonts w:ascii="Times New Roman" w:hAnsi="Times New Roman" w:cs="Times New Roman"/>
              </w:rPr>
              <w:t>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521A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Установить спортивные снаряды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урысева, 76, 76А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52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52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52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Засеять травой песчаные </w:t>
            </w:r>
            <w:r w:rsidR="00A3521A">
              <w:rPr>
                <w:rFonts w:ascii="Times New Roman" w:hAnsi="Times New Roman" w:cs="Times New Roman"/>
              </w:rPr>
              <w:lastRenderedPageBreak/>
              <w:t>территории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 w:rsidR="00A3521A">
              <w:rPr>
                <w:rFonts w:ascii="Times New Roman" w:hAnsi="Times New Roman" w:cs="Times New Roman"/>
              </w:rPr>
              <w:t>урысева, 76, 76А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hd w:val="clear" w:color="auto" w:fill="FFFFFF"/>
              <w:tabs>
                <w:tab w:val="left" w:pos="451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</w:t>
            </w:r>
            <w:r w:rsidR="00C90A7D"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урысева, 76, 76А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</w:t>
            </w:r>
            <w:r w:rsidR="00C90A7D"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 w:rsidR="00C90A7D" w:rsidRPr="00EE0E5B">
              <w:rPr>
                <w:rFonts w:ascii="Times New Roman" w:hAnsi="Times New Roman" w:cs="Times New Roman"/>
              </w:rPr>
              <w:t>урысева,</w:t>
            </w:r>
            <w:r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Высадка деревьев (р</w:t>
            </w:r>
            <w:r w:rsidR="00C90A7D" w:rsidRPr="00EE0E5B">
              <w:rPr>
                <w:rFonts w:ascii="Times New Roman" w:hAnsi="Times New Roman" w:cs="Times New Roman"/>
              </w:rPr>
              <w:t>ябина, каштан, бер</w:t>
            </w:r>
            <w:r w:rsidR="000C536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за)</w:t>
            </w:r>
            <w:r w:rsidR="00C90A7D"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урысева, 94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корта</w:t>
            </w:r>
            <w:r w:rsidR="00C90A7D" w:rsidRPr="00EE0E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урысева, 83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Ремонт или демонтаж баскетбольной площадки за домом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.Я</w:t>
            </w:r>
            <w:proofErr w:type="gramEnd"/>
            <w:r w:rsidR="00A33219">
              <w:rPr>
                <w:rFonts w:ascii="Times New Roman" w:hAnsi="Times New Roman" w:cs="Times New Roman"/>
              </w:rPr>
              <w:t>рославская,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</w:t>
            </w:r>
            <w:r w:rsidR="00A33219">
              <w:rPr>
                <w:rFonts w:ascii="Times New Roman" w:hAnsi="Times New Roman" w:cs="Times New Roman"/>
              </w:rPr>
              <w:t>ным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</w:t>
            </w:r>
            <w:r w:rsidR="00A33219">
              <w:rPr>
                <w:rFonts w:ascii="Times New Roman" w:hAnsi="Times New Roman" w:cs="Times New Roman"/>
              </w:rPr>
              <w:t>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</w:t>
            </w:r>
            <w:r w:rsidR="00A33219">
              <w:rPr>
                <w:rFonts w:ascii="Times New Roman" w:hAnsi="Times New Roman" w:cs="Times New Roman"/>
              </w:rPr>
              <w:t>лагоустройство детской площадки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hAnsi="Times New Roman" w:cs="Times New Roman"/>
              </w:rPr>
              <w:t>урысева, 91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Посадить деревья по </w:t>
            </w:r>
            <w:r w:rsidR="00A33219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A33219">
              <w:rPr>
                <w:rFonts w:ascii="Times New Roman" w:eastAsia="Times New Roman" w:hAnsi="Times New Roman" w:cs="Times New Roman"/>
              </w:rPr>
              <w:t>.</w:t>
            </w:r>
            <w:r w:rsidR="00F631E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айкиной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Благоустройство детской площадки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урысева, 93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</w:t>
            </w:r>
            <w:r w:rsidR="00A33219">
              <w:rPr>
                <w:rFonts w:ascii="Times New Roman" w:hAnsi="Times New Roman" w:cs="Times New Roman"/>
              </w:rPr>
              <w:lastRenderedPageBreak/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</w:t>
            </w:r>
            <w:r w:rsidR="00A33219">
              <w:rPr>
                <w:rFonts w:ascii="Times New Roman" w:eastAsia="Times New Roman" w:hAnsi="Times New Roman" w:cs="Times New Roman"/>
              </w:rPr>
              <w:t>ть покрытие на детской площадке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атросова,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Убрать корни упа</w:t>
            </w:r>
            <w:r w:rsidR="00A33219">
              <w:rPr>
                <w:rFonts w:ascii="Times New Roman" w:eastAsia="Times New Roman" w:hAnsi="Times New Roman" w:cs="Times New Roman"/>
              </w:rPr>
              <w:t>вшего дерева, опиловка деревьев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lastRenderedPageBreak/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атросова, 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Б</w:t>
            </w:r>
            <w:r w:rsidR="00A33219">
              <w:rPr>
                <w:rFonts w:ascii="Times New Roman" w:eastAsia="Times New Roman" w:hAnsi="Times New Roman" w:cs="Times New Roman"/>
              </w:rPr>
              <w:t>лагоустройство детской площадки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оммунистическая, 69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Ремонт карусели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Ремонт покрытия на баскетбольной площадк</w:t>
            </w:r>
            <w:r w:rsidR="00A33219">
              <w:rPr>
                <w:rFonts w:ascii="Times New Roman" w:eastAsia="Times New Roman" w:hAnsi="Times New Roman" w:cs="Times New Roman"/>
              </w:rPr>
              <w:t>е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рославская,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Обрезка деревьев </w:t>
            </w:r>
            <w:r w:rsidR="002A05FC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2A05F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За</w:t>
            </w:r>
            <w:r w:rsidR="00A33219">
              <w:rPr>
                <w:rFonts w:ascii="Times New Roman" w:eastAsia="Times New Roman" w:hAnsi="Times New Roman" w:cs="Times New Roman"/>
              </w:rPr>
              <w:t>сеять травой у детской площадки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урысева, 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</w:t>
            </w:r>
            <w:r w:rsidR="00A33219">
              <w:rPr>
                <w:rFonts w:ascii="Times New Roman" w:eastAsia="Times New Roman" w:hAnsi="Times New Roman" w:cs="Times New Roman"/>
              </w:rPr>
              <w:t xml:space="preserve"> аварийного дерева у 1 подъезда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EE0E5B">
              <w:rPr>
                <w:rFonts w:ascii="Times New Roman" w:eastAsia="Times New Roman" w:hAnsi="Times New Roman" w:cs="Times New Roman"/>
              </w:rPr>
              <w:t>урысева, 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</w:t>
            </w:r>
            <w:r w:rsidR="00A33219">
              <w:rPr>
                <w:rFonts w:ascii="Times New Roman" w:hAnsi="Times New Roman" w:cs="Times New Roman"/>
              </w:rPr>
              <w:t>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 аварийного дерева и корней с то</w:t>
            </w:r>
            <w:r w:rsidR="00A33219">
              <w:rPr>
                <w:rFonts w:ascii="Times New Roman" w:eastAsia="Times New Roman" w:hAnsi="Times New Roman" w:cs="Times New Roman"/>
              </w:rPr>
              <w:t>рца дома, корни вросли в подвал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урысева, 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Установить турники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</w:t>
            </w:r>
            <w:r w:rsidR="00A33219">
              <w:rPr>
                <w:rFonts w:ascii="Times New Roman" w:eastAsia="Times New Roman" w:hAnsi="Times New Roman" w:cs="Times New Roman"/>
              </w:rPr>
              <w:t>т и ограждение детской площадки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A33219">
              <w:rPr>
                <w:rFonts w:ascii="Times New Roman" w:eastAsia="Times New Roman" w:hAnsi="Times New Roman" w:cs="Times New Roman"/>
              </w:rPr>
              <w:t>урысева, 102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332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A33219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A33219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33219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Обрезка деревьев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Покрасить лавочки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Обновить у подъездов урны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атросова,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</w:t>
            </w:r>
            <w:r w:rsidR="002712EC">
              <w:rPr>
                <w:rFonts w:ascii="Times New Roman" w:eastAsia="Times New Roman" w:hAnsi="Times New Roman" w:cs="Times New Roman"/>
              </w:rPr>
              <w:t>ция или замена теннисного стола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2712EC">
              <w:rPr>
                <w:rFonts w:ascii="Times New Roman" w:eastAsia="Times New Roman" w:hAnsi="Times New Roman" w:cs="Times New Roman"/>
              </w:rPr>
              <w:t>атросова, 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Валка и обрезка деревьев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урысева, 83А, 85А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Капитальный ремонт канализации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урысева, 83А, 85А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Сети бытовой и ливневой канализации по данному адресу пере</w:t>
            </w:r>
            <w:r w:rsidR="002712EC">
              <w:rPr>
                <w:rFonts w:ascii="Times New Roman" w:hAnsi="Times New Roman" w:cs="Times New Roman"/>
              </w:rPr>
              <w:t>даны по договорам аренды в ООО «ВоКС» и АО «</w:t>
            </w:r>
            <w:r w:rsidRPr="00EE0E5B">
              <w:rPr>
                <w:rFonts w:ascii="Times New Roman" w:hAnsi="Times New Roman" w:cs="Times New Roman"/>
              </w:rPr>
              <w:t xml:space="preserve">ПО КХ </w:t>
            </w:r>
            <w:r w:rsidR="00F631EA">
              <w:rPr>
                <w:rFonts w:ascii="Times New Roman" w:hAnsi="Times New Roman" w:cs="Times New Roman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</w:rPr>
              <w:t>ольятти</w:t>
            </w:r>
            <w:r w:rsidR="002712EC">
              <w:rPr>
                <w:rFonts w:ascii="Times New Roman" w:hAnsi="Times New Roman" w:cs="Times New Roman"/>
              </w:rPr>
              <w:t>»</w:t>
            </w:r>
            <w:r w:rsidRPr="00EE0E5B">
              <w:rPr>
                <w:rFonts w:ascii="Times New Roman" w:hAnsi="Times New Roman" w:cs="Times New Roman"/>
              </w:rPr>
              <w:t xml:space="preserve"> соответственно. Реконструкция и ремонт выполняются организациями в рамках договора аренды за счет средств. В адрес организаций сделан запрос о включении наказа</w:t>
            </w:r>
            <w:r w:rsidR="002712EC">
              <w:rPr>
                <w:rFonts w:ascii="Times New Roman" w:hAnsi="Times New Roman" w:cs="Times New Roman"/>
              </w:rPr>
              <w:t xml:space="preserve"> избирателей в план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Опиловка деревьев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F631E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айкиной, 58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Обрезка дерева у 4 подъезда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оммунистическая, 97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Установка детской площадки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Замена лавочек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Демо</w:t>
            </w:r>
            <w:r w:rsidR="002712EC">
              <w:rPr>
                <w:rFonts w:ascii="Times New Roman" w:eastAsia="Times New Roman" w:hAnsi="Times New Roman" w:cs="Times New Roman"/>
              </w:rPr>
              <w:t>нтировать старые горки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2712EC">
              <w:rPr>
                <w:rFonts w:ascii="Times New Roman" w:eastAsia="Times New Roman" w:hAnsi="Times New Roman" w:cs="Times New Roman"/>
              </w:rPr>
              <w:t>рославская,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Поросль от тополей прорубить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712E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712E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712E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712EC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Установка лавочек у подъездов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ошевого,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8416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8416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84160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Установить спортивную площадку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8416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</w:t>
            </w:r>
            <w:r w:rsidR="00784160">
              <w:rPr>
                <w:rFonts w:ascii="Times New Roman" w:hAnsi="Times New Roman" w:cs="Times New Roman"/>
              </w:rPr>
              <w:t>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Лежачий полицейский установить возле школы </w:t>
            </w:r>
            <w:r w:rsidR="00F631EA">
              <w:rPr>
                <w:rFonts w:ascii="Times New Roman" w:eastAsia="Times New Roman" w:hAnsi="Times New Roman" w:cs="Times New Roman"/>
              </w:rPr>
              <w:t>№ 1</w:t>
            </w:r>
            <w:r w:rsidR="0078416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21.04.2025 администрацией городского округа Тольятти заключен муниципальный контракт на выполнение работ по ремонту </w:t>
            </w:r>
            <w:r w:rsidRPr="00EE0E5B">
              <w:rPr>
                <w:rFonts w:ascii="Times New Roman" w:hAnsi="Times New Roman" w:cs="Times New Roman"/>
              </w:rPr>
              <w:lastRenderedPageBreak/>
              <w:t>автомобильных дорог,  искусственных дорожных сооружений (устройство искусственных дорожных неровностей).</w:t>
            </w:r>
            <w:r w:rsidR="00784160">
              <w:rPr>
                <w:rFonts w:ascii="Times New Roman" w:hAnsi="Times New Roman" w:cs="Times New Roman"/>
              </w:rPr>
              <w:t xml:space="preserve"> </w:t>
            </w:r>
            <w:r w:rsidRPr="00EE0E5B">
              <w:rPr>
                <w:rFonts w:ascii="Times New Roman" w:hAnsi="Times New Roman" w:cs="Times New Roman"/>
              </w:rPr>
              <w:t>Согласно техническому заданию, предусмотрено выполнение</w:t>
            </w:r>
            <w:r w:rsidRPr="00EE0E5B">
              <w:rPr>
                <w:rFonts w:ascii="Times New Roman" w:hAnsi="Times New Roman" w:cs="Times New Roman"/>
                <w:bCs/>
              </w:rPr>
              <w:t xml:space="preserve"> работ по устройству и восстановлению искусственных дорожных неровностей  на 19 объектах</w:t>
            </w:r>
            <w:r w:rsidRPr="00EE0E5B">
              <w:rPr>
                <w:rFonts w:ascii="Times New Roman" w:hAnsi="Times New Roman" w:cs="Times New Roman"/>
              </w:rPr>
              <w:t xml:space="preserve">, в том числе устройство искусственных дорожных неровностей на внутриквартальном проезде домов по </w:t>
            </w:r>
            <w:r w:rsidR="00784160">
              <w:rPr>
                <w:rFonts w:ascii="Times New Roman" w:hAnsi="Times New Roman" w:cs="Times New Roman"/>
              </w:rPr>
              <w:t>ул.Л.</w:t>
            </w:r>
            <w:r w:rsidR="00F631EA">
              <w:rPr>
                <w:rFonts w:ascii="Times New Roman" w:hAnsi="Times New Roman" w:cs="Times New Roman"/>
              </w:rPr>
              <w:t>Чайкиной</w:t>
            </w:r>
            <w:r w:rsidRPr="00EE0E5B">
              <w:rPr>
                <w:rFonts w:ascii="Times New Roman" w:hAnsi="Times New Roman" w:cs="Times New Roman"/>
              </w:rPr>
              <w:t>, 66</w:t>
            </w:r>
            <w:r w:rsidR="00784160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.Я</w:t>
            </w:r>
            <w:proofErr w:type="gramEnd"/>
            <w:r w:rsidR="00784160">
              <w:rPr>
                <w:rFonts w:ascii="Times New Roman" w:hAnsi="Times New Roman" w:cs="Times New Roman"/>
              </w:rPr>
              <w:t xml:space="preserve">рославская, 19 </w:t>
            </w:r>
            <w:r w:rsidRPr="00EE0E5B">
              <w:rPr>
                <w:rFonts w:ascii="Times New Roman" w:hAnsi="Times New Roman" w:cs="Times New Roman"/>
              </w:rPr>
              <w:t xml:space="preserve">(в районе школы </w:t>
            </w:r>
            <w:r w:rsidR="00F631EA">
              <w:rPr>
                <w:rFonts w:ascii="Times New Roman" w:hAnsi="Times New Roman" w:cs="Times New Roman"/>
              </w:rPr>
              <w:t>№ 1</w:t>
            </w:r>
            <w:r w:rsidRPr="00EE0E5B">
              <w:rPr>
                <w:rFonts w:ascii="Times New Roman" w:hAnsi="Times New Roman" w:cs="Times New Roman"/>
              </w:rPr>
              <w:t>8).</w:t>
            </w:r>
          </w:p>
          <w:p w:rsidR="00C90A7D" w:rsidRPr="00784160" w:rsidRDefault="00C90A7D" w:rsidP="00784160">
            <w:pPr>
              <w:spacing w:after="0" w:line="240" w:lineRule="auto"/>
              <w:ind w:firstLine="293"/>
              <w:jc w:val="both"/>
              <w:rPr>
                <w:rFonts w:ascii="Times New Roman" w:hAnsi="Times New Roman" w:cs="Times New Roman"/>
                <w:bCs/>
              </w:rPr>
            </w:pPr>
            <w:r w:rsidRPr="00EE0E5B">
              <w:rPr>
                <w:rFonts w:ascii="Times New Roman" w:hAnsi="Times New Roman" w:cs="Times New Roman"/>
                <w:bCs/>
              </w:rPr>
              <w:t xml:space="preserve">Срок выполнения работ, согласно </w:t>
            </w:r>
            <w:r w:rsidR="00784160">
              <w:rPr>
                <w:rFonts w:ascii="Times New Roman" w:hAnsi="Times New Roman" w:cs="Times New Roman"/>
                <w:bCs/>
              </w:rPr>
              <w:t>графику – август-сентябрь 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84160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Посадить деревья и кустарники (и</w:t>
            </w:r>
            <w:r w:rsidR="00C90A7D" w:rsidRPr="00EE0E5B">
              <w:rPr>
                <w:rFonts w:ascii="Times New Roman" w:eastAsia="Times New Roman" w:hAnsi="Times New Roman" w:cs="Times New Roman"/>
              </w:rPr>
              <w:t>ва, ка</w:t>
            </w:r>
            <w:r>
              <w:rPr>
                <w:rFonts w:ascii="Times New Roman" w:eastAsia="Times New Roman" w:hAnsi="Times New Roman" w:cs="Times New Roman"/>
              </w:rPr>
              <w:t>штан, липа)</w:t>
            </w:r>
            <w:r w:rsidR="00F030C0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F030C0">
              <w:rPr>
                <w:rFonts w:ascii="Times New Roman" w:eastAsia="Times New Roman" w:hAnsi="Times New Roman" w:cs="Times New Roman"/>
              </w:rPr>
              <w:t>рославская, 2</w:t>
            </w:r>
            <w:r w:rsidR="00C90A7D" w:rsidRPr="00EE0E5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8416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8416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Обрезать дер</w:t>
            </w:r>
            <w:r w:rsidR="00784160">
              <w:rPr>
                <w:rFonts w:ascii="Times New Roman" w:eastAsia="Times New Roman" w:hAnsi="Times New Roman" w:cs="Times New Roman"/>
              </w:rPr>
              <w:t>евья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784160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784160">
              <w:rPr>
                <w:rFonts w:ascii="Times New Roman" w:eastAsia="Times New Roman" w:hAnsi="Times New Roman" w:cs="Times New Roman"/>
              </w:rPr>
              <w:t>.</w:t>
            </w:r>
            <w:r w:rsidR="00F631E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="00784160">
              <w:rPr>
                <w:rFonts w:ascii="Times New Roman" w:eastAsia="Times New Roman" w:hAnsi="Times New Roman" w:cs="Times New Roman"/>
              </w:rPr>
              <w:t>айкиной, 68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78416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8416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Установить лавочку во дворе дома по </w:t>
            </w:r>
            <w:r w:rsidR="00F631EA">
              <w:rPr>
                <w:rFonts w:ascii="Times New Roman" w:eastAsia="Times New Roman" w:hAnsi="Times New Roman" w:cs="Times New Roman"/>
              </w:rPr>
              <w:t>ул.Л.Ч</w:t>
            </w:r>
            <w:r w:rsidR="00784160">
              <w:rPr>
                <w:rFonts w:ascii="Times New Roman" w:eastAsia="Times New Roman" w:hAnsi="Times New Roman" w:cs="Times New Roman"/>
              </w:rPr>
              <w:t>айкиной, 91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841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8416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8416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</w:t>
            </w:r>
            <w:r w:rsidR="00187D24">
              <w:rPr>
                <w:rFonts w:ascii="Times New Roman" w:eastAsia="Times New Roman" w:hAnsi="Times New Roman" w:cs="Times New Roman"/>
              </w:rPr>
              <w:t>тановить лавочки со спинкой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187D24">
              <w:rPr>
                <w:rFonts w:ascii="Times New Roman" w:eastAsia="Times New Roman" w:hAnsi="Times New Roman" w:cs="Times New Roman"/>
              </w:rPr>
              <w:t>рославская, 37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Посадить кустарники и цветы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37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Устройство детской </w:t>
            </w:r>
            <w:r w:rsidR="00187D24">
              <w:rPr>
                <w:rFonts w:ascii="Times New Roman" w:eastAsia="Times New Roman" w:hAnsi="Times New Roman" w:cs="Times New Roman"/>
              </w:rPr>
              <w:lastRenderedPageBreak/>
              <w:t>площадки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187D24">
              <w:rPr>
                <w:rFonts w:ascii="Times New Roman" w:eastAsia="Times New Roman" w:hAnsi="Times New Roman" w:cs="Times New Roman"/>
              </w:rPr>
              <w:t>рославская, 37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Произвести спил деревьев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F631E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айкиной, 83А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</w:t>
            </w:r>
            <w:r w:rsidR="00187D24">
              <w:rPr>
                <w:rFonts w:ascii="Times New Roman" w:eastAsia="Times New Roman" w:hAnsi="Times New Roman" w:cs="Times New Roman"/>
              </w:rPr>
              <w:t>овить ограждения у палисадников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187D24">
              <w:rPr>
                <w:rFonts w:ascii="Times New Roman" w:eastAsia="Times New Roman" w:hAnsi="Times New Roman" w:cs="Times New Roman"/>
              </w:rPr>
              <w:t>рославская, 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Обновить песок в песочницах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рославская,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Посадка</w:t>
            </w:r>
            <w:r w:rsidR="00187D24">
              <w:rPr>
                <w:rFonts w:ascii="Times New Roman" w:eastAsia="Times New Roman" w:hAnsi="Times New Roman" w:cs="Times New Roman"/>
              </w:rPr>
              <w:t xml:space="preserve"> цветов, деревьев и кустарников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 w:rsidR="00187D24">
              <w:rPr>
                <w:rFonts w:ascii="Times New Roman" w:eastAsia="Times New Roman" w:hAnsi="Times New Roman" w:cs="Times New Roman"/>
              </w:rPr>
              <w:t>рославская,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</w:t>
            </w:r>
            <w:r w:rsidR="00187D24">
              <w:rPr>
                <w:rFonts w:ascii="Times New Roman" w:eastAsia="Times New Roman" w:hAnsi="Times New Roman" w:cs="Times New Roman"/>
              </w:rPr>
              <w:t>вка столов для тенниса и шахмат</w:t>
            </w:r>
            <w:r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 w:rsidR="00F631EA">
              <w:rPr>
                <w:rFonts w:ascii="Times New Roman" w:eastAsia="Times New Roman" w:hAnsi="Times New Roman" w:cs="Times New Roman"/>
              </w:rPr>
              <w:t>ул.Л.Ч</w:t>
            </w:r>
            <w:r w:rsidR="00187D24">
              <w:rPr>
                <w:rFonts w:ascii="Times New Roman" w:eastAsia="Times New Roman" w:hAnsi="Times New Roman" w:cs="Times New Roman"/>
              </w:rPr>
              <w:t>айкиной, 79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187D24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5B5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Огородить тополь во дворе дома</w:t>
            </w:r>
            <w:r w:rsidR="00C90A7D" w:rsidRPr="00EE0E5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F631E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айкиной, 79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D2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187D24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</w:t>
            </w:r>
            <w:r w:rsidR="00187D24">
              <w:rPr>
                <w:rFonts w:ascii="Times New Roman" w:hAnsi="Times New Roman" w:cs="Times New Roman"/>
              </w:rPr>
              <w:t>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</w:t>
            </w:r>
            <w:r w:rsidR="00187D24">
              <w:rPr>
                <w:rFonts w:ascii="Times New Roman" w:hAnsi="Times New Roman" w:cs="Times New Roman"/>
                <w:sz w:val="23"/>
                <w:szCs w:val="23"/>
              </w:rPr>
              <w:t>овить твердое покрытие тротуара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 заменой бордюрного камня по адресу: дублер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.Ж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елезнодоро</w:t>
            </w:r>
            <w:r w:rsidR="00187D24">
              <w:rPr>
                <w:rFonts w:ascii="Times New Roman" w:hAnsi="Times New Roman" w:cs="Times New Roman"/>
                <w:sz w:val="23"/>
                <w:szCs w:val="23"/>
              </w:rPr>
              <w:t>жной в районе строящегося храма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юджет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и установить спортивную площадку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 xml:space="preserve"> на территории МБУ «Школа № 14»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F951F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F951FB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187D24" w:rsidP="00F951F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юджет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23B56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Обустроить скейт - парк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.Ж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>елез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>нодорожная, отремонтировать СПО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951FB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юджет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по адресу: </w:t>
            </w:r>
            <w:r w:rsidR="00C743B9">
              <w:rPr>
                <w:rFonts w:ascii="Times New Roman" w:hAnsi="Times New Roman" w:cs="Times New Roman"/>
              </w:rPr>
              <w:t>г</w:t>
            </w:r>
            <w:proofErr w:type="gramStart"/>
            <w:r w:rsidR="00C743B9">
              <w:rPr>
                <w:rFonts w:ascii="Times New Roman" w:hAnsi="Times New Roman" w:cs="Times New Roman"/>
              </w:rPr>
              <w:t>.Т</w:t>
            </w:r>
            <w:proofErr w:type="gramEnd"/>
            <w:r w:rsidR="00C743B9">
              <w:rPr>
                <w:rFonts w:ascii="Times New Roman" w:hAnsi="Times New Roman" w:cs="Times New Roman"/>
              </w:rPr>
              <w:t>ольятти</w:t>
            </w:r>
            <w:r w:rsidR="00F951FB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</w:t>
            </w:r>
            <w:r w:rsidR="00F631EA">
              <w:rPr>
                <w:rFonts w:ascii="Times New Roman" w:hAnsi="Times New Roman" w:cs="Times New Roman"/>
              </w:rPr>
              <w:t>ул.К</w:t>
            </w:r>
            <w:r w:rsidR="00F951FB">
              <w:rPr>
                <w:rFonts w:ascii="Times New Roman" w:hAnsi="Times New Roman" w:cs="Times New Roman"/>
              </w:rPr>
              <w:t>уйбышева,22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1F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1F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детскую и спортивную площадки по адресам: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F951FB">
              <w:rPr>
                <w:rFonts w:ascii="Times New Roman" w:hAnsi="Times New Roman" w:cs="Times New Roman"/>
              </w:rPr>
              <w:t>идротехническая, 9, 15, 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1F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</w:t>
            </w:r>
            <w:r w:rsidR="00F951FB">
              <w:rPr>
                <w:rFonts w:ascii="Times New Roman" w:hAnsi="Times New Roman" w:cs="Times New Roman"/>
              </w:rPr>
              <w:t>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</w:t>
            </w:r>
            <w:r w:rsidR="00F951FB">
              <w:rPr>
                <w:rFonts w:ascii="Times New Roman" w:hAnsi="Times New Roman" w:cs="Times New Roman"/>
              </w:rPr>
              <w:t>ть детскую и спортивную площадки</w:t>
            </w:r>
            <w:r w:rsidRPr="00EE0E5B">
              <w:rPr>
                <w:rFonts w:ascii="Times New Roman" w:hAnsi="Times New Roman" w:cs="Times New Roman"/>
              </w:rPr>
              <w:t xml:space="preserve"> по </w:t>
            </w:r>
            <w:r w:rsidR="00F951FB">
              <w:rPr>
                <w:rFonts w:ascii="Times New Roman" w:hAnsi="Times New Roman" w:cs="Times New Roman"/>
              </w:rPr>
              <w:t xml:space="preserve">адресу: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F951FB">
              <w:rPr>
                <w:rFonts w:ascii="Times New Roman" w:hAnsi="Times New Roman" w:cs="Times New Roman"/>
              </w:rPr>
              <w:t>идротехническая, 16,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1F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1F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лавочки на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тротуаре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Pr="00EE0E5B">
              <w:rPr>
                <w:rFonts w:ascii="Times New Roman" w:hAnsi="Times New Roman" w:cs="Times New Roman"/>
              </w:rPr>
              <w:t>и</w:t>
            </w:r>
            <w:r w:rsidR="00F951FB">
              <w:rPr>
                <w:rFonts w:ascii="Times New Roman" w:hAnsi="Times New Roman" w:cs="Times New Roman"/>
              </w:rPr>
              <w:t>дротехническая (четная сторона)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1F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1F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спортивную пло</w:t>
            </w:r>
            <w:r w:rsidR="00F951FB">
              <w:rPr>
                <w:rFonts w:ascii="Times New Roman" w:hAnsi="Times New Roman" w:cs="Times New Roman"/>
              </w:rPr>
              <w:t>щадку ул</w:t>
            </w:r>
            <w:proofErr w:type="gramStart"/>
            <w:r w:rsidR="00F951FB">
              <w:rPr>
                <w:rFonts w:ascii="Times New Roman" w:hAnsi="Times New Roman" w:cs="Times New Roman"/>
              </w:rPr>
              <w:t>.Ж</w:t>
            </w:r>
            <w:proofErr w:type="gramEnd"/>
            <w:r w:rsidR="00F951FB">
              <w:rPr>
                <w:rFonts w:ascii="Times New Roman" w:hAnsi="Times New Roman" w:cs="Times New Roman"/>
              </w:rPr>
              <w:t>елезнодорожная,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951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951FB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951FB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наружного  освещения на территории спорт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>ивной площадки в районе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объекта </w:t>
            </w:r>
            <w:r w:rsidR="00F951FB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951FB">
              <w:rPr>
                <w:rFonts w:ascii="Times New Roman" w:hAnsi="Times New Roman" w:cs="Times New Roman"/>
                <w:sz w:val="23"/>
                <w:szCs w:val="23"/>
              </w:rPr>
              <w:t>.И</w:t>
            </w:r>
            <w:proofErr w:type="gramEnd"/>
            <w:r w:rsidR="00F951FB">
              <w:rPr>
                <w:rFonts w:ascii="Times New Roman" w:hAnsi="Times New Roman" w:cs="Times New Roman"/>
                <w:sz w:val="23"/>
                <w:szCs w:val="23"/>
              </w:rPr>
              <w:t>нгельберга, 52А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жет городского округа Тольятти,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Завершить благ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оустройство Молодежного бульвара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ании), государственной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утвержденн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асфальтового покрытия вокруг д/с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«Мишутка», ул</w:t>
            </w:r>
            <w:proofErr w:type="gramStart"/>
            <w:r w:rsidR="00B04318">
              <w:rPr>
                <w:rFonts w:ascii="Times New Roman" w:hAnsi="Times New Roman" w:cs="Times New Roman"/>
                <w:sz w:val="23"/>
                <w:szCs w:val="23"/>
              </w:rPr>
              <w:t>.Л</w:t>
            </w:r>
            <w:proofErr w:type="gramEnd"/>
            <w:r w:rsidR="00B04318">
              <w:rPr>
                <w:rFonts w:ascii="Times New Roman" w:hAnsi="Times New Roman" w:cs="Times New Roman"/>
                <w:sz w:val="23"/>
                <w:szCs w:val="23"/>
              </w:rPr>
              <w:t>енинградская, 54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жет городского округа Тольятти,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 xml:space="preserve">  д/с «Ромашка», ул</w:t>
            </w:r>
            <w:proofErr w:type="gramStart"/>
            <w:r w:rsidR="00B04318">
              <w:rPr>
                <w:rFonts w:ascii="Times New Roman" w:hAnsi="Times New Roman" w:cs="Times New Roman"/>
                <w:sz w:val="23"/>
                <w:szCs w:val="23"/>
              </w:rPr>
              <w:t>.У</w:t>
            </w:r>
            <w:proofErr w:type="gramEnd"/>
            <w:r w:rsidR="00B04318">
              <w:rPr>
                <w:rFonts w:ascii="Times New Roman" w:hAnsi="Times New Roman" w:cs="Times New Roman"/>
                <w:sz w:val="23"/>
                <w:szCs w:val="23"/>
              </w:rPr>
              <w:t>шакова, 37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проект «СОдействие»), Положения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территории городского округа Тольятти, утвержденн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Тольятти от 23.06.2021 № 985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федеральный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площади и фонтана у театра «Колесо»,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.Л</w:t>
            </w:r>
            <w:proofErr w:type="gramEnd"/>
            <w:r w:rsidR="00B04318">
              <w:rPr>
                <w:rFonts w:ascii="Times New Roman" w:hAnsi="Times New Roman" w:cs="Times New Roman"/>
                <w:sz w:val="23"/>
                <w:szCs w:val="23"/>
              </w:rPr>
              <w:t>енинградская, 31/38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 между школами № 10 и № 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асти от 17.05.2017 № 323, а так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же в рамках муниципального инициативного проекта, утвержденного решением Думы городского округа Тольятти от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23.06.2021 №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985 «О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Положении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 инициативных проектах на террит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ории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бюджет 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 xml:space="preserve">городского округа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внебюджет</w:t>
            </w:r>
            <w:r w:rsidR="00B04318">
              <w:rPr>
                <w:rFonts w:ascii="Times New Roman" w:hAnsi="Times New Roman" w:cs="Times New Roman"/>
                <w:sz w:val="23"/>
                <w:szCs w:val="23"/>
              </w:rPr>
              <w:t>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Текущий 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следую-щий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год с момента подачи инициа-тивной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крытого спортивного комплекса, спортивная площадка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.Н</w:t>
            </w:r>
            <w:proofErr w:type="gramEnd"/>
            <w:r w:rsidR="00B04318">
              <w:rPr>
                <w:rFonts w:ascii="Times New Roman" w:hAnsi="Times New Roman" w:cs="Times New Roman"/>
              </w:rPr>
              <w:t>абережная, 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3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31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</w:t>
            </w:r>
            <w:r w:rsidR="00B04318">
              <w:rPr>
                <w:rFonts w:ascii="Times New Roman" w:hAnsi="Times New Roman" w:cs="Times New Roman"/>
              </w:rPr>
              <w:t>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Устройство детской площадки; ремонт твердых покрытий тротуаров и проездов 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.Р</w:t>
            </w:r>
            <w:proofErr w:type="gramEnd"/>
            <w:r w:rsidR="00B04318">
              <w:rPr>
                <w:rFonts w:ascii="Times New Roman" w:hAnsi="Times New Roman" w:cs="Times New Roman"/>
              </w:rPr>
              <w:t>еспубликанская, 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43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B0431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B0431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B0431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МАФ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493B4C">
              <w:rPr>
                <w:rFonts w:ascii="Times New Roman" w:hAnsi="Times New Roman" w:cs="Times New Roman"/>
              </w:rPr>
              <w:t>идростроевская, 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93B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493B4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493B4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493B4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93B4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10 «Белоснежка»,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б-р Лени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 xml:space="preserve">на, 17 –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 на территории каждой групповой площадки теневой навес пло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щадью из расчета не менее 1 кв</w:t>
            </w:r>
            <w:proofErr w:type="gramStart"/>
            <w:r w:rsidR="00493B4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 xml:space="preserve"> одного ребенка 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br/>
              <w:t>(3 200 тыс.руб.)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93B4C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493B4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2A05F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93B4C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10 «Белоснежка»,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б-р Ленина, 17 – установить на прогулочных участках игровые малые архитектурные формы (МАФ) (домики,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машинки, ко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раблики, столики со скамейками)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93B4C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493B4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93B4C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10 «Белоснежка»,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б-р Ленина, 17 – произвести на территории дошкольного учреждения частичн</w:t>
            </w:r>
            <w:r w:rsidR="00493B4C">
              <w:rPr>
                <w:rFonts w:ascii="Times New Roman" w:hAnsi="Times New Roman" w:cs="Times New Roman"/>
                <w:sz w:val="23"/>
                <w:szCs w:val="23"/>
              </w:rPr>
              <w:t>ую замену асфальтового покрытия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93B4C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493B4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2A05F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493B4C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 «Белоснежка»,  б-р Ленина, 17 –</w:t>
            </w:r>
            <w:r w:rsidR="002A05F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восстановление, ремонт и облицовку </w:t>
            </w:r>
            <w:r w:rsidR="002A05FC">
              <w:rPr>
                <w:rFonts w:ascii="Times New Roman" w:hAnsi="Times New Roman" w:cs="Times New Roman"/>
                <w:sz w:val="23"/>
                <w:szCs w:val="23"/>
              </w:rPr>
              <w:t>крылец двух групп детского сада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A05FC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2A05FC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2A05FC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 81</w:t>
            </w:r>
            <w:r w:rsidR="002A05F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произвести ремонт теневых наве</w:t>
            </w:r>
            <w:r w:rsidR="002A05FC">
              <w:rPr>
                <w:rFonts w:ascii="Times New Roman" w:hAnsi="Times New Roman" w:cs="Times New Roman"/>
                <w:sz w:val="23"/>
                <w:szCs w:val="23"/>
              </w:rPr>
              <w:t>сов на территории (200 тыс.руб.)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 81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частичный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ремонт асфальтового покрытия (2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000 тыс.руб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>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81- произвести ремонт отмостки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 81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на прогулочных участках игровые малые архитектурные формы (МАФ) – 10 участков (домики, машинки, ко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>раблики, столики со скамейками)</w:t>
            </w:r>
          </w:p>
          <w:p w:rsidR="00DA102C" w:rsidRPr="00DA102C" w:rsidRDefault="00DA102C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 81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>ить детскую спортивную площадку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Тольятти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ира, 81-прои</w:t>
            </w:r>
            <w:r w:rsidR="00717CE2">
              <w:rPr>
                <w:rFonts w:ascii="Times New Roman" w:hAnsi="Times New Roman" w:cs="Times New Roman"/>
                <w:sz w:val="23"/>
                <w:szCs w:val="23"/>
              </w:rPr>
              <w:t>звести ремонт песочниц и веранд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717CE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717CE2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мероприятия:</w:t>
            </w:r>
          </w:p>
          <w:p w:rsidR="00C90A7D" w:rsidRPr="00EE0E5B" w:rsidRDefault="00717CE2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>аныкина, 10, 14 (со стороны бульвара Ленина) – вырубка кустарника на территории общего пользования;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ира,  89 – кронирование деревьев вдоль тротуара со стороны ул.Мира;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илина, 54 – кронирование тополя у магазина  «Пеликан», со стороны тротуара;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илина, 58 – санитарная обрезка деревьев - территория общего пользования;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="00717CE2">
              <w:rPr>
                <w:rFonts w:ascii="Times New Roman" w:hAnsi="Times New Roman" w:cs="Times New Roman"/>
                <w:sz w:val="22"/>
                <w:szCs w:val="22"/>
              </w:rPr>
              <w:t>ира, 79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– кронирование деревьев над тротуаром вдоль дома со стороны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ул.Л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енинградской;</w:t>
            </w:r>
          </w:p>
          <w:p w:rsidR="00C90A7D" w:rsidRPr="00EE0E5B" w:rsidRDefault="00C90A7D" w:rsidP="00717CE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– кронир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 xml:space="preserve">ование деревьев около детского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сада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9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3 «Мишутка» со стороны ул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ира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79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>, и ул.Баныкина, 26;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олосова, 28  - кронирование деревьев (сквер Ленинградский) от дома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ул.Г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>олосова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, 28 до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ул.К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арбышева;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-бульвар Ленина, 9,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11,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13 - санитарная обрезка деревьев  вдоль дороги;</w:t>
            </w:r>
          </w:p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-бульвар Ленина, 9 – санитарная обрезка деревьев со стороны дороги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енинградска</w:t>
            </w:r>
            <w:r w:rsidR="00717CE2">
              <w:rPr>
                <w:rFonts w:ascii="Times New Roman" w:hAnsi="Times New Roman" w:cs="Times New Roman"/>
                <w:sz w:val="22"/>
                <w:szCs w:val="22"/>
              </w:rPr>
              <w:t>я в районе пешеходного перехода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7CE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717CE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7CE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7CE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3"/>
              <w:spacing w:after="0" w:afterAutospacing="0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Отремонтировать дорожное покрытие 2</w:t>
            </w:r>
            <w:r w:rsidR="00717CE2">
              <w:rPr>
                <w:sz w:val="23"/>
                <w:szCs w:val="23"/>
              </w:rPr>
              <w:t>-го Лесного проезда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</w:t>
            </w:r>
            <w:r w:rsidR="00717CE2">
              <w:rPr>
                <w:sz w:val="23"/>
                <w:szCs w:val="23"/>
              </w:rPr>
              <w:t xml:space="preserve"> поступлении асфальтогранулята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7CE2" w:rsidP="00717CE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городского округа Тольятти </w:t>
            </w:r>
            <w:r>
              <w:rPr>
                <w:sz w:val="23"/>
                <w:szCs w:val="23"/>
              </w:rPr>
              <w:br/>
            </w:r>
            <w:r w:rsidR="00C90A7D" w:rsidRPr="00EE0E5B">
              <w:rPr>
                <w:sz w:val="23"/>
                <w:szCs w:val="23"/>
              </w:rPr>
              <w:t xml:space="preserve">(при </w:t>
            </w:r>
            <w:r w:rsidR="00C90A7D" w:rsidRPr="00EE0E5B">
              <w:rPr>
                <w:sz w:val="23"/>
                <w:szCs w:val="23"/>
              </w:rPr>
              <w:lastRenderedPageBreak/>
              <w:t xml:space="preserve">подтверждении </w:t>
            </w:r>
            <w:proofErr w:type="gramStart"/>
            <w:r>
              <w:rPr>
                <w:sz w:val="23"/>
                <w:szCs w:val="23"/>
              </w:rPr>
              <w:t>финанси-рования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3"/>
              <w:spacing w:after="0" w:afterAutospacing="0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Отсыпка асфальтогранулятом по адресу: ул</w:t>
            </w:r>
            <w:proofErr w:type="gramStart"/>
            <w:r w:rsidRPr="00EE0E5B">
              <w:rPr>
                <w:sz w:val="23"/>
                <w:szCs w:val="23"/>
              </w:rPr>
              <w:t>.М</w:t>
            </w:r>
            <w:proofErr w:type="gramEnd"/>
            <w:r w:rsidRPr="00EE0E5B">
              <w:rPr>
                <w:sz w:val="23"/>
                <w:szCs w:val="23"/>
              </w:rPr>
              <w:t>ира, 50 (в том числе част</w:t>
            </w:r>
            <w:r w:rsidR="00717CE2">
              <w:rPr>
                <w:sz w:val="23"/>
                <w:szCs w:val="23"/>
              </w:rPr>
              <w:t>ный сектор)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7CE2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 поступлении асфальтогранулята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7CE2" w:rsidP="00717CE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городского округа Тольятти </w:t>
            </w:r>
            <w:r>
              <w:rPr>
                <w:sz w:val="23"/>
                <w:szCs w:val="23"/>
              </w:rPr>
              <w:br/>
            </w:r>
            <w:r w:rsidR="00C90A7D" w:rsidRPr="00EE0E5B">
              <w:rPr>
                <w:sz w:val="23"/>
                <w:szCs w:val="23"/>
              </w:rPr>
              <w:t>(при</w:t>
            </w:r>
            <w:r>
              <w:rPr>
                <w:sz w:val="23"/>
                <w:szCs w:val="23"/>
              </w:rPr>
              <w:t xml:space="preserve"> подтверждении </w:t>
            </w:r>
            <w:proofErr w:type="gramStart"/>
            <w:r>
              <w:rPr>
                <w:sz w:val="23"/>
                <w:szCs w:val="23"/>
              </w:rPr>
              <w:t>финанси-рования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3"/>
              <w:spacing w:after="0" w:afterAutospacing="0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Отсыпка асфальтогранулятом от ул.М.Горького до пер</w:t>
            </w:r>
            <w:proofErr w:type="gramStart"/>
            <w:r w:rsidRPr="00EE0E5B">
              <w:rPr>
                <w:sz w:val="23"/>
                <w:szCs w:val="23"/>
              </w:rPr>
              <w:t>.К</w:t>
            </w:r>
            <w:proofErr w:type="gramEnd"/>
            <w:r w:rsidRPr="00EE0E5B">
              <w:rPr>
                <w:sz w:val="23"/>
                <w:szCs w:val="23"/>
              </w:rPr>
              <w:t>ольцевого, 2 (частный с</w:t>
            </w:r>
            <w:r w:rsidR="00717CE2">
              <w:rPr>
                <w:sz w:val="23"/>
                <w:szCs w:val="23"/>
              </w:rPr>
              <w:t>ектор)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7CE2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 поступлении асфальтогранулята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E86EDA" w:rsidP="00717CE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</w:t>
            </w:r>
            <w:r>
              <w:rPr>
                <w:sz w:val="23"/>
                <w:szCs w:val="23"/>
              </w:rPr>
              <w:t xml:space="preserve">т городского округа Тольятти, </w:t>
            </w:r>
            <w:r>
              <w:rPr>
                <w:sz w:val="23"/>
                <w:szCs w:val="23"/>
              </w:rPr>
              <w:br/>
            </w:r>
            <w:r w:rsidR="00C90A7D" w:rsidRPr="00EE0E5B">
              <w:rPr>
                <w:sz w:val="23"/>
                <w:szCs w:val="23"/>
              </w:rPr>
              <w:t>(при</w:t>
            </w:r>
            <w:r w:rsidR="00717CE2">
              <w:rPr>
                <w:sz w:val="23"/>
                <w:szCs w:val="23"/>
              </w:rPr>
              <w:t xml:space="preserve"> подтверждении </w:t>
            </w:r>
            <w:proofErr w:type="gramStart"/>
            <w:r w:rsidR="00717CE2">
              <w:rPr>
                <w:sz w:val="23"/>
                <w:szCs w:val="23"/>
              </w:rPr>
              <w:t>финансиро-вания</w:t>
            </w:r>
            <w:proofErr w:type="gramEnd"/>
            <w:r w:rsidR="00717CE2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МАФ по адресам: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="00717CE2">
              <w:rPr>
                <w:rFonts w:ascii="Times New Roman" w:hAnsi="Times New Roman" w:cs="Times New Roman"/>
                <w:sz w:val="22"/>
                <w:szCs w:val="22"/>
              </w:rPr>
              <w:t>енина, 89,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ул.К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омсо</w:t>
            </w:r>
            <w:r w:rsidR="0064561A">
              <w:rPr>
                <w:rFonts w:ascii="Times New Roman" w:hAnsi="Times New Roman" w:cs="Times New Roman"/>
                <w:sz w:val="22"/>
                <w:szCs w:val="22"/>
              </w:rPr>
              <w:t>мольская, 121,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ул.К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арла Маркса, 72, 74, 76,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ул.Г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  <w:r w:rsidR="0064561A">
              <w:rPr>
                <w:rFonts w:ascii="Times New Roman" w:hAnsi="Times New Roman" w:cs="Times New Roman"/>
                <w:sz w:val="22"/>
                <w:szCs w:val="22"/>
              </w:rPr>
              <w:t>арина, 2, ул.Ставропольская, 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456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4561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4561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4561A" w:rsidP="00645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устройство пешеходного тротуара от Филармонии в сторону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олосова вдоль домов №</w:t>
            </w:r>
            <w:r w:rsidR="0063302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27, 25А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ул.Н</w:t>
            </w:r>
            <w:r w:rsidR="00633021">
              <w:rPr>
                <w:rFonts w:ascii="Times New Roman" w:hAnsi="Times New Roman" w:cs="Times New Roman"/>
                <w:sz w:val="23"/>
                <w:szCs w:val="23"/>
              </w:rPr>
              <w:t>овопромышленной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Включено в предварительный перечень объектов ремонта дворовых территорий на </w:t>
            </w:r>
            <w:r w:rsidR="00633021">
              <w:rPr>
                <w:sz w:val="23"/>
                <w:szCs w:val="23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33021" w:rsidP="00633021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городского округа Тольятти </w:t>
            </w:r>
            <w:r>
              <w:rPr>
                <w:sz w:val="23"/>
                <w:szCs w:val="23"/>
              </w:rPr>
              <w:br/>
            </w:r>
            <w:r w:rsidR="00C90A7D" w:rsidRPr="00EE0E5B">
              <w:rPr>
                <w:sz w:val="23"/>
                <w:szCs w:val="23"/>
              </w:rPr>
              <w:t>(при</w:t>
            </w:r>
            <w:r>
              <w:rPr>
                <w:sz w:val="23"/>
                <w:szCs w:val="23"/>
              </w:rPr>
              <w:t xml:space="preserve"> подтверждении </w:t>
            </w:r>
            <w:proofErr w:type="gramStart"/>
            <w:r>
              <w:rPr>
                <w:sz w:val="23"/>
                <w:szCs w:val="23"/>
              </w:rPr>
              <w:t>финан-сирования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ремонт, восстановление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устройство твердых покрытий проездов, устройство пешеходного тротуара во дворе дома № 57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.Г</w:t>
            </w:r>
            <w:proofErr w:type="gramEnd"/>
            <w:r w:rsidR="00633021">
              <w:rPr>
                <w:rFonts w:ascii="Times New Roman" w:hAnsi="Times New Roman" w:cs="Times New Roman"/>
                <w:sz w:val="23"/>
                <w:szCs w:val="23"/>
              </w:rPr>
              <w:t>орького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Включено в предварительный перечень объектов ремонта </w:t>
            </w:r>
            <w:r w:rsidR="00A23B56">
              <w:rPr>
                <w:sz w:val="23"/>
                <w:szCs w:val="23"/>
              </w:rPr>
              <w:t xml:space="preserve">дворовых территорий </w:t>
            </w:r>
            <w:r w:rsidR="00A23B56">
              <w:rPr>
                <w:sz w:val="23"/>
                <w:szCs w:val="23"/>
              </w:rPr>
              <w:lastRenderedPageBreak/>
              <w:t>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33021" w:rsidP="00633021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sz w:val="23"/>
                <w:szCs w:val="23"/>
              </w:rPr>
              <w:lastRenderedPageBreak/>
              <w:t xml:space="preserve">округа Тольятти </w:t>
            </w:r>
            <w:r>
              <w:rPr>
                <w:sz w:val="23"/>
                <w:szCs w:val="23"/>
              </w:rPr>
              <w:br/>
            </w:r>
            <w:r w:rsidR="00C90A7D" w:rsidRPr="00EE0E5B">
              <w:rPr>
                <w:sz w:val="23"/>
                <w:szCs w:val="23"/>
              </w:rPr>
              <w:t>(пр</w:t>
            </w:r>
            <w:r>
              <w:rPr>
                <w:sz w:val="23"/>
                <w:szCs w:val="23"/>
              </w:rPr>
              <w:t xml:space="preserve">и подтверждении </w:t>
            </w:r>
            <w:proofErr w:type="gramStart"/>
            <w:r>
              <w:rPr>
                <w:sz w:val="23"/>
                <w:szCs w:val="23"/>
              </w:rPr>
              <w:t>финан-сирования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Включено в </w:t>
            </w:r>
            <w:proofErr w:type="gramStart"/>
            <w:r w:rsidRPr="00EE0E5B">
              <w:rPr>
                <w:sz w:val="23"/>
                <w:szCs w:val="23"/>
              </w:rPr>
              <w:lastRenderedPageBreak/>
              <w:t>предвари-тельный</w:t>
            </w:r>
            <w:proofErr w:type="gramEnd"/>
            <w:r w:rsidRPr="00EE0E5B">
              <w:rPr>
                <w:sz w:val="23"/>
                <w:szCs w:val="23"/>
              </w:rPr>
              <w:t xml:space="preserve"> перечень объектов ремонта д</w:t>
            </w:r>
            <w:r w:rsidR="00A23B56">
              <w:rPr>
                <w:sz w:val="23"/>
                <w:szCs w:val="23"/>
              </w:rPr>
              <w:t>воровых террито-рий на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дорожного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уличного освещения на территории МБУ детский сад</w:t>
            </w:r>
            <w:r w:rsidR="00633021">
              <w:rPr>
                <w:rFonts w:ascii="Times New Roman" w:hAnsi="Times New Roman" w:cs="Times New Roman"/>
                <w:sz w:val="23"/>
                <w:szCs w:val="23"/>
              </w:rPr>
              <w:t xml:space="preserve"> № 43 «Гнездышко» (1, 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33021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A23B5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63302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теневых навесов на территории М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БУ детский сад № 43 «Гнездышко»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23B56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A23B5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A23B5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восстановление асфальтового покрытия на территории МБУ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детский са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д № 45 «Яблонька» (1, 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23B56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администрации городского округа Тольятти от 09.10.2020</w:t>
            </w:r>
            <w:r w:rsidR="00A23B5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A23B5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ремонт фасада, кровли, замену оконных блоков МБУ детский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 xml:space="preserve"> сад № 45 «Яблонька» (2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23B56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A23B5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A23B5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прогулочных веранд на территории МБУ детский сад № 45 «Яб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лонька» (2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A23B56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A23B56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частичную замену асфальтового покрытия на территории МБУ детский сад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 xml:space="preserve"> № 51 «Чиполлино» (1, 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рамках муниципальной программы «Благоустройство территории городского округа Тольятти на 2015-2024 годы», либо в МП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23B56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</w:t>
            </w:r>
          </w:p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финан-сирова-ния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замену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уличного освещения на территории МБУ детский сад</w:t>
            </w:r>
            <w:r w:rsidR="00A23B56">
              <w:rPr>
                <w:rFonts w:ascii="Times New Roman" w:hAnsi="Times New Roman" w:cs="Times New Roman"/>
                <w:sz w:val="23"/>
                <w:szCs w:val="23"/>
              </w:rPr>
              <w:t xml:space="preserve"> № 51 «Чиполлино» (1, 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35680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A23B56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замену системы пожарной сигнализации и системы оповещения и управления эвакуацией в МБУ детский сад</w:t>
            </w:r>
            <w:r w:rsidR="00356801">
              <w:rPr>
                <w:rFonts w:ascii="Times New Roman" w:hAnsi="Times New Roman" w:cs="Times New Roman"/>
                <w:sz w:val="23"/>
                <w:szCs w:val="23"/>
              </w:rPr>
              <w:t xml:space="preserve"> № 51 «Чиполлино» (1, 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Подготовка ПСД на капитальный ремонт АПС и СОУЭ</w:t>
            </w:r>
            <w:r w:rsidR="0035680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56801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2. Включение в МП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</w:t>
            </w:r>
            <w:r w:rsidR="0035680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3.Выполнение кап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емонта АПС и СОУЭ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56801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2025-2027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установку ворот с автоматической разблокировкой и открыванием в случае пожара на въезде на территорию МБУ детский сад № 51 «Чиполлино» (1, 2 ко</w:t>
            </w:r>
            <w:r w:rsidR="00356801">
              <w:rPr>
                <w:rFonts w:ascii="Times New Roman" w:hAnsi="Times New Roman" w:cs="Times New Roman"/>
                <w:sz w:val="23"/>
                <w:szCs w:val="23"/>
              </w:rPr>
              <w:t>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56801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35680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356801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56801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ремонт цоколя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 МБУ детский сад № 76 «Куколка»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F4750" w:rsidRDefault="00C90A7D" w:rsidP="008F4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администрации городского округа Тольятти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356801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восстановление асфальтового покрытия на территории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 МБУ детский сад № 76 «Куколка»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F4750" w:rsidRDefault="00C90A7D" w:rsidP="008F4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F4750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восстановление асфальтового покрытия на территории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 МБУ детский сад № 84 «Пингвин»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F4750" w:rsidRDefault="00C90A7D" w:rsidP="008F4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F4750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благоустройство беседок, установить МАФы, скамейки на территории МБУ детск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ий сад № 84 «Пингвин»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F4750" w:rsidRDefault="00C90A7D" w:rsidP="008F4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F4750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Приобрести новое оборудование для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пищеблока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 МБУ детский сад № 84 «Пингвин»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 ГП 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СО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«Строительство, реконструкция и капитальный ремонт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образовательных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организаций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 их инфраструктуры н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замену оконных блоков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 МБУ детский сад № 84 «Пингвин»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F4750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ации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подготовку проектно-сметной документации по капитальному ремо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нту МБУ «Школа № 13» (3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2.Подготовка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ремонт здания в рамках ГП СО и ФП РФ</w:t>
            </w:r>
          </w:p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льятти, областной, федеральный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2025-2027 при условии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восстановление огражде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ний МБУ «Школа № 13» (3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F4750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муниципальную программу «Развитие системы образования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г.о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Тольятти  от 09.10.2020</w:t>
            </w:r>
            <w:r w:rsidR="008F475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r w:rsidR="008F4750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 3062-п/1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при наличии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источ-ника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детской спортивной площадки на территории МБУ «Школа № 13» (3 корпу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ГП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«Развитие физической культуры и спорта в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подготовку проектно-сметной документации по капитальному ремо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 xml:space="preserve">нту МБУ «Школа № 20» 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br/>
              <w:t>(2 корпус)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2.Подготовка заявки в МОиН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выделение областной субсидии на капитальный ремонт здания в рамках ГП СО и ФП РФ</w:t>
            </w:r>
          </w:p>
          <w:p w:rsidR="00C90A7D" w:rsidRPr="00EE0E5B" w:rsidRDefault="00C90A7D" w:rsidP="00CA463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 w:rsidR="008F4750"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Тольятти, областной, федеральный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</w:t>
            </w:r>
            <w:r w:rsidR="008F4750">
              <w:rPr>
                <w:rFonts w:ascii="Times New Roman" w:hAnsi="Times New Roman" w:cs="Times New Roman"/>
                <w:sz w:val="22"/>
                <w:szCs w:val="22"/>
              </w:rPr>
              <w:t xml:space="preserve">у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дома № 133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="008F4750">
              <w:rPr>
                <w:rFonts w:ascii="Times New Roman" w:hAnsi="Times New Roman" w:cs="Times New Roman"/>
                <w:sz w:val="22"/>
                <w:szCs w:val="22"/>
              </w:rPr>
              <w:t>омсомольская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F47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F475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F475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F475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135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="008F4750">
              <w:rPr>
                <w:rFonts w:ascii="Times New Roman" w:hAnsi="Times New Roman" w:cs="Times New Roman"/>
                <w:sz w:val="22"/>
                <w:szCs w:val="22"/>
              </w:rPr>
              <w:t>омсомольская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F47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F4750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F4750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F4750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домов </w:t>
            </w:r>
            <w:r w:rsidR="0024528C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№ 137, 139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="0024528C">
              <w:rPr>
                <w:rFonts w:ascii="Times New Roman" w:hAnsi="Times New Roman" w:cs="Times New Roman"/>
                <w:sz w:val="22"/>
                <w:szCs w:val="22"/>
              </w:rPr>
              <w:t>омсомольская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4528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452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</w:t>
            </w:r>
            <w:r w:rsidR="0024528C">
              <w:rPr>
                <w:rFonts w:ascii="Times New Roman" w:hAnsi="Times New Roman" w:cs="Times New Roman"/>
              </w:rPr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452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96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="0024528C">
              <w:rPr>
                <w:rFonts w:ascii="Times New Roman" w:hAnsi="Times New Roman" w:cs="Times New Roman"/>
                <w:sz w:val="22"/>
                <w:szCs w:val="22"/>
              </w:rPr>
              <w:t>енина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4528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2452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452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452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110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ени</w:t>
            </w:r>
            <w:r w:rsidR="0024528C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4528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452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452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452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37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24528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4528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452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4528C">
              <w:rPr>
                <w:rFonts w:ascii="Times New Roman" w:hAnsi="Times New Roman" w:cs="Times New Roman"/>
              </w:rPr>
              <w:t xml:space="preserve">ацию </w:t>
            </w:r>
            <w:r w:rsidR="00224BFC">
              <w:rPr>
                <w:rFonts w:ascii="Times New Roman" w:hAnsi="Times New Roman" w:cs="Times New Roman"/>
              </w:rPr>
              <w:br/>
            </w:r>
            <w:r w:rsidR="0024528C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452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45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138B2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38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38B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38B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38B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дополнительного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оборудования на детской площадке дома № 57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="007138B2">
              <w:rPr>
                <w:rFonts w:ascii="Times New Roman" w:hAnsi="Times New Roman" w:cs="Times New Roman"/>
                <w:sz w:val="22"/>
                <w:szCs w:val="22"/>
              </w:rPr>
              <w:t>олосова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38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38B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</w:t>
            </w:r>
            <w:r w:rsidR="007138B2">
              <w:rPr>
                <w:rFonts w:ascii="Times New Roman" w:hAnsi="Times New Roman" w:cs="Times New Roman"/>
              </w:rPr>
              <w:t xml:space="preserve">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38B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спортивной площадки во дворе домов №</w:t>
            </w:r>
            <w:r w:rsidR="001E72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69, 71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="007138B2">
              <w:rPr>
                <w:rFonts w:ascii="Times New Roman" w:hAnsi="Times New Roman" w:cs="Times New Roman"/>
                <w:sz w:val="22"/>
                <w:szCs w:val="22"/>
              </w:rPr>
              <w:t>олосова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138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7138B2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7138B2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7138B2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домов </w:t>
            </w:r>
            <w:r w:rsidR="001E727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№ 77, 89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="00820598">
              <w:rPr>
                <w:rFonts w:ascii="Times New Roman" w:hAnsi="Times New Roman" w:cs="Times New Roman"/>
                <w:sz w:val="22"/>
                <w:szCs w:val="22"/>
              </w:rPr>
              <w:t>олосова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2059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2059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2059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2059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домов № 79, 87, 81, 85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="00820598">
              <w:rPr>
                <w:rFonts w:ascii="Times New Roman" w:hAnsi="Times New Roman" w:cs="Times New Roman"/>
                <w:sz w:val="22"/>
                <w:szCs w:val="22"/>
              </w:rPr>
              <w:t>олосова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2059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2059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2059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2059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94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27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овопромышленная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50А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Тольятти,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56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</w:t>
            </w:r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 детской площадки во дворе домов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№ 60, 62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 xml:space="preserve">ацию </w:t>
            </w:r>
            <w:r w:rsidR="00224BFC">
              <w:rPr>
                <w:rFonts w:ascii="Times New Roman" w:hAnsi="Times New Roman" w:cs="Times New Roman"/>
              </w:rPr>
              <w:br/>
            </w:r>
            <w:r w:rsidR="00CF409C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дома № 68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дворе дома № 70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спортивной площадки (для игр в волейбол, баскетбол) во дворе дома № 57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="00CF409C">
              <w:rPr>
                <w:rFonts w:ascii="Times New Roman" w:hAnsi="Times New Roman" w:cs="Times New Roman"/>
                <w:sz w:val="22"/>
                <w:szCs w:val="22"/>
              </w:rPr>
              <w:t>орького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CF409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CF409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Отсыпка дорог частного сектора по адресам: Молодогвардейский проезд, 3й Донской проезд, Цветочный проезд, про</w:t>
            </w:r>
            <w:r w:rsidR="00CF409C">
              <w:rPr>
                <w:rFonts w:ascii="Times New Roman" w:hAnsi="Times New Roman" w:cs="Times New Roman"/>
                <w:sz w:val="23"/>
                <w:szCs w:val="23"/>
              </w:rPr>
              <w:t>езд Фурманова, 5й Лесной проезд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 наличии асфальтогранулята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F409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 (при</w:t>
            </w:r>
            <w:r w:rsidR="00CF409C">
              <w:rPr>
                <w:sz w:val="23"/>
                <w:szCs w:val="23"/>
              </w:rPr>
              <w:t xml:space="preserve"> подтверждении </w:t>
            </w:r>
            <w:proofErr w:type="gramStart"/>
            <w:r w:rsidR="00CF409C">
              <w:rPr>
                <w:sz w:val="23"/>
                <w:szCs w:val="23"/>
              </w:rPr>
              <w:t>финанси-рования</w:t>
            </w:r>
            <w:proofErr w:type="gramEnd"/>
            <w:r w:rsidR="00CF409C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 наличии асфальто-грану-ля</w:t>
            </w:r>
            <w:r w:rsidR="00C90A7D" w:rsidRPr="00EE0E5B">
              <w:rPr>
                <w:sz w:val="23"/>
                <w:szCs w:val="23"/>
              </w:rPr>
              <w:t>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F409C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пешеходного перехода, установка иск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>усственных дорожных неровностей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знаков ограничения скоростного режима  на перекрестке улиц Шлютова и Первомайская,</w:t>
            </w:r>
            <w:r w:rsidR="00CF409C">
              <w:rPr>
                <w:rFonts w:ascii="Times New Roman" w:hAnsi="Times New Roman" w:cs="Times New Roman"/>
                <w:sz w:val="23"/>
                <w:szCs w:val="23"/>
              </w:rPr>
              <w:t xml:space="preserve"> устройство пешеходных дорожек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Разработана проектно-изыскательская документация на устройство пешеходных дорожек, проведение строительно-монтажных </w:t>
            </w:r>
            <w:r w:rsidR="008A04E8">
              <w:rPr>
                <w:sz w:val="23"/>
                <w:szCs w:val="23"/>
              </w:rPr>
              <w:t>работ запланировано на 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 (при</w:t>
            </w:r>
            <w:r w:rsidR="008A04E8">
              <w:rPr>
                <w:sz w:val="23"/>
                <w:szCs w:val="23"/>
              </w:rPr>
              <w:t xml:space="preserve"> подтверждении </w:t>
            </w:r>
            <w:proofErr w:type="gramStart"/>
            <w:r w:rsidR="008A04E8">
              <w:rPr>
                <w:sz w:val="23"/>
                <w:szCs w:val="23"/>
              </w:rPr>
              <w:t>финанси-рования</w:t>
            </w:r>
            <w:proofErr w:type="gramEnd"/>
            <w:r w:rsidR="008A04E8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Реконструкция и  расширение пешеходной дорожки, ведущей от остановки «Автолюбитель» к дому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5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 xml:space="preserve"> по бульвару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Обрезка аварийно-опасных деревьев напротив дома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5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br/>
              <w:t>б-р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50 лет Октября и дома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4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0 по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3"/>
                <w:szCs w:val="23"/>
              </w:rPr>
              <w:t>.Л</w:t>
            </w:r>
            <w:proofErr w:type="gramEnd"/>
            <w:r w:rsidR="008A04E8">
              <w:rPr>
                <w:rFonts w:ascii="Times New Roman" w:hAnsi="Times New Roman" w:cs="Times New Roman"/>
                <w:sz w:val="23"/>
                <w:szCs w:val="23"/>
              </w:rPr>
              <w:t>есная (вдоль проезжей части)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 Тольятти от 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 xml:space="preserve">02.08.2019 </w:t>
            </w:r>
            <w:r w:rsidR="00F631EA">
              <w:rPr>
                <w:rFonts w:ascii="Times New Roman" w:hAnsi="Times New Roman" w:cs="Times New Roman"/>
                <w:sz w:val="23"/>
                <w:szCs w:val="23"/>
              </w:rPr>
              <w:t>№ 2</w:t>
            </w:r>
            <w:r w:rsidR="008A04E8">
              <w:rPr>
                <w:rFonts w:ascii="Times New Roman" w:hAnsi="Times New Roman" w:cs="Times New Roman"/>
                <w:sz w:val="23"/>
                <w:szCs w:val="23"/>
              </w:rPr>
              <w:t>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МАФ (</w:t>
            </w:r>
            <w:r w:rsidR="00C90A7D"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ДИК) по адресу дом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МАФ </w:t>
            </w:r>
            <w:proofErr w:type="gramStart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ДИК) по адресу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дом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7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 xml:space="preserve">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End"/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крытой спортивной площадки  с тренажерами  для детей от 7 лет </w:t>
            </w:r>
            <w:r w:rsidR="008A04E8">
              <w:rPr>
                <w:rFonts w:ascii="Times New Roman" w:hAnsi="Times New Roman" w:cs="Times New Roman"/>
              </w:rPr>
              <w:t>и старше  на покрытии</w:t>
            </w:r>
            <w:r w:rsidRPr="00EE0E5B">
              <w:rPr>
                <w:rFonts w:ascii="Times New Roman" w:hAnsi="Times New Roman" w:cs="Times New Roman"/>
              </w:rPr>
              <w:t xml:space="preserve">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8A04E8">
              <w:rPr>
                <w:rFonts w:ascii="Times New Roman" w:hAnsi="Times New Roman" w:cs="Times New Roman"/>
              </w:rPr>
              <w:t>орького, 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скамеек и ограждения дворовой территории дома № 40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.Г</w:t>
            </w:r>
            <w:proofErr w:type="gramEnd"/>
            <w:r w:rsidR="008A04E8">
              <w:rPr>
                <w:rFonts w:ascii="Times New Roman" w:hAnsi="Times New Roman" w:cs="Times New Roman"/>
              </w:rPr>
              <w:t>орького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МАФ, ДИК, детской г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>орки на придомовой территории   б-р 50 лет Октября,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МАФ, спортивных снарядов на придомовой территории дома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2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3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ул.К.Маркса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Санитарная обрезка деревьев на территории перед домом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2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3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ул.К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>.Маркса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Включить в программу благоустройства общественных пространств территорию «Эко Парка»- зону отдыха для горожан,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имирязева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 xml:space="preserve"> 9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>9, установка МАФ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</w:t>
            </w:r>
            <w:r w:rsidR="008A04E8">
              <w:rPr>
                <w:rFonts w:ascii="Times New Roman" w:hAnsi="Times New Roman" w:cs="Times New Roman"/>
              </w:rPr>
              <w:t>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игровую зону для детей 0-7-12 лет напротив 1,</w:t>
            </w:r>
            <w:r w:rsidR="008A04E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2 подъездов  дома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№ 5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7 по </w:t>
            </w:r>
            <w:r w:rsidR="00F631E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="008A04E8">
              <w:rPr>
                <w:rFonts w:ascii="Times New Roman" w:hAnsi="Times New Roman" w:cs="Times New Roman"/>
                <w:sz w:val="22"/>
                <w:szCs w:val="22"/>
              </w:rPr>
              <w:t>енина, установить МАФ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8A04E8" w:rsidRDefault="008A04E8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детской площадки и ограждений придомовой территории д</w:t>
            </w:r>
            <w:r w:rsidR="008A04E8">
              <w:rPr>
                <w:rFonts w:ascii="Times New Roman" w:hAnsi="Times New Roman" w:cs="Times New Roman"/>
              </w:rPr>
              <w:t>ома № 39 по  Автозаводскому шоссе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A04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A04E8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A04E8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A04E8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Принять меры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наведению порядка на Центральной площади города. Перенести ярмарку и благоустр</w:t>
            </w:r>
            <w:r w:rsidR="0085282F">
              <w:rPr>
                <w:rFonts w:ascii="Times New Roman" w:hAnsi="Times New Roman" w:cs="Times New Roman"/>
                <w:sz w:val="23"/>
                <w:szCs w:val="23"/>
              </w:rPr>
              <w:t>оить Центральную площадь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Контроль за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исполнением условий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Управление </w:t>
            </w:r>
            <w:proofErr w:type="gramStart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потребитель-ского</w:t>
            </w:r>
            <w:proofErr w:type="gramEnd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рынка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покрытии на придомовой территории с западной стороны дома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 xml:space="preserve">4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.Л</w:t>
            </w:r>
            <w:proofErr w:type="gramEnd"/>
            <w:r w:rsidR="0085282F">
              <w:rPr>
                <w:rFonts w:ascii="Times New Roman" w:hAnsi="Times New Roman" w:cs="Times New Roman"/>
              </w:rPr>
              <w:t>енина (напротив 6 подъезда)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5282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lastRenderedPageBreak/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5282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5282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садовых диванов/скамеек на придомовых и общественных территориях в рамках округа </w:t>
            </w:r>
            <w:r w:rsidR="00F631EA">
              <w:rPr>
                <w:rFonts w:ascii="Times New Roman" w:hAnsi="Times New Roman" w:cs="Times New Roman"/>
              </w:rPr>
              <w:t>№ 3</w:t>
            </w:r>
            <w:r w:rsidR="0085282F">
              <w:rPr>
                <w:rFonts w:ascii="Times New Roman" w:hAnsi="Times New Roman" w:cs="Times New Roman"/>
              </w:rPr>
              <w:t>4</w:t>
            </w:r>
            <w:r w:rsidR="0085282F" w:rsidRPr="00EE0E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5282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</w:t>
            </w:r>
            <w:r w:rsidR="0085282F">
              <w:rPr>
                <w:rFonts w:ascii="Times New Roman" w:hAnsi="Times New Roman" w:cs="Times New Roman"/>
              </w:rPr>
              <w:t xml:space="preserve">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5282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детской площадки с ИДО и турниковой/тренажерной зоны на полимерном покрытии на придомовой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4</w:t>
            </w:r>
            <w:r w:rsidRPr="00EE0E5B">
              <w:rPr>
                <w:rFonts w:ascii="Times New Roman" w:hAnsi="Times New Roman" w:cs="Times New Roman"/>
              </w:rPr>
              <w:t>4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</w:t>
            </w:r>
            <w:r w:rsidRPr="00EE0E5B">
              <w:rPr>
                <w:rFonts w:ascii="Times New Roman" w:hAnsi="Times New Roman" w:cs="Times New Roman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5282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5282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5282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52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покрытии и 2-х скамеек на придомовой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3</w:t>
            </w:r>
            <w:r w:rsidRPr="00EE0E5B">
              <w:rPr>
                <w:rFonts w:ascii="Times New Roman" w:hAnsi="Times New Roman" w:cs="Times New Roman"/>
              </w:rPr>
              <w:t>6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408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5282F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5282F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5282F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покрытии на придомовой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8</w:t>
            </w:r>
            <w:r w:rsidRPr="00EE0E5B">
              <w:rPr>
                <w:rFonts w:ascii="Times New Roman" w:hAnsi="Times New Roman" w:cs="Times New Roman"/>
              </w:rPr>
              <w:t xml:space="preserve">4 по </w:t>
            </w:r>
            <w:r w:rsidR="00F631EA">
              <w:rPr>
                <w:rFonts w:ascii="Times New Roman" w:hAnsi="Times New Roman" w:cs="Times New Roman"/>
              </w:rPr>
              <w:lastRenderedPageBreak/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.Л</w:t>
            </w:r>
            <w:proofErr w:type="gramEnd"/>
            <w:r w:rsidR="00F45A8C">
              <w:rPr>
                <w:rFonts w:ascii="Times New Roman" w:hAnsi="Times New Roman" w:cs="Times New Roman"/>
              </w:rPr>
              <w:t>енина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</w:t>
            </w:r>
            <w:r w:rsidR="00F45A8C">
              <w:rPr>
                <w:rFonts w:ascii="Times New Roman" w:hAnsi="Times New Roman" w:cs="Times New Roman"/>
              </w:rPr>
              <w:t>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покрытии на придомовой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 xml:space="preserve">4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.Л</w:t>
            </w:r>
            <w:proofErr w:type="gramEnd"/>
            <w:r w:rsidRPr="00EE0E5B">
              <w:rPr>
                <w:rFonts w:ascii="Times New Roman" w:hAnsi="Times New Roman" w:cs="Times New Roman"/>
              </w:rPr>
              <w:t>арина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полимерного покрытия на детской площадке на придомовой территории с юго-западной стороны дома </w:t>
            </w:r>
            <w:r w:rsidR="00F631EA">
              <w:rPr>
                <w:rFonts w:ascii="Times New Roman" w:hAnsi="Times New Roman" w:cs="Times New Roman"/>
              </w:rPr>
              <w:t>№ 7</w:t>
            </w:r>
            <w:r w:rsidRPr="00EE0E5B">
              <w:rPr>
                <w:rFonts w:ascii="Times New Roman" w:hAnsi="Times New Roman" w:cs="Times New Roman"/>
              </w:rPr>
              <w:t>1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полимерного покрытия и ремонт/восстановление ограждения на детской площадке на придомовой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3</w:t>
            </w:r>
            <w:r w:rsidRPr="00EE0E5B">
              <w:rPr>
                <w:rFonts w:ascii="Times New Roman" w:hAnsi="Times New Roman" w:cs="Times New Roman"/>
              </w:rPr>
              <w:t>2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ограждение детской площадки и скамейку на муниципальной территории с восточной стороны дома </w:t>
            </w:r>
            <w:r w:rsidR="00F631EA">
              <w:rPr>
                <w:rFonts w:ascii="Times New Roman" w:hAnsi="Times New Roman" w:cs="Times New Roman"/>
              </w:rPr>
              <w:t>№ 8</w:t>
            </w:r>
            <w:r w:rsidRPr="00EE0E5B">
              <w:rPr>
                <w:rFonts w:ascii="Times New Roman" w:hAnsi="Times New Roman" w:cs="Times New Roman"/>
              </w:rPr>
              <w:t xml:space="preserve">2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.Л</w:t>
            </w:r>
            <w:proofErr w:type="gramEnd"/>
            <w:r w:rsidRPr="00EE0E5B">
              <w:rPr>
                <w:rFonts w:ascii="Times New Roman" w:hAnsi="Times New Roman" w:cs="Times New Roman"/>
              </w:rPr>
              <w:t>енина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на полимерном покрытии на придомовой территории между домами </w:t>
            </w:r>
            <w:r w:rsidR="00F631EA">
              <w:rPr>
                <w:rFonts w:ascii="Times New Roman" w:hAnsi="Times New Roman" w:cs="Times New Roman"/>
              </w:rPr>
              <w:t>№ 5</w:t>
            </w:r>
            <w:r w:rsidRPr="00EE0E5B">
              <w:rPr>
                <w:rFonts w:ascii="Times New Roman" w:hAnsi="Times New Roman" w:cs="Times New Roman"/>
              </w:rPr>
              <w:t xml:space="preserve">5 и </w:t>
            </w:r>
            <w:r w:rsidR="00F45A8C">
              <w:rPr>
                <w:rFonts w:ascii="Times New Roman" w:hAnsi="Times New Roman" w:cs="Times New Roman"/>
              </w:rPr>
              <w:br/>
            </w:r>
            <w:r w:rsidR="00F631EA">
              <w:rPr>
                <w:rFonts w:ascii="Times New Roman" w:hAnsi="Times New Roman" w:cs="Times New Roman"/>
              </w:rPr>
              <w:t>№ 5</w:t>
            </w:r>
            <w:r w:rsidR="00F45A8C">
              <w:rPr>
                <w:rFonts w:ascii="Times New Roman" w:hAnsi="Times New Roman" w:cs="Times New Roman"/>
              </w:rPr>
              <w:t>7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покрытии на придомовой территории между домами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 xml:space="preserve">7 и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>9 по б-ру 50 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</w:t>
            </w:r>
            <w:r w:rsidR="00224BFC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городского </w:t>
            </w:r>
            <w:r w:rsidR="00F45A8C">
              <w:rPr>
                <w:rFonts w:ascii="Times New Roman" w:hAnsi="Times New Roman" w:cs="Times New Roman"/>
              </w:rPr>
              <w:t>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детской площадки с ИДО и турниковой/тренажерной зоны на полимерном покрытии и 4-х скамеек на муниципальной территории с северной стороны дома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 xml:space="preserve">6 по </w:t>
            </w:r>
            <w:r w:rsidR="00F45A8C">
              <w:rPr>
                <w:rFonts w:ascii="Times New Roman" w:hAnsi="Times New Roman" w:cs="Times New Roman"/>
              </w:rPr>
              <w:t>ул</w:t>
            </w:r>
            <w:proofErr w:type="gramStart"/>
            <w:r w:rsidR="00F45A8C">
              <w:rPr>
                <w:rFonts w:ascii="Times New Roman" w:hAnsi="Times New Roman" w:cs="Times New Roman"/>
              </w:rPr>
              <w:t>.</w:t>
            </w:r>
            <w:r w:rsidRPr="00EE0E5B">
              <w:rPr>
                <w:rFonts w:ascii="Times New Roman" w:hAnsi="Times New Roman" w:cs="Times New Roman"/>
              </w:rPr>
              <w:t>Г</w:t>
            </w:r>
            <w:proofErr w:type="gramEnd"/>
            <w:r w:rsidRPr="00EE0E5B">
              <w:rPr>
                <w:rFonts w:ascii="Times New Roman" w:hAnsi="Times New Roman" w:cs="Times New Roman"/>
              </w:rPr>
              <w:t>орького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Перенести детские качели, установленные на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придомовой территории дома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Pr="00EE0E5B">
              <w:rPr>
                <w:rFonts w:ascii="Times New Roman" w:hAnsi="Times New Roman" w:cs="Times New Roman"/>
              </w:rPr>
              <w:t>5 по б-ру 50 лет Октября на другое место</w:t>
            </w:r>
            <w:r w:rsidR="00F45A8C">
              <w:rPr>
                <w:rFonts w:ascii="Times New Roman" w:hAnsi="Times New Roman" w:cs="Times New Roman"/>
              </w:rPr>
              <w:t xml:space="preserve"> в рамках придомовой территории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Демонтировать металлическую горку и теннисный стол с придомовой территории дома </w:t>
            </w:r>
            <w:r w:rsidR="00F631EA">
              <w:rPr>
                <w:rFonts w:ascii="Times New Roman" w:hAnsi="Times New Roman" w:cs="Times New Roman"/>
              </w:rPr>
              <w:t>№ 6</w:t>
            </w:r>
            <w:r w:rsidR="00F45A8C">
              <w:rPr>
                <w:rFonts w:ascii="Times New Roman" w:hAnsi="Times New Roman" w:cs="Times New Roman"/>
              </w:rPr>
              <w:t>5А</w:t>
            </w:r>
            <w:r w:rsidRPr="00EE0E5B">
              <w:rPr>
                <w:rFonts w:ascii="Times New Roman" w:hAnsi="Times New Roman" w:cs="Times New Roman"/>
              </w:rPr>
              <w:t xml:space="preserve"> по</w:t>
            </w:r>
            <w:r w:rsidR="00F45A8C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 б-ру 50 </w:t>
            </w:r>
            <w:r w:rsidR="00F45A8C">
              <w:rPr>
                <w:rFonts w:ascii="Times New Roman" w:hAnsi="Times New Roman" w:cs="Times New Roman"/>
              </w:rPr>
              <w:t>лет Октября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F45A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F45A8C">
              <w:rPr>
                <w:rFonts w:ascii="Times New Roman" w:hAnsi="Times New Roman" w:cs="Times New Roman"/>
              </w:rPr>
              <w:t>ым ре</w:t>
            </w:r>
            <w:r w:rsidRPr="00EE0E5B">
              <w:rPr>
                <w:rFonts w:ascii="Times New Roman" w:hAnsi="Times New Roman" w:cs="Times New Roman"/>
              </w:rPr>
              <w:t xml:space="preserve">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F45A8C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F45A8C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пешеходную дорожку ме</w:t>
            </w:r>
            <w:r w:rsidR="00F45A8C">
              <w:rPr>
                <w:rFonts w:ascii="Times New Roman" w:hAnsi="Times New Roman" w:cs="Times New Roman"/>
              </w:rPr>
              <w:t>жду ТРК «Парк-Хаус» и ТК «Лайм»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</w:rPr>
              <w:br/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Финансирование программы осуществляется в </w:t>
            </w:r>
            <w:r w:rsidR="00F45A8C">
              <w:rPr>
                <w:rFonts w:ascii="Times New Roman" w:hAnsi="Times New Roman" w:cs="Times New Roman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="0050024C">
              <w:rPr>
                <w:rFonts w:ascii="Times New Roman" w:hAnsi="Times New Roman" w:cs="Times New Roman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Устройство пешеходной дорожки и линии наружного освещения по </w:t>
            </w:r>
            <w:r w:rsidR="00F631EA">
              <w:rPr>
                <w:rFonts w:ascii="Times New Roman" w:hAnsi="Times New Roman" w:cs="Times New Roman"/>
              </w:rPr>
              <w:t>ул.А</w:t>
            </w:r>
            <w:r w:rsidR="00260ED1">
              <w:rPr>
                <w:rFonts w:ascii="Times New Roman" w:hAnsi="Times New Roman" w:cs="Times New Roman"/>
              </w:rPr>
              <w:t>.</w:t>
            </w:r>
            <w:r w:rsidRPr="00EE0E5B">
              <w:rPr>
                <w:rFonts w:ascii="Times New Roman" w:hAnsi="Times New Roman" w:cs="Times New Roman"/>
              </w:rPr>
              <w:t>Кудашева</w:t>
            </w:r>
            <w:r w:rsidR="00260ED1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участок от пересечения с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260ED1">
              <w:rPr>
                <w:rFonts w:ascii="Times New Roman" w:hAnsi="Times New Roman" w:cs="Times New Roman"/>
              </w:rPr>
              <w:t>олстого до Тимофеевки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</w:pPr>
            <w:r w:rsidRPr="00EE0E5B">
              <w:t>Устройство линии наружного осве</w:t>
            </w:r>
            <w:r w:rsidR="00260ED1">
              <w:t>щения запланировано на 2024 год.</w:t>
            </w:r>
          </w:p>
          <w:p w:rsidR="00C90A7D" w:rsidRPr="00EE0E5B" w:rsidRDefault="00C90A7D" w:rsidP="00CA4632">
            <w:pPr>
              <w:pStyle w:val="TableParagraph"/>
              <w:jc w:val="both"/>
            </w:pPr>
            <w:r w:rsidRPr="00EE0E5B">
              <w:t>Устройство пе</w:t>
            </w:r>
            <w:r w:rsidR="00260ED1">
              <w:t>шеходной дорожки – на 2025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</w:pPr>
            <w:r w:rsidRPr="00EE0E5B">
              <w:t xml:space="preserve">Бюджет городского округа Тольятти (при подтверждении </w:t>
            </w:r>
            <w:proofErr w:type="gramStart"/>
            <w:r w:rsidRPr="00EE0E5B">
              <w:t>финансиро-вания</w:t>
            </w:r>
            <w:proofErr w:type="gramEnd"/>
            <w:r w:rsidRPr="00EE0E5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</w:pPr>
            <w:r w:rsidRPr="00EE0E5B">
              <w:t>2024,</w:t>
            </w:r>
          </w:p>
          <w:p w:rsidR="00C90A7D" w:rsidRPr="00EE0E5B" w:rsidRDefault="00C90A7D" w:rsidP="00CA4632">
            <w:pPr>
              <w:pStyle w:val="TableParagraph"/>
              <w:jc w:val="center"/>
            </w:pPr>
            <w:r w:rsidRPr="00EE0E5B"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пешеходной дорожки по Хрящевскому шоссе, участок вдоль мкр Тимофеевка-2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both"/>
            </w:pPr>
            <w:r w:rsidRPr="00EE0E5B">
              <w:t>Выполнение проектно-изыскательских работ запланировано на 2024 г.</w:t>
            </w:r>
          </w:p>
          <w:p w:rsidR="00C90A7D" w:rsidRPr="00EE0E5B" w:rsidRDefault="00260ED1" w:rsidP="00CA4632">
            <w:pPr>
              <w:pStyle w:val="TableParagraph"/>
              <w:jc w:val="both"/>
            </w:pPr>
            <w:r>
              <w:t xml:space="preserve">Строительно-монтажные работы - </w:t>
            </w:r>
            <w:r>
              <w:br/>
            </w:r>
            <w:r w:rsidR="00C90A7D" w:rsidRPr="00EE0E5B">
              <w:t>на 2025-2026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</w:pPr>
            <w:r w:rsidRPr="00EE0E5B"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TableParagraph"/>
              <w:jc w:val="center"/>
            </w:pPr>
            <w:r w:rsidRPr="00EE0E5B">
              <w:t>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дорожного хозяйства и транспорта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Благоустроить пешеходные дорожки по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="00260ED1">
              <w:rPr>
                <w:rFonts w:ascii="Times New Roman" w:eastAsia="Times New Roman" w:hAnsi="Times New Roman" w:cs="Times New Roman"/>
              </w:rPr>
              <w:t>олстого, 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60E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0E5B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EE0E5B">
              <w:rPr>
                <w:rFonts w:ascii="Times New Roman" w:hAnsi="Times New Roman" w:cs="Times New Roman"/>
              </w:rPr>
              <w:t xml:space="preserve">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260ED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администрацию городского округа</w:t>
            </w:r>
            <w:r w:rsidR="00260ED1">
              <w:rPr>
                <w:rFonts w:ascii="Times New Roman" w:hAnsi="Times New Roman" w:cs="Times New Roman"/>
              </w:rPr>
              <w:t xml:space="preserve">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60ED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пешеходную дорожку на территории со стороны ФОК «Северный» по </w:t>
            </w:r>
            <w:r w:rsidR="00F631E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="00260ED1">
              <w:rPr>
                <w:rFonts w:ascii="Times New Roman" w:eastAsia="Times New Roman" w:hAnsi="Times New Roman" w:cs="Times New Roman"/>
              </w:rPr>
              <w:t>олстого, 20Б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260E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</w:t>
            </w:r>
            <w:r w:rsidR="00260ED1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260ED1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260ED1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детскую площадку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6061AA">
              <w:rPr>
                <w:rFonts w:ascii="Times New Roman" w:hAnsi="Times New Roman" w:cs="Times New Roman"/>
              </w:rPr>
              <w:t>олстого, 44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061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061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061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061A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детскую площадку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6061AA">
              <w:rPr>
                <w:rFonts w:ascii="Times New Roman" w:hAnsi="Times New Roman" w:cs="Times New Roman"/>
              </w:rPr>
              <w:t>олстого,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061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061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061AA">
              <w:rPr>
                <w:rFonts w:ascii="Times New Roman" w:hAnsi="Times New Roman" w:cs="Times New Roman"/>
              </w:rPr>
              <w:t xml:space="preserve">ацию </w:t>
            </w:r>
            <w:r w:rsidR="00295DD6">
              <w:rPr>
                <w:rFonts w:ascii="Times New Roman" w:hAnsi="Times New Roman" w:cs="Times New Roman"/>
              </w:rPr>
              <w:br/>
            </w:r>
            <w:r w:rsidR="006061AA">
              <w:rPr>
                <w:rFonts w:ascii="Times New Roman" w:hAnsi="Times New Roman" w:cs="Times New Roman"/>
              </w:rPr>
              <w:lastRenderedPageBreak/>
              <w:t>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061A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контейнерную площадку для ТКО на территории МКД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6061AA">
              <w:rPr>
                <w:rFonts w:ascii="Times New Roman" w:hAnsi="Times New Roman" w:cs="Times New Roman"/>
              </w:rPr>
              <w:t>олстого, 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061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061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061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061A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 городского округа Тольятти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детскую площадку по </w:t>
            </w:r>
            <w:r w:rsidR="00295DD6">
              <w:rPr>
                <w:rFonts w:ascii="Times New Roman" w:hAnsi="Times New Roman" w:cs="Times New Roman"/>
              </w:rPr>
              <w:br/>
            </w:r>
            <w:r w:rsidR="00F631EA">
              <w:rPr>
                <w:rFonts w:ascii="Times New Roman" w:hAnsi="Times New Roman" w:cs="Times New Roman"/>
              </w:rPr>
              <w:lastRenderedPageBreak/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6061AA">
              <w:rPr>
                <w:rFonts w:ascii="Times New Roman" w:hAnsi="Times New Roman" w:cs="Times New Roman"/>
              </w:rPr>
              <w:t>олстого, 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6061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6061AA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6061AA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061A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детскую площадку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6061AA">
              <w:rPr>
                <w:rFonts w:ascii="Times New Roman" w:hAnsi="Times New Roman" w:cs="Times New Roman"/>
              </w:rPr>
              <w:t>олстого, 8, 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46F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46F7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46F7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6061AA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детскую площадку по </w:t>
            </w:r>
            <w:r w:rsidR="00F631EA">
              <w:rPr>
                <w:rFonts w:ascii="Times New Roman" w:hAnsi="Times New Roman" w:cs="Times New Roman"/>
              </w:rPr>
              <w:t>ул</w:t>
            </w:r>
            <w:proofErr w:type="gramStart"/>
            <w:r w:rsidR="00F631EA">
              <w:rPr>
                <w:rFonts w:ascii="Times New Roman" w:hAnsi="Times New Roman" w:cs="Times New Roman"/>
              </w:rPr>
              <w:t>.Т</w:t>
            </w:r>
            <w:proofErr w:type="gramEnd"/>
            <w:r w:rsidR="00846F7E">
              <w:rPr>
                <w:rFonts w:ascii="Times New Roman" w:hAnsi="Times New Roman" w:cs="Times New Roman"/>
              </w:rPr>
              <w:t>олстого, 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46F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46F7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46F7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46F7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</w:t>
            </w:r>
            <w:r w:rsidR="00846F7E">
              <w:rPr>
                <w:rFonts w:ascii="Times New Roman" w:hAnsi="Times New Roman" w:cs="Times New Roman"/>
              </w:rPr>
              <w:t xml:space="preserve"> площадку по ул.А.Кудашева, 116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46F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46F7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46F7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46F7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A4632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numPr>
                <w:ilvl w:val="0"/>
                <w:numId w:val="3"/>
              </w:numPr>
              <w:ind w:left="4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B5F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детской площадки и площадки для отдыха взрослого населения в мкр Тимофеевка-2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846F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</w:t>
            </w:r>
            <w:r w:rsidR="00846F7E">
              <w:rPr>
                <w:rFonts w:ascii="Times New Roman" w:hAnsi="Times New Roman" w:cs="Times New Roman"/>
              </w:rPr>
              <w:t>ым р</w:t>
            </w:r>
            <w:r w:rsidRPr="00EE0E5B">
              <w:rPr>
                <w:rFonts w:ascii="Times New Roman" w:hAnsi="Times New Roman" w:cs="Times New Roman"/>
              </w:rPr>
              <w:t xml:space="preserve">ешением Думы городского округа Тольятти от 23.06.2021 № 985. Для участия в программах инициативного бюджетирования инициаторам необходимо </w:t>
            </w:r>
            <w:r w:rsidR="00BD051A">
              <w:rPr>
                <w:rFonts w:ascii="Times New Roman" w:hAnsi="Times New Roman" w:cs="Times New Roman"/>
              </w:rPr>
              <w:t>обратиться</w:t>
            </w:r>
            <w:r w:rsidRPr="00EE0E5B">
              <w:rPr>
                <w:rFonts w:ascii="Times New Roman" w:hAnsi="Times New Roman" w:cs="Times New Roman"/>
              </w:rPr>
              <w:t xml:space="preserve"> в администр</w:t>
            </w:r>
            <w:r w:rsidR="00846F7E">
              <w:rPr>
                <w:rFonts w:ascii="Times New Roman" w:hAnsi="Times New Roman" w:cs="Times New Roman"/>
              </w:rPr>
              <w:t>ацию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846F7E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 городского округа Тольятти, </w:t>
            </w:r>
            <w:r w:rsidR="00C90A7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областной бюджет, инициативные </w:t>
            </w:r>
            <w:r w:rsidR="0050024C">
              <w:rPr>
                <w:rFonts w:ascii="Times New Roman" w:hAnsi="Times New Roman" w:cs="Times New Roman"/>
                <w:sz w:val="23"/>
                <w:szCs w:val="23"/>
              </w:rPr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A4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</w:tbl>
    <w:p w:rsidR="00BB491E" w:rsidRPr="00EE0E5B" w:rsidRDefault="00BB491E" w:rsidP="00E609D7">
      <w:pPr>
        <w:pStyle w:val="ConsPlusNormal"/>
        <w:jc w:val="both"/>
      </w:pPr>
    </w:p>
    <w:sectPr w:rsidR="00BB491E" w:rsidRPr="00EE0E5B" w:rsidSect="00EE4DB6">
      <w:headerReference w:type="default" r:id="rId13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87" w:rsidRDefault="004F6187" w:rsidP="00331FB6">
      <w:pPr>
        <w:spacing w:after="0" w:line="240" w:lineRule="auto"/>
      </w:pPr>
      <w:r>
        <w:separator/>
      </w:r>
    </w:p>
  </w:endnote>
  <w:endnote w:type="continuationSeparator" w:id="0">
    <w:p w:rsidR="004F6187" w:rsidRDefault="004F6187" w:rsidP="0033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87" w:rsidRDefault="004F6187" w:rsidP="00331FB6">
      <w:pPr>
        <w:spacing w:after="0" w:line="240" w:lineRule="auto"/>
      </w:pPr>
      <w:r>
        <w:separator/>
      </w:r>
    </w:p>
  </w:footnote>
  <w:footnote w:type="continuationSeparator" w:id="0">
    <w:p w:rsidR="004F6187" w:rsidRDefault="004F6187" w:rsidP="0033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641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F6187" w:rsidRPr="00DB2FD3" w:rsidRDefault="004F6187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B2F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B2F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B2F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8603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B2F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C42"/>
    <w:multiLevelType w:val="hybridMultilevel"/>
    <w:tmpl w:val="69B83D12"/>
    <w:lvl w:ilvl="0" w:tplc="38347E90">
      <w:numFmt w:val="bullet"/>
      <w:lvlText w:val="-"/>
      <w:lvlJc w:val="left"/>
      <w:pPr>
        <w:ind w:left="2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EA92C">
      <w:numFmt w:val="bullet"/>
      <w:lvlText w:val="•"/>
      <w:lvlJc w:val="left"/>
      <w:pPr>
        <w:ind w:left="859" w:hanging="140"/>
      </w:pPr>
      <w:rPr>
        <w:rFonts w:hint="default"/>
        <w:lang w:val="ru-RU" w:eastAsia="en-US" w:bidi="ar-SA"/>
      </w:rPr>
    </w:lvl>
    <w:lvl w:ilvl="2" w:tplc="71BCB9B0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3" w:tplc="25F6BA66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4" w:tplc="5F1C2018">
      <w:numFmt w:val="bullet"/>
      <w:lvlText w:val="•"/>
      <w:lvlJc w:val="left"/>
      <w:pPr>
        <w:ind w:left="2837" w:hanging="140"/>
      </w:pPr>
      <w:rPr>
        <w:rFonts w:hint="default"/>
        <w:lang w:val="ru-RU" w:eastAsia="en-US" w:bidi="ar-SA"/>
      </w:rPr>
    </w:lvl>
    <w:lvl w:ilvl="5" w:tplc="B72E14D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6" w:tplc="7F52E128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7" w:tplc="3D041420">
      <w:numFmt w:val="bullet"/>
      <w:lvlText w:val="•"/>
      <w:lvlJc w:val="left"/>
      <w:pPr>
        <w:ind w:left="4815" w:hanging="140"/>
      </w:pPr>
      <w:rPr>
        <w:rFonts w:hint="default"/>
        <w:lang w:val="ru-RU" w:eastAsia="en-US" w:bidi="ar-SA"/>
      </w:rPr>
    </w:lvl>
    <w:lvl w:ilvl="8" w:tplc="74D6A692">
      <w:numFmt w:val="bullet"/>
      <w:lvlText w:val="•"/>
      <w:lvlJc w:val="left"/>
      <w:pPr>
        <w:ind w:left="5475" w:hanging="140"/>
      </w:pPr>
      <w:rPr>
        <w:rFonts w:hint="default"/>
        <w:lang w:val="ru-RU" w:eastAsia="en-US" w:bidi="ar-SA"/>
      </w:rPr>
    </w:lvl>
  </w:abstractNum>
  <w:abstractNum w:abstractNumId="1">
    <w:nsid w:val="168533CE"/>
    <w:multiLevelType w:val="hybridMultilevel"/>
    <w:tmpl w:val="549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A54"/>
    <w:multiLevelType w:val="hybridMultilevel"/>
    <w:tmpl w:val="7E8AE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92021"/>
    <w:multiLevelType w:val="hybridMultilevel"/>
    <w:tmpl w:val="8034EE5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1D091D37"/>
    <w:multiLevelType w:val="hybridMultilevel"/>
    <w:tmpl w:val="0E52A49C"/>
    <w:lvl w:ilvl="0" w:tplc="64F20030">
      <w:start w:val="1"/>
      <w:numFmt w:val="decimal"/>
      <w:lvlText w:val="%1."/>
      <w:lvlJc w:val="left"/>
      <w:pPr>
        <w:ind w:left="928" w:hanging="360"/>
      </w:pPr>
      <w:rPr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76447"/>
    <w:multiLevelType w:val="hybridMultilevel"/>
    <w:tmpl w:val="669ABC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4D19B4"/>
    <w:multiLevelType w:val="hybridMultilevel"/>
    <w:tmpl w:val="9244E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1E"/>
    <w:rsid w:val="000027DE"/>
    <w:rsid w:val="00003204"/>
    <w:rsid w:val="00003861"/>
    <w:rsid w:val="00005882"/>
    <w:rsid w:val="00006ABE"/>
    <w:rsid w:val="000075F3"/>
    <w:rsid w:val="000078BB"/>
    <w:rsid w:val="000101E9"/>
    <w:rsid w:val="00011701"/>
    <w:rsid w:val="000119C7"/>
    <w:rsid w:val="000139D5"/>
    <w:rsid w:val="000208EE"/>
    <w:rsid w:val="000241E0"/>
    <w:rsid w:val="0002518B"/>
    <w:rsid w:val="00026360"/>
    <w:rsid w:val="000265E2"/>
    <w:rsid w:val="0003004C"/>
    <w:rsid w:val="0003095F"/>
    <w:rsid w:val="00031366"/>
    <w:rsid w:val="00031C62"/>
    <w:rsid w:val="00032FAC"/>
    <w:rsid w:val="000331AE"/>
    <w:rsid w:val="00033FC2"/>
    <w:rsid w:val="00034F99"/>
    <w:rsid w:val="0003565D"/>
    <w:rsid w:val="00035B86"/>
    <w:rsid w:val="00036E45"/>
    <w:rsid w:val="00041A32"/>
    <w:rsid w:val="000429EB"/>
    <w:rsid w:val="00042C51"/>
    <w:rsid w:val="00046759"/>
    <w:rsid w:val="0004756A"/>
    <w:rsid w:val="0005004D"/>
    <w:rsid w:val="00051DBA"/>
    <w:rsid w:val="0005292A"/>
    <w:rsid w:val="00057F25"/>
    <w:rsid w:val="0006195E"/>
    <w:rsid w:val="000619AA"/>
    <w:rsid w:val="00062C18"/>
    <w:rsid w:val="00064327"/>
    <w:rsid w:val="000705CA"/>
    <w:rsid w:val="0007207A"/>
    <w:rsid w:val="00072CCA"/>
    <w:rsid w:val="00072F55"/>
    <w:rsid w:val="0007396A"/>
    <w:rsid w:val="000740E9"/>
    <w:rsid w:val="000803E7"/>
    <w:rsid w:val="00082A7B"/>
    <w:rsid w:val="00082B26"/>
    <w:rsid w:val="00082FF0"/>
    <w:rsid w:val="00083403"/>
    <w:rsid w:val="00083ABB"/>
    <w:rsid w:val="00084BA8"/>
    <w:rsid w:val="00085B4F"/>
    <w:rsid w:val="00085C8E"/>
    <w:rsid w:val="000860E2"/>
    <w:rsid w:val="00093906"/>
    <w:rsid w:val="000944F0"/>
    <w:rsid w:val="00094A81"/>
    <w:rsid w:val="00097A4A"/>
    <w:rsid w:val="000A0627"/>
    <w:rsid w:val="000A52A7"/>
    <w:rsid w:val="000A7624"/>
    <w:rsid w:val="000B0126"/>
    <w:rsid w:val="000B049F"/>
    <w:rsid w:val="000B2529"/>
    <w:rsid w:val="000B4E62"/>
    <w:rsid w:val="000B529D"/>
    <w:rsid w:val="000B5AEF"/>
    <w:rsid w:val="000B732A"/>
    <w:rsid w:val="000C02EF"/>
    <w:rsid w:val="000C0602"/>
    <w:rsid w:val="000C1102"/>
    <w:rsid w:val="000C17D5"/>
    <w:rsid w:val="000C30EB"/>
    <w:rsid w:val="000C42D7"/>
    <w:rsid w:val="000C4E47"/>
    <w:rsid w:val="000C536B"/>
    <w:rsid w:val="000C53B3"/>
    <w:rsid w:val="000C68EE"/>
    <w:rsid w:val="000C71AC"/>
    <w:rsid w:val="000D075A"/>
    <w:rsid w:val="000D0B32"/>
    <w:rsid w:val="000D2896"/>
    <w:rsid w:val="000D2962"/>
    <w:rsid w:val="000D4B5A"/>
    <w:rsid w:val="000D59FB"/>
    <w:rsid w:val="000D690A"/>
    <w:rsid w:val="000D75E5"/>
    <w:rsid w:val="000D7F28"/>
    <w:rsid w:val="000D7FA1"/>
    <w:rsid w:val="000E0D87"/>
    <w:rsid w:val="000E6C94"/>
    <w:rsid w:val="000F188B"/>
    <w:rsid w:val="000F192A"/>
    <w:rsid w:val="000F297F"/>
    <w:rsid w:val="000F3266"/>
    <w:rsid w:val="000F6FF4"/>
    <w:rsid w:val="00101E97"/>
    <w:rsid w:val="00104ABB"/>
    <w:rsid w:val="00104C04"/>
    <w:rsid w:val="00105CE5"/>
    <w:rsid w:val="00105D5E"/>
    <w:rsid w:val="001067DB"/>
    <w:rsid w:val="001103CD"/>
    <w:rsid w:val="00110E73"/>
    <w:rsid w:val="001126FC"/>
    <w:rsid w:val="0011379E"/>
    <w:rsid w:val="00113945"/>
    <w:rsid w:val="00113B6B"/>
    <w:rsid w:val="00114D7F"/>
    <w:rsid w:val="00115FA7"/>
    <w:rsid w:val="00116C8B"/>
    <w:rsid w:val="00117090"/>
    <w:rsid w:val="00117A99"/>
    <w:rsid w:val="00120A9E"/>
    <w:rsid w:val="001225D8"/>
    <w:rsid w:val="001226C8"/>
    <w:rsid w:val="0012398E"/>
    <w:rsid w:val="00123C1E"/>
    <w:rsid w:val="001245D1"/>
    <w:rsid w:val="001251B2"/>
    <w:rsid w:val="0012559B"/>
    <w:rsid w:val="0012730F"/>
    <w:rsid w:val="0013106E"/>
    <w:rsid w:val="00131E6A"/>
    <w:rsid w:val="0013312B"/>
    <w:rsid w:val="001341C8"/>
    <w:rsid w:val="0013592E"/>
    <w:rsid w:val="00137D4B"/>
    <w:rsid w:val="00140653"/>
    <w:rsid w:val="001410ED"/>
    <w:rsid w:val="0014164E"/>
    <w:rsid w:val="00143A58"/>
    <w:rsid w:val="00143E6B"/>
    <w:rsid w:val="001444FD"/>
    <w:rsid w:val="00146591"/>
    <w:rsid w:val="00147519"/>
    <w:rsid w:val="001478C1"/>
    <w:rsid w:val="00147F1A"/>
    <w:rsid w:val="001563E1"/>
    <w:rsid w:val="00156787"/>
    <w:rsid w:val="00156D61"/>
    <w:rsid w:val="00164411"/>
    <w:rsid w:val="00164DF6"/>
    <w:rsid w:val="001660D9"/>
    <w:rsid w:val="00170DB8"/>
    <w:rsid w:val="00175F3D"/>
    <w:rsid w:val="0017670D"/>
    <w:rsid w:val="00176B30"/>
    <w:rsid w:val="00176D50"/>
    <w:rsid w:val="00177B77"/>
    <w:rsid w:val="00180EE8"/>
    <w:rsid w:val="001811E3"/>
    <w:rsid w:val="001825DA"/>
    <w:rsid w:val="0018334E"/>
    <w:rsid w:val="00183E05"/>
    <w:rsid w:val="0018544B"/>
    <w:rsid w:val="00185661"/>
    <w:rsid w:val="001857DB"/>
    <w:rsid w:val="00185D01"/>
    <w:rsid w:val="00185E8E"/>
    <w:rsid w:val="001860E4"/>
    <w:rsid w:val="00187CAC"/>
    <w:rsid w:val="00187D24"/>
    <w:rsid w:val="0019090A"/>
    <w:rsid w:val="0019154A"/>
    <w:rsid w:val="00191749"/>
    <w:rsid w:val="00193C18"/>
    <w:rsid w:val="001978CD"/>
    <w:rsid w:val="00197FBE"/>
    <w:rsid w:val="001A20A5"/>
    <w:rsid w:val="001A20DF"/>
    <w:rsid w:val="001A4573"/>
    <w:rsid w:val="001A6522"/>
    <w:rsid w:val="001A6F56"/>
    <w:rsid w:val="001B126E"/>
    <w:rsid w:val="001B21B7"/>
    <w:rsid w:val="001B2C17"/>
    <w:rsid w:val="001B4B70"/>
    <w:rsid w:val="001B4C25"/>
    <w:rsid w:val="001B5AAC"/>
    <w:rsid w:val="001B68C0"/>
    <w:rsid w:val="001B7D33"/>
    <w:rsid w:val="001C213F"/>
    <w:rsid w:val="001C224D"/>
    <w:rsid w:val="001C2E2C"/>
    <w:rsid w:val="001C5D0E"/>
    <w:rsid w:val="001C79E8"/>
    <w:rsid w:val="001D0A8A"/>
    <w:rsid w:val="001D124F"/>
    <w:rsid w:val="001D1344"/>
    <w:rsid w:val="001D171E"/>
    <w:rsid w:val="001D19D6"/>
    <w:rsid w:val="001D375D"/>
    <w:rsid w:val="001D4351"/>
    <w:rsid w:val="001D533C"/>
    <w:rsid w:val="001D5A67"/>
    <w:rsid w:val="001D5E61"/>
    <w:rsid w:val="001D6558"/>
    <w:rsid w:val="001D69D5"/>
    <w:rsid w:val="001E17D5"/>
    <w:rsid w:val="001E1AB9"/>
    <w:rsid w:val="001E2F79"/>
    <w:rsid w:val="001E3A0A"/>
    <w:rsid w:val="001E449A"/>
    <w:rsid w:val="001E56E3"/>
    <w:rsid w:val="001E6348"/>
    <w:rsid w:val="001E6350"/>
    <w:rsid w:val="001E6976"/>
    <w:rsid w:val="001E6B52"/>
    <w:rsid w:val="001E6FA5"/>
    <w:rsid w:val="001E7271"/>
    <w:rsid w:val="001F19F2"/>
    <w:rsid w:val="001F55C7"/>
    <w:rsid w:val="001F69A6"/>
    <w:rsid w:val="00200421"/>
    <w:rsid w:val="00200647"/>
    <w:rsid w:val="00202A86"/>
    <w:rsid w:val="00202E43"/>
    <w:rsid w:val="00204E27"/>
    <w:rsid w:val="002055D5"/>
    <w:rsid w:val="00206F90"/>
    <w:rsid w:val="00213455"/>
    <w:rsid w:val="002147A7"/>
    <w:rsid w:val="00214C3D"/>
    <w:rsid w:val="00214C85"/>
    <w:rsid w:val="0021578D"/>
    <w:rsid w:val="00220340"/>
    <w:rsid w:val="00224BFC"/>
    <w:rsid w:val="00225EC1"/>
    <w:rsid w:val="002271ED"/>
    <w:rsid w:val="00230511"/>
    <w:rsid w:val="002305B6"/>
    <w:rsid w:val="00231724"/>
    <w:rsid w:val="002328F0"/>
    <w:rsid w:val="00232BE8"/>
    <w:rsid w:val="00233907"/>
    <w:rsid w:val="00237527"/>
    <w:rsid w:val="00237A3E"/>
    <w:rsid w:val="002400A9"/>
    <w:rsid w:val="0024226C"/>
    <w:rsid w:val="002424BB"/>
    <w:rsid w:val="00243489"/>
    <w:rsid w:val="00243A8A"/>
    <w:rsid w:val="00243E92"/>
    <w:rsid w:val="00244954"/>
    <w:rsid w:val="00244C82"/>
    <w:rsid w:val="0024528C"/>
    <w:rsid w:val="002467D4"/>
    <w:rsid w:val="00247751"/>
    <w:rsid w:val="00247EB0"/>
    <w:rsid w:val="00253C0E"/>
    <w:rsid w:val="00254841"/>
    <w:rsid w:val="00254D26"/>
    <w:rsid w:val="00256659"/>
    <w:rsid w:val="0025672C"/>
    <w:rsid w:val="00260ED1"/>
    <w:rsid w:val="002611C7"/>
    <w:rsid w:val="00262423"/>
    <w:rsid w:val="00263445"/>
    <w:rsid w:val="0026351C"/>
    <w:rsid w:val="0026474F"/>
    <w:rsid w:val="00266FF7"/>
    <w:rsid w:val="00270850"/>
    <w:rsid w:val="00270A12"/>
    <w:rsid w:val="002712EC"/>
    <w:rsid w:val="00271C16"/>
    <w:rsid w:val="00271C2E"/>
    <w:rsid w:val="0027324A"/>
    <w:rsid w:val="00273CA6"/>
    <w:rsid w:val="00273ED7"/>
    <w:rsid w:val="002767D4"/>
    <w:rsid w:val="00282CA8"/>
    <w:rsid w:val="00283019"/>
    <w:rsid w:val="00284679"/>
    <w:rsid w:val="002848DF"/>
    <w:rsid w:val="00285452"/>
    <w:rsid w:val="00285CEA"/>
    <w:rsid w:val="00285EB8"/>
    <w:rsid w:val="00286616"/>
    <w:rsid w:val="00287145"/>
    <w:rsid w:val="002875FE"/>
    <w:rsid w:val="00290A65"/>
    <w:rsid w:val="00291F92"/>
    <w:rsid w:val="00293C88"/>
    <w:rsid w:val="00293FF8"/>
    <w:rsid w:val="0029461A"/>
    <w:rsid w:val="0029546A"/>
    <w:rsid w:val="00295DD6"/>
    <w:rsid w:val="0029624E"/>
    <w:rsid w:val="002974C5"/>
    <w:rsid w:val="002975C2"/>
    <w:rsid w:val="00297DA8"/>
    <w:rsid w:val="002A05FC"/>
    <w:rsid w:val="002A0F1D"/>
    <w:rsid w:val="002A1251"/>
    <w:rsid w:val="002A1C0C"/>
    <w:rsid w:val="002A2E5B"/>
    <w:rsid w:val="002A3C37"/>
    <w:rsid w:val="002A3EB2"/>
    <w:rsid w:val="002A4F8F"/>
    <w:rsid w:val="002A591C"/>
    <w:rsid w:val="002B483C"/>
    <w:rsid w:val="002B78DB"/>
    <w:rsid w:val="002C0ABD"/>
    <w:rsid w:val="002C142C"/>
    <w:rsid w:val="002C2B2F"/>
    <w:rsid w:val="002C32F3"/>
    <w:rsid w:val="002C4390"/>
    <w:rsid w:val="002C4AEB"/>
    <w:rsid w:val="002C4E96"/>
    <w:rsid w:val="002C6850"/>
    <w:rsid w:val="002C6A90"/>
    <w:rsid w:val="002D054E"/>
    <w:rsid w:val="002D0D6F"/>
    <w:rsid w:val="002D1197"/>
    <w:rsid w:val="002D3668"/>
    <w:rsid w:val="002D5BFE"/>
    <w:rsid w:val="002D6E8C"/>
    <w:rsid w:val="002E39EA"/>
    <w:rsid w:val="002E3F18"/>
    <w:rsid w:val="002E4668"/>
    <w:rsid w:val="002F21AE"/>
    <w:rsid w:val="002F4E0C"/>
    <w:rsid w:val="002F4F63"/>
    <w:rsid w:val="002F5459"/>
    <w:rsid w:val="002F5A0C"/>
    <w:rsid w:val="00300784"/>
    <w:rsid w:val="00300C53"/>
    <w:rsid w:val="00302EB4"/>
    <w:rsid w:val="0030421D"/>
    <w:rsid w:val="0030522A"/>
    <w:rsid w:val="00307D2A"/>
    <w:rsid w:val="0031085C"/>
    <w:rsid w:val="00313798"/>
    <w:rsid w:val="00313B8D"/>
    <w:rsid w:val="00315F19"/>
    <w:rsid w:val="003161FD"/>
    <w:rsid w:val="00317281"/>
    <w:rsid w:val="00317EA1"/>
    <w:rsid w:val="00320A8E"/>
    <w:rsid w:val="00320F41"/>
    <w:rsid w:val="00325CC9"/>
    <w:rsid w:val="003268E9"/>
    <w:rsid w:val="0032690C"/>
    <w:rsid w:val="00331543"/>
    <w:rsid w:val="0033156E"/>
    <w:rsid w:val="00331FB6"/>
    <w:rsid w:val="003346CC"/>
    <w:rsid w:val="00334925"/>
    <w:rsid w:val="00337309"/>
    <w:rsid w:val="00337D0F"/>
    <w:rsid w:val="00337EFA"/>
    <w:rsid w:val="00341618"/>
    <w:rsid w:val="0034203A"/>
    <w:rsid w:val="00342547"/>
    <w:rsid w:val="0034263D"/>
    <w:rsid w:val="00343A72"/>
    <w:rsid w:val="00346C31"/>
    <w:rsid w:val="00347521"/>
    <w:rsid w:val="0035010B"/>
    <w:rsid w:val="0035209F"/>
    <w:rsid w:val="003529CD"/>
    <w:rsid w:val="00354BBE"/>
    <w:rsid w:val="00354F65"/>
    <w:rsid w:val="00356801"/>
    <w:rsid w:val="00356CB9"/>
    <w:rsid w:val="0035739D"/>
    <w:rsid w:val="00360876"/>
    <w:rsid w:val="00361D18"/>
    <w:rsid w:val="003666CD"/>
    <w:rsid w:val="003677D4"/>
    <w:rsid w:val="00370881"/>
    <w:rsid w:val="003741FA"/>
    <w:rsid w:val="00374272"/>
    <w:rsid w:val="00374B8D"/>
    <w:rsid w:val="0037663D"/>
    <w:rsid w:val="0037784B"/>
    <w:rsid w:val="0038177A"/>
    <w:rsid w:val="0038194E"/>
    <w:rsid w:val="00383021"/>
    <w:rsid w:val="00385AAB"/>
    <w:rsid w:val="00386C93"/>
    <w:rsid w:val="0038782F"/>
    <w:rsid w:val="00387FDD"/>
    <w:rsid w:val="00391CD0"/>
    <w:rsid w:val="003938F6"/>
    <w:rsid w:val="00394D02"/>
    <w:rsid w:val="003A2925"/>
    <w:rsid w:val="003A3310"/>
    <w:rsid w:val="003A37C8"/>
    <w:rsid w:val="003A597C"/>
    <w:rsid w:val="003A5A55"/>
    <w:rsid w:val="003A6717"/>
    <w:rsid w:val="003A7C60"/>
    <w:rsid w:val="003B01D7"/>
    <w:rsid w:val="003B2EF7"/>
    <w:rsid w:val="003B42B2"/>
    <w:rsid w:val="003B54C1"/>
    <w:rsid w:val="003B6399"/>
    <w:rsid w:val="003C1D8F"/>
    <w:rsid w:val="003C1F07"/>
    <w:rsid w:val="003C3475"/>
    <w:rsid w:val="003C41E9"/>
    <w:rsid w:val="003C794D"/>
    <w:rsid w:val="003D0BFD"/>
    <w:rsid w:val="003D1969"/>
    <w:rsid w:val="003D1BA2"/>
    <w:rsid w:val="003D5D9A"/>
    <w:rsid w:val="003D69A3"/>
    <w:rsid w:val="003E0674"/>
    <w:rsid w:val="003E0D11"/>
    <w:rsid w:val="003E2165"/>
    <w:rsid w:val="003E284C"/>
    <w:rsid w:val="003E29A0"/>
    <w:rsid w:val="003E29D1"/>
    <w:rsid w:val="003E364E"/>
    <w:rsid w:val="003E41AA"/>
    <w:rsid w:val="003E6056"/>
    <w:rsid w:val="003E7B1B"/>
    <w:rsid w:val="003F0178"/>
    <w:rsid w:val="003F045B"/>
    <w:rsid w:val="003F1264"/>
    <w:rsid w:val="003F41CC"/>
    <w:rsid w:val="003F4775"/>
    <w:rsid w:val="00400168"/>
    <w:rsid w:val="004001C9"/>
    <w:rsid w:val="004006FC"/>
    <w:rsid w:val="004046CD"/>
    <w:rsid w:val="00404949"/>
    <w:rsid w:val="004058B1"/>
    <w:rsid w:val="00406474"/>
    <w:rsid w:val="0041119A"/>
    <w:rsid w:val="00411982"/>
    <w:rsid w:val="00411EBF"/>
    <w:rsid w:val="00412B7B"/>
    <w:rsid w:val="0041464C"/>
    <w:rsid w:val="004154AA"/>
    <w:rsid w:val="00420B8F"/>
    <w:rsid w:val="00421F4F"/>
    <w:rsid w:val="00422156"/>
    <w:rsid w:val="004222CF"/>
    <w:rsid w:val="00422EC2"/>
    <w:rsid w:val="004248C1"/>
    <w:rsid w:val="004253C5"/>
    <w:rsid w:val="00425610"/>
    <w:rsid w:val="00425936"/>
    <w:rsid w:val="0042603B"/>
    <w:rsid w:val="004269BA"/>
    <w:rsid w:val="00427147"/>
    <w:rsid w:val="004303E4"/>
    <w:rsid w:val="00430915"/>
    <w:rsid w:val="00430EEB"/>
    <w:rsid w:val="004310EC"/>
    <w:rsid w:val="0043122B"/>
    <w:rsid w:val="00431CE0"/>
    <w:rsid w:val="00432557"/>
    <w:rsid w:val="00433921"/>
    <w:rsid w:val="00435173"/>
    <w:rsid w:val="00436C97"/>
    <w:rsid w:val="00437C22"/>
    <w:rsid w:val="00437E64"/>
    <w:rsid w:val="00440488"/>
    <w:rsid w:val="00441A68"/>
    <w:rsid w:val="00443B93"/>
    <w:rsid w:val="00443C43"/>
    <w:rsid w:val="00445E0E"/>
    <w:rsid w:val="00450F89"/>
    <w:rsid w:val="004520BE"/>
    <w:rsid w:val="004532E5"/>
    <w:rsid w:val="004536DB"/>
    <w:rsid w:val="00454451"/>
    <w:rsid w:val="004555C8"/>
    <w:rsid w:val="004559F5"/>
    <w:rsid w:val="00456EBE"/>
    <w:rsid w:val="00460157"/>
    <w:rsid w:val="00461301"/>
    <w:rsid w:val="00461C31"/>
    <w:rsid w:val="00462E08"/>
    <w:rsid w:val="0046400F"/>
    <w:rsid w:val="00464848"/>
    <w:rsid w:val="00465479"/>
    <w:rsid w:val="00466A66"/>
    <w:rsid w:val="0047097E"/>
    <w:rsid w:val="004711EE"/>
    <w:rsid w:val="004726E3"/>
    <w:rsid w:val="00472C5F"/>
    <w:rsid w:val="004731CB"/>
    <w:rsid w:val="00474340"/>
    <w:rsid w:val="004743A3"/>
    <w:rsid w:val="0047594C"/>
    <w:rsid w:val="004771F0"/>
    <w:rsid w:val="00480E8F"/>
    <w:rsid w:val="00482E7F"/>
    <w:rsid w:val="00483B3D"/>
    <w:rsid w:val="004843EB"/>
    <w:rsid w:val="00485DA7"/>
    <w:rsid w:val="00485DF1"/>
    <w:rsid w:val="004867B3"/>
    <w:rsid w:val="00487043"/>
    <w:rsid w:val="00487479"/>
    <w:rsid w:val="00491100"/>
    <w:rsid w:val="00492082"/>
    <w:rsid w:val="004920DE"/>
    <w:rsid w:val="00492D6E"/>
    <w:rsid w:val="00493AEC"/>
    <w:rsid w:val="00493B4C"/>
    <w:rsid w:val="00493E83"/>
    <w:rsid w:val="0049470C"/>
    <w:rsid w:val="004A17DB"/>
    <w:rsid w:val="004A2E8D"/>
    <w:rsid w:val="004A48FC"/>
    <w:rsid w:val="004A666E"/>
    <w:rsid w:val="004A6AE3"/>
    <w:rsid w:val="004B1C37"/>
    <w:rsid w:val="004B33BE"/>
    <w:rsid w:val="004B40FE"/>
    <w:rsid w:val="004B5A88"/>
    <w:rsid w:val="004B6BD4"/>
    <w:rsid w:val="004B6FED"/>
    <w:rsid w:val="004B7435"/>
    <w:rsid w:val="004B7549"/>
    <w:rsid w:val="004C0417"/>
    <w:rsid w:val="004C1CD2"/>
    <w:rsid w:val="004C2D9F"/>
    <w:rsid w:val="004C736B"/>
    <w:rsid w:val="004D0ABA"/>
    <w:rsid w:val="004D1126"/>
    <w:rsid w:val="004D1559"/>
    <w:rsid w:val="004D2321"/>
    <w:rsid w:val="004D698F"/>
    <w:rsid w:val="004D7165"/>
    <w:rsid w:val="004D72AA"/>
    <w:rsid w:val="004D7CC2"/>
    <w:rsid w:val="004E0A5B"/>
    <w:rsid w:val="004E0FC6"/>
    <w:rsid w:val="004E102D"/>
    <w:rsid w:val="004E14EA"/>
    <w:rsid w:val="004E16E4"/>
    <w:rsid w:val="004E3BA8"/>
    <w:rsid w:val="004E4FB0"/>
    <w:rsid w:val="004E6E7E"/>
    <w:rsid w:val="004E7CD6"/>
    <w:rsid w:val="004F24AC"/>
    <w:rsid w:val="004F2904"/>
    <w:rsid w:val="004F2AAD"/>
    <w:rsid w:val="004F309F"/>
    <w:rsid w:val="004F3BD0"/>
    <w:rsid w:val="004F594F"/>
    <w:rsid w:val="004F6187"/>
    <w:rsid w:val="004F65AA"/>
    <w:rsid w:val="004F725C"/>
    <w:rsid w:val="004F783F"/>
    <w:rsid w:val="0050024C"/>
    <w:rsid w:val="00501509"/>
    <w:rsid w:val="005015B8"/>
    <w:rsid w:val="005020D9"/>
    <w:rsid w:val="00502283"/>
    <w:rsid w:val="00504924"/>
    <w:rsid w:val="00504D81"/>
    <w:rsid w:val="00504F21"/>
    <w:rsid w:val="00505B3D"/>
    <w:rsid w:val="0050656D"/>
    <w:rsid w:val="005079C2"/>
    <w:rsid w:val="00507E33"/>
    <w:rsid w:val="00510D5B"/>
    <w:rsid w:val="00511C82"/>
    <w:rsid w:val="005174EF"/>
    <w:rsid w:val="005220F3"/>
    <w:rsid w:val="00522184"/>
    <w:rsid w:val="005222A2"/>
    <w:rsid w:val="005231F4"/>
    <w:rsid w:val="0052380A"/>
    <w:rsid w:val="00524C9F"/>
    <w:rsid w:val="00524FF1"/>
    <w:rsid w:val="00526595"/>
    <w:rsid w:val="005268EE"/>
    <w:rsid w:val="00526E65"/>
    <w:rsid w:val="00530128"/>
    <w:rsid w:val="0053269D"/>
    <w:rsid w:val="005348D4"/>
    <w:rsid w:val="005408F1"/>
    <w:rsid w:val="00541500"/>
    <w:rsid w:val="005418F9"/>
    <w:rsid w:val="00541D84"/>
    <w:rsid w:val="00542AA4"/>
    <w:rsid w:val="005442FE"/>
    <w:rsid w:val="005443A4"/>
    <w:rsid w:val="00544453"/>
    <w:rsid w:val="005474CB"/>
    <w:rsid w:val="00547F37"/>
    <w:rsid w:val="00553ED5"/>
    <w:rsid w:val="00554596"/>
    <w:rsid w:val="00564031"/>
    <w:rsid w:val="00564375"/>
    <w:rsid w:val="0056566E"/>
    <w:rsid w:val="00565B83"/>
    <w:rsid w:val="00570CFF"/>
    <w:rsid w:val="00573336"/>
    <w:rsid w:val="0057390A"/>
    <w:rsid w:val="005751C3"/>
    <w:rsid w:val="00581AF7"/>
    <w:rsid w:val="00582134"/>
    <w:rsid w:val="00582E02"/>
    <w:rsid w:val="005839D7"/>
    <w:rsid w:val="00583BC9"/>
    <w:rsid w:val="00585A6E"/>
    <w:rsid w:val="00587C1B"/>
    <w:rsid w:val="00592D1D"/>
    <w:rsid w:val="0059384C"/>
    <w:rsid w:val="0059741C"/>
    <w:rsid w:val="005A0F04"/>
    <w:rsid w:val="005A191B"/>
    <w:rsid w:val="005A278C"/>
    <w:rsid w:val="005A2BA6"/>
    <w:rsid w:val="005A35DE"/>
    <w:rsid w:val="005A3CD3"/>
    <w:rsid w:val="005A4C22"/>
    <w:rsid w:val="005A55BE"/>
    <w:rsid w:val="005A6CAC"/>
    <w:rsid w:val="005B2172"/>
    <w:rsid w:val="005B285B"/>
    <w:rsid w:val="005B4B59"/>
    <w:rsid w:val="005B5FA5"/>
    <w:rsid w:val="005B70D6"/>
    <w:rsid w:val="005C0BF5"/>
    <w:rsid w:val="005C19F6"/>
    <w:rsid w:val="005C2CE4"/>
    <w:rsid w:val="005C3C25"/>
    <w:rsid w:val="005C4390"/>
    <w:rsid w:val="005C4B5B"/>
    <w:rsid w:val="005C5644"/>
    <w:rsid w:val="005C75D9"/>
    <w:rsid w:val="005C7852"/>
    <w:rsid w:val="005D089A"/>
    <w:rsid w:val="005D4274"/>
    <w:rsid w:val="005D521E"/>
    <w:rsid w:val="005D7395"/>
    <w:rsid w:val="005E0532"/>
    <w:rsid w:val="005E08F8"/>
    <w:rsid w:val="005E0AC5"/>
    <w:rsid w:val="005E217C"/>
    <w:rsid w:val="005E73C0"/>
    <w:rsid w:val="005E74E3"/>
    <w:rsid w:val="005F0B56"/>
    <w:rsid w:val="005F185B"/>
    <w:rsid w:val="005F187E"/>
    <w:rsid w:val="005F29AF"/>
    <w:rsid w:val="005F3F1C"/>
    <w:rsid w:val="005F463B"/>
    <w:rsid w:val="005F5A47"/>
    <w:rsid w:val="006044E7"/>
    <w:rsid w:val="006047B0"/>
    <w:rsid w:val="006061AA"/>
    <w:rsid w:val="00606F64"/>
    <w:rsid w:val="0061023B"/>
    <w:rsid w:val="0061030F"/>
    <w:rsid w:val="00610B7C"/>
    <w:rsid w:val="00610D39"/>
    <w:rsid w:val="00612086"/>
    <w:rsid w:val="00613EC7"/>
    <w:rsid w:val="00614F96"/>
    <w:rsid w:val="0061519B"/>
    <w:rsid w:val="00615F79"/>
    <w:rsid w:val="00616DA5"/>
    <w:rsid w:val="00621F79"/>
    <w:rsid w:val="00622B11"/>
    <w:rsid w:val="0062317A"/>
    <w:rsid w:val="00624BB3"/>
    <w:rsid w:val="00625668"/>
    <w:rsid w:val="00625976"/>
    <w:rsid w:val="0062693D"/>
    <w:rsid w:val="00626980"/>
    <w:rsid w:val="00626D08"/>
    <w:rsid w:val="006301AF"/>
    <w:rsid w:val="00630C1E"/>
    <w:rsid w:val="00631168"/>
    <w:rsid w:val="00633021"/>
    <w:rsid w:val="00633640"/>
    <w:rsid w:val="006336C3"/>
    <w:rsid w:val="00633867"/>
    <w:rsid w:val="00633A33"/>
    <w:rsid w:val="00635A09"/>
    <w:rsid w:val="006365AD"/>
    <w:rsid w:val="006377A5"/>
    <w:rsid w:val="00637B26"/>
    <w:rsid w:val="00640658"/>
    <w:rsid w:val="00641396"/>
    <w:rsid w:val="00642DCE"/>
    <w:rsid w:val="0064561A"/>
    <w:rsid w:val="00647796"/>
    <w:rsid w:val="00650F54"/>
    <w:rsid w:val="0065136B"/>
    <w:rsid w:val="00652D59"/>
    <w:rsid w:val="00652FA9"/>
    <w:rsid w:val="00655476"/>
    <w:rsid w:val="00657590"/>
    <w:rsid w:val="006606CA"/>
    <w:rsid w:val="00663801"/>
    <w:rsid w:val="00665898"/>
    <w:rsid w:val="00665B0E"/>
    <w:rsid w:val="00665CCD"/>
    <w:rsid w:val="00666394"/>
    <w:rsid w:val="006666E9"/>
    <w:rsid w:val="00666E52"/>
    <w:rsid w:val="006676FB"/>
    <w:rsid w:val="00671346"/>
    <w:rsid w:val="006720DA"/>
    <w:rsid w:val="00673377"/>
    <w:rsid w:val="0067400E"/>
    <w:rsid w:val="006750E6"/>
    <w:rsid w:val="006758D8"/>
    <w:rsid w:val="00675CD0"/>
    <w:rsid w:val="00675E4A"/>
    <w:rsid w:val="00676E0A"/>
    <w:rsid w:val="00677B77"/>
    <w:rsid w:val="0068153E"/>
    <w:rsid w:val="006824BD"/>
    <w:rsid w:val="00682BCF"/>
    <w:rsid w:val="00683A2C"/>
    <w:rsid w:val="00685C25"/>
    <w:rsid w:val="00686D4C"/>
    <w:rsid w:val="006900F8"/>
    <w:rsid w:val="006920B1"/>
    <w:rsid w:val="00692A35"/>
    <w:rsid w:val="006953D8"/>
    <w:rsid w:val="006960ED"/>
    <w:rsid w:val="00697E94"/>
    <w:rsid w:val="006A05A2"/>
    <w:rsid w:val="006A06E6"/>
    <w:rsid w:val="006A1225"/>
    <w:rsid w:val="006A160F"/>
    <w:rsid w:val="006A28FC"/>
    <w:rsid w:val="006A4049"/>
    <w:rsid w:val="006A700E"/>
    <w:rsid w:val="006A74B4"/>
    <w:rsid w:val="006B0A31"/>
    <w:rsid w:val="006B2387"/>
    <w:rsid w:val="006B2C59"/>
    <w:rsid w:val="006B2F2F"/>
    <w:rsid w:val="006B7792"/>
    <w:rsid w:val="006B7BD3"/>
    <w:rsid w:val="006B7E27"/>
    <w:rsid w:val="006C5545"/>
    <w:rsid w:val="006D28FE"/>
    <w:rsid w:val="006D3192"/>
    <w:rsid w:val="006D3236"/>
    <w:rsid w:val="006D4A41"/>
    <w:rsid w:val="006D4CD0"/>
    <w:rsid w:val="006E08C2"/>
    <w:rsid w:val="006E0F1B"/>
    <w:rsid w:val="006E188A"/>
    <w:rsid w:val="006E18FA"/>
    <w:rsid w:val="006E1EBA"/>
    <w:rsid w:val="006E2355"/>
    <w:rsid w:val="006E2DE0"/>
    <w:rsid w:val="006E2E61"/>
    <w:rsid w:val="006E448B"/>
    <w:rsid w:val="006E5B7F"/>
    <w:rsid w:val="006F04D8"/>
    <w:rsid w:val="006F2FA0"/>
    <w:rsid w:val="006F3703"/>
    <w:rsid w:val="006F3AF7"/>
    <w:rsid w:val="006F430D"/>
    <w:rsid w:val="006F4FE5"/>
    <w:rsid w:val="006F5A52"/>
    <w:rsid w:val="006F7780"/>
    <w:rsid w:val="006F7D88"/>
    <w:rsid w:val="00700481"/>
    <w:rsid w:val="00702668"/>
    <w:rsid w:val="00702BB9"/>
    <w:rsid w:val="007052CF"/>
    <w:rsid w:val="0070589E"/>
    <w:rsid w:val="00706E1E"/>
    <w:rsid w:val="00710026"/>
    <w:rsid w:val="0071137F"/>
    <w:rsid w:val="007119E0"/>
    <w:rsid w:val="00712824"/>
    <w:rsid w:val="007134A8"/>
    <w:rsid w:val="007138B2"/>
    <w:rsid w:val="00713D9C"/>
    <w:rsid w:val="00714C30"/>
    <w:rsid w:val="007160AA"/>
    <w:rsid w:val="007168CB"/>
    <w:rsid w:val="00717804"/>
    <w:rsid w:val="00717CE2"/>
    <w:rsid w:val="00717D78"/>
    <w:rsid w:val="00721B80"/>
    <w:rsid w:val="007232A6"/>
    <w:rsid w:val="00724CB5"/>
    <w:rsid w:val="0072579E"/>
    <w:rsid w:val="007257D6"/>
    <w:rsid w:val="00725A3F"/>
    <w:rsid w:val="007267BB"/>
    <w:rsid w:val="00734BC9"/>
    <w:rsid w:val="007402B9"/>
    <w:rsid w:val="00740554"/>
    <w:rsid w:val="0074313A"/>
    <w:rsid w:val="00743CB0"/>
    <w:rsid w:val="0074436B"/>
    <w:rsid w:val="007451F1"/>
    <w:rsid w:val="007457E2"/>
    <w:rsid w:val="00745FB8"/>
    <w:rsid w:val="00746977"/>
    <w:rsid w:val="00747376"/>
    <w:rsid w:val="007476FA"/>
    <w:rsid w:val="00753EBE"/>
    <w:rsid w:val="00754AA3"/>
    <w:rsid w:val="00754D28"/>
    <w:rsid w:val="00755EFA"/>
    <w:rsid w:val="0075740C"/>
    <w:rsid w:val="007609DD"/>
    <w:rsid w:val="007620D7"/>
    <w:rsid w:val="00762673"/>
    <w:rsid w:val="00763B74"/>
    <w:rsid w:val="007708EA"/>
    <w:rsid w:val="007709E8"/>
    <w:rsid w:val="00770FD4"/>
    <w:rsid w:val="00771701"/>
    <w:rsid w:val="0077236D"/>
    <w:rsid w:val="007741DE"/>
    <w:rsid w:val="0077526B"/>
    <w:rsid w:val="007752DD"/>
    <w:rsid w:val="0077583C"/>
    <w:rsid w:val="00776204"/>
    <w:rsid w:val="00776545"/>
    <w:rsid w:val="00777C2C"/>
    <w:rsid w:val="007803CC"/>
    <w:rsid w:val="00783118"/>
    <w:rsid w:val="0078333F"/>
    <w:rsid w:val="00783E09"/>
    <w:rsid w:val="00784160"/>
    <w:rsid w:val="00784FCE"/>
    <w:rsid w:val="007854D7"/>
    <w:rsid w:val="00785A78"/>
    <w:rsid w:val="00786928"/>
    <w:rsid w:val="00786CCD"/>
    <w:rsid w:val="00787E55"/>
    <w:rsid w:val="007953B5"/>
    <w:rsid w:val="00795E8E"/>
    <w:rsid w:val="0079611E"/>
    <w:rsid w:val="007963AD"/>
    <w:rsid w:val="007A2FB9"/>
    <w:rsid w:val="007A3AE0"/>
    <w:rsid w:val="007A77C7"/>
    <w:rsid w:val="007B063E"/>
    <w:rsid w:val="007B0B70"/>
    <w:rsid w:val="007B27B7"/>
    <w:rsid w:val="007B3043"/>
    <w:rsid w:val="007B3AD4"/>
    <w:rsid w:val="007B3B2C"/>
    <w:rsid w:val="007B4DCE"/>
    <w:rsid w:val="007C092C"/>
    <w:rsid w:val="007C322C"/>
    <w:rsid w:val="007C6159"/>
    <w:rsid w:val="007C6CED"/>
    <w:rsid w:val="007C7B87"/>
    <w:rsid w:val="007D2FA4"/>
    <w:rsid w:val="007D3C05"/>
    <w:rsid w:val="007D6874"/>
    <w:rsid w:val="007E017F"/>
    <w:rsid w:val="007E2570"/>
    <w:rsid w:val="007E44D1"/>
    <w:rsid w:val="007E4CEF"/>
    <w:rsid w:val="007E51AC"/>
    <w:rsid w:val="007E5547"/>
    <w:rsid w:val="007E69BC"/>
    <w:rsid w:val="007E7C9C"/>
    <w:rsid w:val="007F1EFA"/>
    <w:rsid w:val="007F2653"/>
    <w:rsid w:val="007F4DD3"/>
    <w:rsid w:val="007F6872"/>
    <w:rsid w:val="007F6E73"/>
    <w:rsid w:val="007F77A5"/>
    <w:rsid w:val="00800D67"/>
    <w:rsid w:val="0080132A"/>
    <w:rsid w:val="0080164F"/>
    <w:rsid w:val="00803A7E"/>
    <w:rsid w:val="0080400E"/>
    <w:rsid w:val="00804B36"/>
    <w:rsid w:val="00805006"/>
    <w:rsid w:val="00805195"/>
    <w:rsid w:val="00806660"/>
    <w:rsid w:val="0081138E"/>
    <w:rsid w:val="00814570"/>
    <w:rsid w:val="00820598"/>
    <w:rsid w:val="00820F0A"/>
    <w:rsid w:val="00821CFC"/>
    <w:rsid w:val="00824C63"/>
    <w:rsid w:val="008250FC"/>
    <w:rsid w:val="00827AE6"/>
    <w:rsid w:val="00832743"/>
    <w:rsid w:val="00833DAB"/>
    <w:rsid w:val="00835B84"/>
    <w:rsid w:val="00836284"/>
    <w:rsid w:val="008363E8"/>
    <w:rsid w:val="008369A0"/>
    <w:rsid w:val="00837D09"/>
    <w:rsid w:val="0084007B"/>
    <w:rsid w:val="008400E6"/>
    <w:rsid w:val="00842234"/>
    <w:rsid w:val="00842F40"/>
    <w:rsid w:val="00845DE8"/>
    <w:rsid w:val="00846607"/>
    <w:rsid w:val="00846D61"/>
    <w:rsid w:val="00846F7E"/>
    <w:rsid w:val="008474EA"/>
    <w:rsid w:val="00847ECF"/>
    <w:rsid w:val="0085282F"/>
    <w:rsid w:val="00856208"/>
    <w:rsid w:val="0085698C"/>
    <w:rsid w:val="00857E3F"/>
    <w:rsid w:val="00861904"/>
    <w:rsid w:val="00862205"/>
    <w:rsid w:val="00862614"/>
    <w:rsid w:val="00862F41"/>
    <w:rsid w:val="0086647C"/>
    <w:rsid w:val="008665BC"/>
    <w:rsid w:val="008710D4"/>
    <w:rsid w:val="008744CA"/>
    <w:rsid w:val="008746FF"/>
    <w:rsid w:val="00874D3C"/>
    <w:rsid w:val="00876DF1"/>
    <w:rsid w:val="00876E3A"/>
    <w:rsid w:val="00880418"/>
    <w:rsid w:val="00880AFD"/>
    <w:rsid w:val="008858C3"/>
    <w:rsid w:val="00886357"/>
    <w:rsid w:val="008870E2"/>
    <w:rsid w:val="00890C5C"/>
    <w:rsid w:val="0089346C"/>
    <w:rsid w:val="00894E1E"/>
    <w:rsid w:val="00895211"/>
    <w:rsid w:val="00897146"/>
    <w:rsid w:val="00897AEC"/>
    <w:rsid w:val="008A04E8"/>
    <w:rsid w:val="008A0AE6"/>
    <w:rsid w:val="008A60A4"/>
    <w:rsid w:val="008A6234"/>
    <w:rsid w:val="008A7499"/>
    <w:rsid w:val="008A7C9C"/>
    <w:rsid w:val="008B132E"/>
    <w:rsid w:val="008B1735"/>
    <w:rsid w:val="008B3EBA"/>
    <w:rsid w:val="008B4C0B"/>
    <w:rsid w:val="008B5215"/>
    <w:rsid w:val="008B662E"/>
    <w:rsid w:val="008B674D"/>
    <w:rsid w:val="008C091D"/>
    <w:rsid w:val="008C27FE"/>
    <w:rsid w:val="008C4532"/>
    <w:rsid w:val="008C52F2"/>
    <w:rsid w:val="008C5384"/>
    <w:rsid w:val="008C580C"/>
    <w:rsid w:val="008C65E2"/>
    <w:rsid w:val="008C713B"/>
    <w:rsid w:val="008C7C86"/>
    <w:rsid w:val="008D1547"/>
    <w:rsid w:val="008D1722"/>
    <w:rsid w:val="008D1926"/>
    <w:rsid w:val="008D3467"/>
    <w:rsid w:val="008D4A00"/>
    <w:rsid w:val="008D4B57"/>
    <w:rsid w:val="008D4ED2"/>
    <w:rsid w:val="008D61B1"/>
    <w:rsid w:val="008E6AF2"/>
    <w:rsid w:val="008E7A1E"/>
    <w:rsid w:val="008F0315"/>
    <w:rsid w:val="008F0A30"/>
    <w:rsid w:val="008F2B1D"/>
    <w:rsid w:val="008F3B98"/>
    <w:rsid w:val="008F4750"/>
    <w:rsid w:val="008F5D08"/>
    <w:rsid w:val="008F6454"/>
    <w:rsid w:val="008F70E4"/>
    <w:rsid w:val="00900F09"/>
    <w:rsid w:val="00902525"/>
    <w:rsid w:val="00902BBE"/>
    <w:rsid w:val="00903556"/>
    <w:rsid w:val="0090355A"/>
    <w:rsid w:val="009036E2"/>
    <w:rsid w:val="00910D6C"/>
    <w:rsid w:val="00911212"/>
    <w:rsid w:val="00913868"/>
    <w:rsid w:val="00913BEE"/>
    <w:rsid w:val="00913C9A"/>
    <w:rsid w:val="00914945"/>
    <w:rsid w:val="0091575F"/>
    <w:rsid w:val="009168EE"/>
    <w:rsid w:val="00917B3D"/>
    <w:rsid w:val="00917BA8"/>
    <w:rsid w:val="0092100D"/>
    <w:rsid w:val="00922280"/>
    <w:rsid w:val="00922A1D"/>
    <w:rsid w:val="00922F1F"/>
    <w:rsid w:val="00922FD8"/>
    <w:rsid w:val="009243DF"/>
    <w:rsid w:val="0092515B"/>
    <w:rsid w:val="0092720F"/>
    <w:rsid w:val="00934CA4"/>
    <w:rsid w:val="00937C62"/>
    <w:rsid w:val="009401A0"/>
    <w:rsid w:val="009407AE"/>
    <w:rsid w:val="0094153B"/>
    <w:rsid w:val="00941C39"/>
    <w:rsid w:val="00941DB5"/>
    <w:rsid w:val="00942EFA"/>
    <w:rsid w:val="0094343B"/>
    <w:rsid w:val="00943ABE"/>
    <w:rsid w:val="00945F0C"/>
    <w:rsid w:val="0094645D"/>
    <w:rsid w:val="00950BD1"/>
    <w:rsid w:val="00951658"/>
    <w:rsid w:val="00952551"/>
    <w:rsid w:val="009537B1"/>
    <w:rsid w:val="00954446"/>
    <w:rsid w:val="0095569C"/>
    <w:rsid w:val="009557EA"/>
    <w:rsid w:val="00955B4A"/>
    <w:rsid w:val="00955BC1"/>
    <w:rsid w:val="00957513"/>
    <w:rsid w:val="00960A08"/>
    <w:rsid w:val="00960E4D"/>
    <w:rsid w:val="00960E58"/>
    <w:rsid w:val="00963B2E"/>
    <w:rsid w:val="00964338"/>
    <w:rsid w:val="009648D4"/>
    <w:rsid w:val="00966955"/>
    <w:rsid w:val="00970F95"/>
    <w:rsid w:val="00972EBE"/>
    <w:rsid w:val="009736FC"/>
    <w:rsid w:val="00975319"/>
    <w:rsid w:val="009774FE"/>
    <w:rsid w:val="00977775"/>
    <w:rsid w:val="00980935"/>
    <w:rsid w:val="00981E37"/>
    <w:rsid w:val="00984408"/>
    <w:rsid w:val="009846C3"/>
    <w:rsid w:val="009849A9"/>
    <w:rsid w:val="009856F2"/>
    <w:rsid w:val="009862FB"/>
    <w:rsid w:val="00986D10"/>
    <w:rsid w:val="009870C4"/>
    <w:rsid w:val="0098714B"/>
    <w:rsid w:val="0098775B"/>
    <w:rsid w:val="0099052B"/>
    <w:rsid w:val="009937D5"/>
    <w:rsid w:val="009952C9"/>
    <w:rsid w:val="00995C58"/>
    <w:rsid w:val="009A250E"/>
    <w:rsid w:val="009A650F"/>
    <w:rsid w:val="009A6783"/>
    <w:rsid w:val="009A6AEB"/>
    <w:rsid w:val="009A6E78"/>
    <w:rsid w:val="009A7270"/>
    <w:rsid w:val="009A7472"/>
    <w:rsid w:val="009B208E"/>
    <w:rsid w:val="009B310D"/>
    <w:rsid w:val="009B42F6"/>
    <w:rsid w:val="009B5A12"/>
    <w:rsid w:val="009B6343"/>
    <w:rsid w:val="009B6AEB"/>
    <w:rsid w:val="009B7182"/>
    <w:rsid w:val="009B71AE"/>
    <w:rsid w:val="009C1CD9"/>
    <w:rsid w:val="009C4088"/>
    <w:rsid w:val="009C4DD2"/>
    <w:rsid w:val="009C57A1"/>
    <w:rsid w:val="009C5A15"/>
    <w:rsid w:val="009C6794"/>
    <w:rsid w:val="009C76BE"/>
    <w:rsid w:val="009D0B34"/>
    <w:rsid w:val="009D0CD1"/>
    <w:rsid w:val="009D4A6B"/>
    <w:rsid w:val="009D5CC6"/>
    <w:rsid w:val="009D7FF0"/>
    <w:rsid w:val="009E1E73"/>
    <w:rsid w:val="009E2808"/>
    <w:rsid w:val="009E3211"/>
    <w:rsid w:val="009E6D18"/>
    <w:rsid w:val="009E7C70"/>
    <w:rsid w:val="009F0331"/>
    <w:rsid w:val="009F1732"/>
    <w:rsid w:val="009F2ADE"/>
    <w:rsid w:val="009F7562"/>
    <w:rsid w:val="00A0048C"/>
    <w:rsid w:val="00A0320B"/>
    <w:rsid w:val="00A032B2"/>
    <w:rsid w:val="00A05102"/>
    <w:rsid w:val="00A05913"/>
    <w:rsid w:val="00A06C19"/>
    <w:rsid w:val="00A06C62"/>
    <w:rsid w:val="00A0734A"/>
    <w:rsid w:val="00A102E8"/>
    <w:rsid w:val="00A12C55"/>
    <w:rsid w:val="00A141FF"/>
    <w:rsid w:val="00A148DC"/>
    <w:rsid w:val="00A14F4A"/>
    <w:rsid w:val="00A1654B"/>
    <w:rsid w:val="00A20747"/>
    <w:rsid w:val="00A208AB"/>
    <w:rsid w:val="00A23119"/>
    <w:rsid w:val="00A23B56"/>
    <w:rsid w:val="00A26425"/>
    <w:rsid w:val="00A277AC"/>
    <w:rsid w:val="00A30210"/>
    <w:rsid w:val="00A30F0A"/>
    <w:rsid w:val="00A32C3A"/>
    <w:rsid w:val="00A33219"/>
    <w:rsid w:val="00A3521A"/>
    <w:rsid w:val="00A36029"/>
    <w:rsid w:val="00A4274E"/>
    <w:rsid w:val="00A432E4"/>
    <w:rsid w:val="00A44DB0"/>
    <w:rsid w:val="00A47D04"/>
    <w:rsid w:val="00A501D6"/>
    <w:rsid w:val="00A5076D"/>
    <w:rsid w:val="00A53D3D"/>
    <w:rsid w:val="00A565D3"/>
    <w:rsid w:val="00A56DEB"/>
    <w:rsid w:val="00A577B3"/>
    <w:rsid w:val="00A6017E"/>
    <w:rsid w:val="00A609B4"/>
    <w:rsid w:val="00A60EF7"/>
    <w:rsid w:val="00A61A1E"/>
    <w:rsid w:val="00A63631"/>
    <w:rsid w:val="00A63B33"/>
    <w:rsid w:val="00A6465F"/>
    <w:rsid w:val="00A679DF"/>
    <w:rsid w:val="00A67BA8"/>
    <w:rsid w:val="00A7045C"/>
    <w:rsid w:val="00A70A50"/>
    <w:rsid w:val="00A70C7C"/>
    <w:rsid w:val="00A74669"/>
    <w:rsid w:val="00A762D7"/>
    <w:rsid w:val="00A77E66"/>
    <w:rsid w:val="00A77F3F"/>
    <w:rsid w:val="00A84824"/>
    <w:rsid w:val="00A8512F"/>
    <w:rsid w:val="00A8606F"/>
    <w:rsid w:val="00A879B7"/>
    <w:rsid w:val="00A94AC8"/>
    <w:rsid w:val="00A95105"/>
    <w:rsid w:val="00A9533D"/>
    <w:rsid w:val="00A95456"/>
    <w:rsid w:val="00A95D41"/>
    <w:rsid w:val="00AA0589"/>
    <w:rsid w:val="00AA0C4A"/>
    <w:rsid w:val="00AA1203"/>
    <w:rsid w:val="00AA1DDD"/>
    <w:rsid w:val="00AA2364"/>
    <w:rsid w:val="00AA3720"/>
    <w:rsid w:val="00AA41DB"/>
    <w:rsid w:val="00AA449F"/>
    <w:rsid w:val="00AA6673"/>
    <w:rsid w:val="00AA66E9"/>
    <w:rsid w:val="00AB0F00"/>
    <w:rsid w:val="00AB113C"/>
    <w:rsid w:val="00AB2114"/>
    <w:rsid w:val="00AB3223"/>
    <w:rsid w:val="00AB5295"/>
    <w:rsid w:val="00AB6C78"/>
    <w:rsid w:val="00AC0D62"/>
    <w:rsid w:val="00AC10CC"/>
    <w:rsid w:val="00AC203D"/>
    <w:rsid w:val="00AC21CA"/>
    <w:rsid w:val="00AC2800"/>
    <w:rsid w:val="00AC690E"/>
    <w:rsid w:val="00AD24EB"/>
    <w:rsid w:val="00AD2CC9"/>
    <w:rsid w:val="00AD50FF"/>
    <w:rsid w:val="00AD60BB"/>
    <w:rsid w:val="00AE065E"/>
    <w:rsid w:val="00AE09CF"/>
    <w:rsid w:val="00AE4A1C"/>
    <w:rsid w:val="00AE5D9C"/>
    <w:rsid w:val="00AE6FB6"/>
    <w:rsid w:val="00AF155A"/>
    <w:rsid w:val="00AF156D"/>
    <w:rsid w:val="00AF1A4C"/>
    <w:rsid w:val="00AF1C82"/>
    <w:rsid w:val="00AF5226"/>
    <w:rsid w:val="00AF6014"/>
    <w:rsid w:val="00B02B83"/>
    <w:rsid w:val="00B04318"/>
    <w:rsid w:val="00B044B9"/>
    <w:rsid w:val="00B05A7E"/>
    <w:rsid w:val="00B0661F"/>
    <w:rsid w:val="00B11A96"/>
    <w:rsid w:val="00B11D58"/>
    <w:rsid w:val="00B13DC4"/>
    <w:rsid w:val="00B144F3"/>
    <w:rsid w:val="00B14D11"/>
    <w:rsid w:val="00B15D66"/>
    <w:rsid w:val="00B16CC9"/>
    <w:rsid w:val="00B176EF"/>
    <w:rsid w:val="00B206D2"/>
    <w:rsid w:val="00B2530E"/>
    <w:rsid w:val="00B2530F"/>
    <w:rsid w:val="00B3047F"/>
    <w:rsid w:val="00B31286"/>
    <w:rsid w:val="00B32B5C"/>
    <w:rsid w:val="00B33393"/>
    <w:rsid w:val="00B33975"/>
    <w:rsid w:val="00B33B3E"/>
    <w:rsid w:val="00B34777"/>
    <w:rsid w:val="00B354CF"/>
    <w:rsid w:val="00B35CD9"/>
    <w:rsid w:val="00B40408"/>
    <w:rsid w:val="00B41A5F"/>
    <w:rsid w:val="00B43C7C"/>
    <w:rsid w:val="00B44F50"/>
    <w:rsid w:val="00B452C7"/>
    <w:rsid w:val="00B45419"/>
    <w:rsid w:val="00B45F9B"/>
    <w:rsid w:val="00B46C8D"/>
    <w:rsid w:val="00B4743A"/>
    <w:rsid w:val="00B4797A"/>
    <w:rsid w:val="00B50C6C"/>
    <w:rsid w:val="00B50F3C"/>
    <w:rsid w:val="00B526F2"/>
    <w:rsid w:val="00B534FA"/>
    <w:rsid w:val="00B53BD7"/>
    <w:rsid w:val="00B57634"/>
    <w:rsid w:val="00B57B85"/>
    <w:rsid w:val="00B63430"/>
    <w:rsid w:val="00B63434"/>
    <w:rsid w:val="00B63F7C"/>
    <w:rsid w:val="00B645B5"/>
    <w:rsid w:val="00B65973"/>
    <w:rsid w:val="00B660E9"/>
    <w:rsid w:val="00B6632C"/>
    <w:rsid w:val="00B7067F"/>
    <w:rsid w:val="00B71DA2"/>
    <w:rsid w:val="00B7235F"/>
    <w:rsid w:val="00B728B6"/>
    <w:rsid w:val="00B72D69"/>
    <w:rsid w:val="00B76783"/>
    <w:rsid w:val="00B77855"/>
    <w:rsid w:val="00B7787C"/>
    <w:rsid w:val="00B778D8"/>
    <w:rsid w:val="00B80577"/>
    <w:rsid w:val="00B8109E"/>
    <w:rsid w:val="00B81402"/>
    <w:rsid w:val="00B82858"/>
    <w:rsid w:val="00B82E3C"/>
    <w:rsid w:val="00B8364D"/>
    <w:rsid w:val="00B83F2A"/>
    <w:rsid w:val="00B84714"/>
    <w:rsid w:val="00B848D4"/>
    <w:rsid w:val="00B87A83"/>
    <w:rsid w:val="00B91DA2"/>
    <w:rsid w:val="00B92892"/>
    <w:rsid w:val="00B94CE6"/>
    <w:rsid w:val="00B94DA1"/>
    <w:rsid w:val="00B966B4"/>
    <w:rsid w:val="00B9774C"/>
    <w:rsid w:val="00BA11A0"/>
    <w:rsid w:val="00BA33DC"/>
    <w:rsid w:val="00BA3703"/>
    <w:rsid w:val="00BA3D9E"/>
    <w:rsid w:val="00BA5674"/>
    <w:rsid w:val="00BA6AD5"/>
    <w:rsid w:val="00BA6F1D"/>
    <w:rsid w:val="00BB0ADC"/>
    <w:rsid w:val="00BB1CA6"/>
    <w:rsid w:val="00BB2613"/>
    <w:rsid w:val="00BB3077"/>
    <w:rsid w:val="00BB33F8"/>
    <w:rsid w:val="00BB491E"/>
    <w:rsid w:val="00BB5EA4"/>
    <w:rsid w:val="00BB666B"/>
    <w:rsid w:val="00BB786A"/>
    <w:rsid w:val="00BC04A5"/>
    <w:rsid w:val="00BC1466"/>
    <w:rsid w:val="00BC28C9"/>
    <w:rsid w:val="00BC2A7B"/>
    <w:rsid w:val="00BC635C"/>
    <w:rsid w:val="00BC6AC9"/>
    <w:rsid w:val="00BD0135"/>
    <w:rsid w:val="00BD051A"/>
    <w:rsid w:val="00BD1182"/>
    <w:rsid w:val="00BD2371"/>
    <w:rsid w:val="00BD2B4E"/>
    <w:rsid w:val="00BD3626"/>
    <w:rsid w:val="00BD4949"/>
    <w:rsid w:val="00BD4995"/>
    <w:rsid w:val="00BD5819"/>
    <w:rsid w:val="00BD58A2"/>
    <w:rsid w:val="00BD677B"/>
    <w:rsid w:val="00BD68A2"/>
    <w:rsid w:val="00BE0C01"/>
    <w:rsid w:val="00BE1501"/>
    <w:rsid w:val="00BF0F36"/>
    <w:rsid w:val="00BF452C"/>
    <w:rsid w:val="00BF526F"/>
    <w:rsid w:val="00BF5A8A"/>
    <w:rsid w:val="00BF6B2E"/>
    <w:rsid w:val="00C1090D"/>
    <w:rsid w:val="00C13616"/>
    <w:rsid w:val="00C13874"/>
    <w:rsid w:val="00C14EF7"/>
    <w:rsid w:val="00C17332"/>
    <w:rsid w:val="00C20CB4"/>
    <w:rsid w:val="00C215C3"/>
    <w:rsid w:val="00C21D5E"/>
    <w:rsid w:val="00C2502D"/>
    <w:rsid w:val="00C27034"/>
    <w:rsid w:val="00C27293"/>
    <w:rsid w:val="00C27ECC"/>
    <w:rsid w:val="00C313AE"/>
    <w:rsid w:val="00C31E2A"/>
    <w:rsid w:val="00C331E4"/>
    <w:rsid w:val="00C331EB"/>
    <w:rsid w:val="00C340E9"/>
    <w:rsid w:val="00C369A5"/>
    <w:rsid w:val="00C372CB"/>
    <w:rsid w:val="00C37BAA"/>
    <w:rsid w:val="00C40C5F"/>
    <w:rsid w:val="00C41220"/>
    <w:rsid w:val="00C41E3B"/>
    <w:rsid w:val="00C429E0"/>
    <w:rsid w:val="00C447CB"/>
    <w:rsid w:val="00C4614B"/>
    <w:rsid w:val="00C46CFE"/>
    <w:rsid w:val="00C50C82"/>
    <w:rsid w:val="00C5117A"/>
    <w:rsid w:val="00C520BB"/>
    <w:rsid w:val="00C5395F"/>
    <w:rsid w:val="00C55ED6"/>
    <w:rsid w:val="00C6100B"/>
    <w:rsid w:val="00C61738"/>
    <w:rsid w:val="00C61829"/>
    <w:rsid w:val="00C6200E"/>
    <w:rsid w:val="00C7191C"/>
    <w:rsid w:val="00C71C77"/>
    <w:rsid w:val="00C743B9"/>
    <w:rsid w:val="00C77194"/>
    <w:rsid w:val="00C80E41"/>
    <w:rsid w:val="00C810AD"/>
    <w:rsid w:val="00C817A1"/>
    <w:rsid w:val="00C84B10"/>
    <w:rsid w:val="00C85D96"/>
    <w:rsid w:val="00C870D5"/>
    <w:rsid w:val="00C90210"/>
    <w:rsid w:val="00C90A7D"/>
    <w:rsid w:val="00C9402D"/>
    <w:rsid w:val="00C9466F"/>
    <w:rsid w:val="00CA072A"/>
    <w:rsid w:val="00CA13F1"/>
    <w:rsid w:val="00CA1BC3"/>
    <w:rsid w:val="00CA2890"/>
    <w:rsid w:val="00CA3531"/>
    <w:rsid w:val="00CA3FE5"/>
    <w:rsid w:val="00CA4632"/>
    <w:rsid w:val="00CA4FD7"/>
    <w:rsid w:val="00CA66AC"/>
    <w:rsid w:val="00CA75C2"/>
    <w:rsid w:val="00CB0013"/>
    <w:rsid w:val="00CB02C5"/>
    <w:rsid w:val="00CB08B1"/>
    <w:rsid w:val="00CB2E31"/>
    <w:rsid w:val="00CB33A4"/>
    <w:rsid w:val="00CB34F2"/>
    <w:rsid w:val="00CB5218"/>
    <w:rsid w:val="00CB5A16"/>
    <w:rsid w:val="00CB7DD5"/>
    <w:rsid w:val="00CB7EA7"/>
    <w:rsid w:val="00CC39C0"/>
    <w:rsid w:val="00CC42C9"/>
    <w:rsid w:val="00CD417A"/>
    <w:rsid w:val="00CD46A0"/>
    <w:rsid w:val="00CD4805"/>
    <w:rsid w:val="00CD56F6"/>
    <w:rsid w:val="00CD5DA3"/>
    <w:rsid w:val="00CD5DAD"/>
    <w:rsid w:val="00CE0F03"/>
    <w:rsid w:val="00CE4019"/>
    <w:rsid w:val="00CE4958"/>
    <w:rsid w:val="00CE5158"/>
    <w:rsid w:val="00CE630C"/>
    <w:rsid w:val="00CE7247"/>
    <w:rsid w:val="00CF0C11"/>
    <w:rsid w:val="00CF1833"/>
    <w:rsid w:val="00CF2B61"/>
    <w:rsid w:val="00CF409C"/>
    <w:rsid w:val="00CF4228"/>
    <w:rsid w:val="00CF4864"/>
    <w:rsid w:val="00CF563E"/>
    <w:rsid w:val="00CF7CEE"/>
    <w:rsid w:val="00D00C35"/>
    <w:rsid w:val="00D01322"/>
    <w:rsid w:val="00D0207B"/>
    <w:rsid w:val="00D0303B"/>
    <w:rsid w:val="00D06A3C"/>
    <w:rsid w:val="00D1106E"/>
    <w:rsid w:val="00D13042"/>
    <w:rsid w:val="00D13F13"/>
    <w:rsid w:val="00D14766"/>
    <w:rsid w:val="00D163FA"/>
    <w:rsid w:val="00D17513"/>
    <w:rsid w:val="00D17BEB"/>
    <w:rsid w:val="00D20C3A"/>
    <w:rsid w:val="00D21321"/>
    <w:rsid w:val="00D22197"/>
    <w:rsid w:val="00D27A1C"/>
    <w:rsid w:val="00D3123B"/>
    <w:rsid w:val="00D3237B"/>
    <w:rsid w:val="00D34C0E"/>
    <w:rsid w:val="00D352D5"/>
    <w:rsid w:val="00D35A8C"/>
    <w:rsid w:val="00D36045"/>
    <w:rsid w:val="00D368B7"/>
    <w:rsid w:val="00D43AAA"/>
    <w:rsid w:val="00D4448C"/>
    <w:rsid w:val="00D46895"/>
    <w:rsid w:val="00D502CD"/>
    <w:rsid w:val="00D51455"/>
    <w:rsid w:val="00D51CF7"/>
    <w:rsid w:val="00D51D3C"/>
    <w:rsid w:val="00D542F4"/>
    <w:rsid w:val="00D547B5"/>
    <w:rsid w:val="00D57342"/>
    <w:rsid w:val="00D57422"/>
    <w:rsid w:val="00D634E7"/>
    <w:rsid w:val="00D641CE"/>
    <w:rsid w:val="00D641DD"/>
    <w:rsid w:val="00D64A5E"/>
    <w:rsid w:val="00D654A7"/>
    <w:rsid w:val="00D658F6"/>
    <w:rsid w:val="00D65B59"/>
    <w:rsid w:val="00D662F0"/>
    <w:rsid w:val="00D67863"/>
    <w:rsid w:val="00D70B88"/>
    <w:rsid w:val="00D72197"/>
    <w:rsid w:val="00D7262D"/>
    <w:rsid w:val="00D73B0D"/>
    <w:rsid w:val="00D746B5"/>
    <w:rsid w:val="00D75E15"/>
    <w:rsid w:val="00D77800"/>
    <w:rsid w:val="00D80047"/>
    <w:rsid w:val="00D80077"/>
    <w:rsid w:val="00D81308"/>
    <w:rsid w:val="00D84366"/>
    <w:rsid w:val="00D86874"/>
    <w:rsid w:val="00D87886"/>
    <w:rsid w:val="00D87F10"/>
    <w:rsid w:val="00D919F0"/>
    <w:rsid w:val="00D95204"/>
    <w:rsid w:val="00D95916"/>
    <w:rsid w:val="00DA102C"/>
    <w:rsid w:val="00DA2DA3"/>
    <w:rsid w:val="00DA3852"/>
    <w:rsid w:val="00DA767A"/>
    <w:rsid w:val="00DB0C6A"/>
    <w:rsid w:val="00DB18E9"/>
    <w:rsid w:val="00DB2FD3"/>
    <w:rsid w:val="00DB3E02"/>
    <w:rsid w:val="00DB6700"/>
    <w:rsid w:val="00DB6880"/>
    <w:rsid w:val="00DB6BA2"/>
    <w:rsid w:val="00DB7FFE"/>
    <w:rsid w:val="00DC000E"/>
    <w:rsid w:val="00DC0160"/>
    <w:rsid w:val="00DC217A"/>
    <w:rsid w:val="00DC3391"/>
    <w:rsid w:val="00DC47B6"/>
    <w:rsid w:val="00DC573C"/>
    <w:rsid w:val="00DC653B"/>
    <w:rsid w:val="00DC7CCB"/>
    <w:rsid w:val="00DD00A2"/>
    <w:rsid w:val="00DD0BBD"/>
    <w:rsid w:val="00DD18A7"/>
    <w:rsid w:val="00DD1AC0"/>
    <w:rsid w:val="00DD2B71"/>
    <w:rsid w:val="00DD37A3"/>
    <w:rsid w:val="00DE0D53"/>
    <w:rsid w:val="00DE219B"/>
    <w:rsid w:val="00DE271A"/>
    <w:rsid w:val="00DE3A3A"/>
    <w:rsid w:val="00DE3B41"/>
    <w:rsid w:val="00DE3CF4"/>
    <w:rsid w:val="00DE585C"/>
    <w:rsid w:val="00DE654D"/>
    <w:rsid w:val="00DE7C38"/>
    <w:rsid w:val="00DF0470"/>
    <w:rsid w:val="00DF0AA3"/>
    <w:rsid w:val="00DF1971"/>
    <w:rsid w:val="00DF3CC1"/>
    <w:rsid w:val="00E00BEC"/>
    <w:rsid w:val="00E0132F"/>
    <w:rsid w:val="00E017DF"/>
    <w:rsid w:val="00E034B0"/>
    <w:rsid w:val="00E06126"/>
    <w:rsid w:val="00E10741"/>
    <w:rsid w:val="00E15F5B"/>
    <w:rsid w:val="00E20BA2"/>
    <w:rsid w:val="00E241EB"/>
    <w:rsid w:val="00E24D58"/>
    <w:rsid w:val="00E25014"/>
    <w:rsid w:val="00E251E5"/>
    <w:rsid w:val="00E2565F"/>
    <w:rsid w:val="00E261EE"/>
    <w:rsid w:val="00E27763"/>
    <w:rsid w:val="00E2781A"/>
    <w:rsid w:val="00E32FD9"/>
    <w:rsid w:val="00E343AE"/>
    <w:rsid w:val="00E35030"/>
    <w:rsid w:val="00E35169"/>
    <w:rsid w:val="00E35B75"/>
    <w:rsid w:val="00E35D12"/>
    <w:rsid w:val="00E37301"/>
    <w:rsid w:val="00E409AA"/>
    <w:rsid w:val="00E40CE4"/>
    <w:rsid w:val="00E42078"/>
    <w:rsid w:val="00E43FBE"/>
    <w:rsid w:val="00E4464E"/>
    <w:rsid w:val="00E45840"/>
    <w:rsid w:val="00E45AE5"/>
    <w:rsid w:val="00E461B1"/>
    <w:rsid w:val="00E51C9D"/>
    <w:rsid w:val="00E52075"/>
    <w:rsid w:val="00E52D10"/>
    <w:rsid w:val="00E534E0"/>
    <w:rsid w:val="00E57589"/>
    <w:rsid w:val="00E5766D"/>
    <w:rsid w:val="00E60451"/>
    <w:rsid w:val="00E60918"/>
    <w:rsid w:val="00E609D7"/>
    <w:rsid w:val="00E61EAE"/>
    <w:rsid w:val="00E63C9D"/>
    <w:rsid w:val="00E6577E"/>
    <w:rsid w:val="00E66C24"/>
    <w:rsid w:val="00E66EDA"/>
    <w:rsid w:val="00E70B3C"/>
    <w:rsid w:val="00E727BA"/>
    <w:rsid w:val="00E72DEA"/>
    <w:rsid w:val="00E73045"/>
    <w:rsid w:val="00E73FAE"/>
    <w:rsid w:val="00E741E2"/>
    <w:rsid w:val="00E74BC9"/>
    <w:rsid w:val="00E74ED5"/>
    <w:rsid w:val="00E754C4"/>
    <w:rsid w:val="00E76D52"/>
    <w:rsid w:val="00E76D7D"/>
    <w:rsid w:val="00E775CA"/>
    <w:rsid w:val="00E81CC6"/>
    <w:rsid w:val="00E838C5"/>
    <w:rsid w:val="00E83BDC"/>
    <w:rsid w:val="00E84369"/>
    <w:rsid w:val="00E8464B"/>
    <w:rsid w:val="00E85635"/>
    <w:rsid w:val="00E857D2"/>
    <w:rsid w:val="00E86C51"/>
    <w:rsid w:val="00E86EDA"/>
    <w:rsid w:val="00E91096"/>
    <w:rsid w:val="00E91757"/>
    <w:rsid w:val="00E93E61"/>
    <w:rsid w:val="00E9589B"/>
    <w:rsid w:val="00EA222F"/>
    <w:rsid w:val="00EA5306"/>
    <w:rsid w:val="00EA5659"/>
    <w:rsid w:val="00EA6891"/>
    <w:rsid w:val="00EA76AB"/>
    <w:rsid w:val="00EB00B7"/>
    <w:rsid w:val="00EB2BED"/>
    <w:rsid w:val="00EB4617"/>
    <w:rsid w:val="00EB4BC9"/>
    <w:rsid w:val="00EB5403"/>
    <w:rsid w:val="00EB63F5"/>
    <w:rsid w:val="00EB6A2E"/>
    <w:rsid w:val="00EB70A3"/>
    <w:rsid w:val="00EB76F4"/>
    <w:rsid w:val="00EC0033"/>
    <w:rsid w:val="00EC26AB"/>
    <w:rsid w:val="00EC28D9"/>
    <w:rsid w:val="00EC325D"/>
    <w:rsid w:val="00EC32DD"/>
    <w:rsid w:val="00EC36F2"/>
    <w:rsid w:val="00EC590E"/>
    <w:rsid w:val="00EC5AC3"/>
    <w:rsid w:val="00EC5FAA"/>
    <w:rsid w:val="00EC73B5"/>
    <w:rsid w:val="00ED0375"/>
    <w:rsid w:val="00ED2BC4"/>
    <w:rsid w:val="00ED2C13"/>
    <w:rsid w:val="00ED3C6E"/>
    <w:rsid w:val="00ED4844"/>
    <w:rsid w:val="00ED51DE"/>
    <w:rsid w:val="00ED6C53"/>
    <w:rsid w:val="00ED7D73"/>
    <w:rsid w:val="00EE0E5B"/>
    <w:rsid w:val="00EE3BDB"/>
    <w:rsid w:val="00EE4DB6"/>
    <w:rsid w:val="00EE5477"/>
    <w:rsid w:val="00EE5FA1"/>
    <w:rsid w:val="00EE6E35"/>
    <w:rsid w:val="00EE7849"/>
    <w:rsid w:val="00EE7CF9"/>
    <w:rsid w:val="00EF0CBF"/>
    <w:rsid w:val="00EF26EA"/>
    <w:rsid w:val="00EF4AB0"/>
    <w:rsid w:val="00EF6E5C"/>
    <w:rsid w:val="00F0164C"/>
    <w:rsid w:val="00F01A86"/>
    <w:rsid w:val="00F030C0"/>
    <w:rsid w:val="00F04FAE"/>
    <w:rsid w:val="00F06016"/>
    <w:rsid w:val="00F06D31"/>
    <w:rsid w:val="00F118AB"/>
    <w:rsid w:val="00F13113"/>
    <w:rsid w:val="00F13304"/>
    <w:rsid w:val="00F13829"/>
    <w:rsid w:val="00F14197"/>
    <w:rsid w:val="00F156F5"/>
    <w:rsid w:val="00F16A60"/>
    <w:rsid w:val="00F16E89"/>
    <w:rsid w:val="00F17D1C"/>
    <w:rsid w:val="00F23C70"/>
    <w:rsid w:val="00F2722C"/>
    <w:rsid w:val="00F305FA"/>
    <w:rsid w:val="00F31863"/>
    <w:rsid w:val="00F32C36"/>
    <w:rsid w:val="00F33385"/>
    <w:rsid w:val="00F34041"/>
    <w:rsid w:val="00F34232"/>
    <w:rsid w:val="00F3435B"/>
    <w:rsid w:val="00F34515"/>
    <w:rsid w:val="00F36962"/>
    <w:rsid w:val="00F37508"/>
    <w:rsid w:val="00F40726"/>
    <w:rsid w:val="00F41B17"/>
    <w:rsid w:val="00F44590"/>
    <w:rsid w:val="00F4564A"/>
    <w:rsid w:val="00F45A8C"/>
    <w:rsid w:val="00F45ACC"/>
    <w:rsid w:val="00F46ED5"/>
    <w:rsid w:val="00F47323"/>
    <w:rsid w:val="00F47AFB"/>
    <w:rsid w:val="00F47AFE"/>
    <w:rsid w:val="00F53EE2"/>
    <w:rsid w:val="00F54DE6"/>
    <w:rsid w:val="00F629B5"/>
    <w:rsid w:val="00F631EA"/>
    <w:rsid w:val="00F64F7D"/>
    <w:rsid w:val="00F651C3"/>
    <w:rsid w:val="00F6566D"/>
    <w:rsid w:val="00F65E91"/>
    <w:rsid w:val="00F66042"/>
    <w:rsid w:val="00F71648"/>
    <w:rsid w:val="00F73ECF"/>
    <w:rsid w:val="00F74BCD"/>
    <w:rsid w:val="00F753DF"/>
    <w:rsid w:val="00F768C6"/>
    <w:rsid w:val="00F77E31"/>
    <w:rsid w:val="00F77E44"/>
    <w:rsid w:val="00F8004E"/>
    <w:rsid w:val="00F81F27"/>
    <w:rsid w:val="00F825DA"/>
    <w:rsid w:val="00F82C64"/>
    <w:rsid w:val="00F837DA"/>
    <w:rsid w:val="00F8567C"/>
    <w:rsid w:val="00F8603B"/>
    <w:rsid w:val="00F861D6"/>
    <w:rsid w:val="00F90741"/>
    <w:rsid w:val="00F94AEE"/>
    <w:rsid w:val="00F94F56"/>
    <w:rsid w:val="00F951FB"/>
    <w:rsid w:val="00F958CE"/>
    <w:rsid w:val="00F95EB1"/>
    <w:rsid w:val="00F969CF"/>
    <w:rsid w:val="00F96B66"/>
    <w:rsid w:val="00F96EF1"/>
    <w:rsid w:val="00F97408"/>
    <w:rsid w:val="00FA1651"/>
    <w:rsid w:val="00FA21AC"/>
    <w:rsid w:val="00FA2466"/>
    <w:rsid w:val="00FA2BE6"/>
    <w:rsid w:val="00FA309B"/>
    <w:rsid w:val="00FA5EF8"/>
    <w:rsid w:val="00FB052C"/>
    <w:rsid w:val="00FB066C"/>
    <w:rsid w:val="00FB1105"/>
    <w:rsid w:val="00FB1E5E"/>
    <w:rsid w:val="00FB5412"/>
    <w:rsid w:val="00FB5E2F"/>
    <w:rsid w:val="00FC1F13"/>
    <w:rsid w:val="00FC2C3D"/>
    <w:rsid w:val="00FC2EC5"/>
    <w:rsid w:val="00FC49A7"/>
    <w:rsid w:val="00FC59EC"/>
    <w:rsid w:val="00FC7D8B"/>
    <w:rsid w:val="00FD2AB7"/>
    <w:rsid w:val="00FD3743"/>
    <w:rsid w:val="00FD3E68"/>
    <w:rsid w:val="00FD4D97"/>
    <w:rsid w:val="00FD5C9D"/>
    <w:rsid w:val="00FD6BD7"/>
    <w:rsid w:val="00FD7453"/>
    <w:rsid w:val="00FD7A93"/>
    <w:rsid w:val="00FE1D2A"/>
    <w:rsid w:val="00FE23F8"/>
    <w:rsid w:val="00FE3A32"/>
    <w:rsid w:val="00FE45B4"/>
    <w:rsid w:val="00FE4710"/>
    <w:rsid w:val="00FE5186"/>
    <w:rsid w:val="00FE59E4"/>
    <w:rsid w:val="00FE76FF"/>
    <w:rsid w:val="00FF0E6A"/>
    <w:rsid w:val="00FF0EFE"/>
    <w:rsid w:val="00FF16E1"/>
    <w:rsid w:val="00FF1FC2"/>
    <w:rsid w:val="00FF3A1F"/>
    <w:rsid w:val="00FF49D3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nv@tg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nv@tg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gl.ru/files/tinymce/1789-ot-04.07.18-d-171-o-pravilah-blagoustroystva-go-tolyatti_file_1555997829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rp365.org/reestr?egrp=63:09:0301139:47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B7C61-522A-4CEE-85C5-5ED15C50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583</Pages>
  <Words>108665</Words>
  <Characters>619396</Characters>
  <Application>Microsoft Office Word</Application>
  <DocSecurity>0</DocSecurity>
  <Lines>5161</Lines>
  <Paragraphs>1453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И. Япрынцева</dc:creator>
  <cp:lastModifiedBy>Людмила В. Александрович</cp:lastModifiedBy>
  <cp:revision>224</cp:revision>
  <cp:lastPrinted>2025-07-17T05:51:00Z</cp:lastPrinted>
  <dcterms:created xsi:type="dcterms:W3CDTF">2025-07-10T09:15:00Z</dcterms:created>
  <dcterms:modified xsi:type="dcterms:W3CDTF">2025-07-17T06:38:00Z</dcterms:modified>
</cp:coreProperties>
</file>